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AE282" w14:textId="0100AA6C" w:rsidR="00D5009E" w:rsidRPr="00265972" w:rsidRDefault="00D5009E" w:rsidP="002F5BA9">
      <w:pPr>
        <w:rPr>
          <w:rFonts w:asciiTheme="majorHAnsi" w:hAnsiTheme="majorHAnsi" w:cs="Times New Roman"/>
          <w:b/>
          <w:i/>
          <w:color w:val="0070C0"/>
        </w:rPr>
      </w:pPr>
      <w:bookmarkStart w:id="0" w:name="_GoBack"/>
      <w:bookmarkEnd w:id="0"/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</w:r>
      <w:r w:rsidRPr="00265972">
        <w:rPr>
          <w:rFonts w:asciiTheme="majorHAnsi" w:hAnsiTheme="majorHAnsi" w:cs="Times New Roman"/>
          <w:b/>
          <w:i/>
          <w:color w:val="0070C0"/>
        </w:rPr>
        <w:tab/>
        <w:t>Blokk A</w:t>
      </w:r>
    </w:p>
    <w:p w14:paraId="68DDDF9C" w14:textId="355CE867" w:rsidR="002F5BA9" w:rsidRPr="0044257B" w:rsidRDefault="002F5BA9" w:rsidP="002F5BA9">
      <w:pPr>
        <w:rPr>
          <w:rFonts w:asciiTheme="majorHAnsi" w:hAnsiTheme="majorHAnsi" w:cs="Times New Roman"/>
          <w:b/>
          <w:color w:val="0070C0"/>
          <w:sz w:val="28"/>
          <w:szCs w:val="28"/>
        </w:rPr>
      </w:pPr>
      <w:r w:rsidRPr="00F47901">
        <w:rPr>
          <w:rFonts w:asciiTheme="majorHAnsi" w:hAnsiTheme="majorHAnsi" w:cs="Times New Roman"/>
          <w:b/>
          <w:color w:val="0070C0"/>
          <w:sz w:val="28"/>
          <w:szCs w:val="28"/>
        </w:rPr>
        <w:t>HINDAMISINSTRUMENT</w:t>
      </w:r>
      <w:r w:rsidR="00D5009E">
        <w:rPr>
          <w:rFonts w:asciiTheme="majorHAnsi" w:hAnsiTheme="majorHAnsi" w:cs="Times New Roman"/>
          <w:b/>
          <w:color w:val="0070C0"/>
          <w:sz w:val="28"/>
          <w:szCs w:val="28"/>
        </w:rPr>
        <w:t xml:space="preserve"> TÄISEALISE ISIKU ABIVAJADUSE HINDAMISEKS</w:t>
      </w:r>
    </w:p>
    <w:p w14:paraId="6A554CA6" w14:textId="6FD3E3CB" w:rsidR="000A09FF" w:rsidRDefault="000A09FF" w:rsidP="000A09FF">
      <w:pPr>
        <w:rPr>
          <w:rFonts w:asciiTheme="majorHAnsi" w:hAnsiTheme="majorHAnsi" w:cs="Times New Roman"/>
          <w:b/>
          <w:i/>
          <w:color w:val="0070C0"/>
        </w:rPr>
      </w:pPr>
      <w:r w:rsidRPr="000A09FF">
        <w:rPr>
          <w:rFonts w:asciiTheme="majorHAnsi" w:hAnsiTheme="majorHAnsi" w:cs="Times New Roman"/>
          <w:b/>
          <w:i/>
          <w:color w:val="0070C0"/>
        </w:rPr>
        <w:t xml:space="preserve">Andmed hindamise protsessi kohta: </w:t>
      </w:r>
    </w:p>
    <w:p w14:paraId="46178FAA" w14:textId="274BA91B" w:rsidR="000A09FF" w:rsidRPr="0044257B" w:rsidRDefault="000A09FF" w:rsidP="00705282">
      <w:pPr>
        <w:spacing w:after="0" w:line="283" w:lineRule="auto"/>
        <w:rPr>
          <w:rFonts w:asciiTheme="majorHAnsi" w:hAnsiTheme="majorHAnsi" w:cs="Times New Roman"/>
          <w:b/>
          <w:color w:val="000000" w:themeColor="text1"/>
        </w:rPr>
      </w:pPr>
      <w:r w:rsidRPr="0044257B">
        <w:rPr>
          <w:rFonts w:asciiTheme="majorHAnsi" w:hAnsiTheme="majorHAnsi" w:cs="Times New Roman"/>
          <w:b/>
          <w:color w:val="000000" w:themeColor="text1"/>
        </w:rPr>
        <w:sym w:font="Symbol" w:char="F07F"/>
      </w:r>
      <w:r w:rsidRPr="0044257B">
        <w:rPr>
          <w:rFonts w:asciiTheme="majorHAnsi" w:hAnsiTheme="majorHAnsi" w:cs="Times New Roman"/>
          <w:b/>
          <w:color w:val="000000" w:themeColor="text1"/>
        </w:rPr>
        <w:t xml:space="preserve"> esmane hindamine</w:t>
      </w:r>
      <w:r w:rsidRPr="0044257B">
        <w:rPr>
          <w:rFonts w:asciiTheme="majorHAnsi" w:hAnsiTheme="majorHAnsi" w:cs="Times New Roman"/>
          <w:b/>
          <w:color w:val="000000" w:themeColor="text1"/>
        </w:rPr>
        <w:tab/>
      </w:r>
      <w:r w:rsidRPr="0044257B">
        <w:rPr>
          <w:rFonts w:asciiTheme="majorHAnsi" w:hAnsiTheme="majorHAnsi" w:cs="Times New Roman"/>
          <w:b/>
          <w:color w:val="000000" w:themeColor="text1"/>
        </w:rPr>
        <w:tab/>
      </w:r>
      <w:r w:rsidR="00011981" w:rsidRPr="0044257B">
        <w:rPr>
          <w:rFonts w:asciiTheme="majorHAnsi" w:hAnsiTheme="majorHAnsi" w:cs="Times New Roman"/>
          <w:b/>
          <w:color w:val="000000" w:themeColor="text1"/>
        </w:rPr>
        <w:tab/>
      </w:r>
      <w:r w:rsidRPr="0044257B">
        <w:rPr>
          <w:rFonts w:asciiTheme="majorHAnsi" w:hAnsiTheme="majorHAnsi" w:cs="Times New Roman"/>
          <w:b/>
          <w:color w:val="000000" w:themeColor="text1"/>
        </w:rPr>
        <w:sym w:font="Symbol" w:char="F07F"/>
      </w:r>
      <w:r w:rsidRPr="0044257B">
        <w:rPr>
          <w:rFonts w:asciiTheme="majorHAnsi" w:hAnsiTheme="majorHAnsi" w:cs="Times New Roman"/>
          <w:b/>
          <w:color w:val="000000" w:themeColor="text1"/>
        </w:rPr>
        <w:t xml:space="preserve"> korduv hindamine</w:t>
      </w:r>
      <w:r w:rsidRPr="0044257B">
        <w:rPr>
          <w:rFonts w:asciiTheme="majorHAnsi" w:hAnsiTheme="majorHAnsi" w:cs="Times New Roman"/>
          <w:b/>
          <w:color w:val="000000" w:themeColor="text1"/>
        </w:rPr>
        <w:tab/>
      </w:r>
      <w:r w:rsidR="00414A1C" w:rsidRPr="0044257B">
        <w:rPr>
          <w:rFonts w:asciiTheme="majorHAnsi" w:hAnsiTheme="majorHAnsi" w:cs="Times New Roman"/>
          <w:b/>
          <w:color w:val="000000" w:themeColor="text1"/>
        </w:rPr>
        <w:tab/>
      </w:r>
    </w:p>
    <w:p w14:paraId="2EBB4A14" w14:textId="2917B3D6" w:rsidR="00265972" w:rsidRDefault="00414A1C" w:rsidP="00705282">
      <w:pPr>
        <w:spacing w:after="0" w:line="283" w:lineRule="auto"/>
        <w:rPr>
          <w:rFonts w:asciiTheme="majorHAnsi" w:hAnsiTheme="majorHAnsi" w:cs="Times New Roman"/>
          <w:color w:val="000000" w:themeColor="text1"/>
        </w:rPr>
      </w:pPr>
      <w:r w:rsidRPr="00414A1C">
        <w:rPr>
          <w:rFonts w:asciiTheme="majorHAnsi" w:hAnsiTheme="majorHAnsi" w:cs="Times New Roman"/>
          <w:color w:val="000000" w:themeColor="text1"/>
        </w:rPr>
        <w:t>Selgitus mis põhjusel korduv/erakorralist hindamist tehakse</w:t>
      </w:r>
      <w:r w:rsidR="00BF7697">
        <w:rPr>
          <w:rFonts w:asciiTheme="majorHAnsi" w:hAnsiTheme="majorHAnsi" w:cs="Times New Roman"/>
          <w:color w:val="000000" w:themeColor="text1"/>
        </w:rPr>
        <w:t>___</w:t>
      </w:r>
      <w:r w:rsidRPr="00414A1C">
        <w:rPr>
          <w:rFonts w:asciiTheme="majorHAnsi" w:hAnsiTheme="majorHAnsi" w:cs="Times New Roman"/>
          <w:color w:val="000000" w:themeColor="text1"/>
        </w:rPr>
        <w:t>_____________________________________</w:t>
      </w:r>
      <w:r>
        <w:rPr>
          <w:rFonts w:asciiTheme="majorHAnsi" w:hAnsiTheme="majorHAnsi" w:cs="Times New Roman"/>
          <w:color w:val="000000" w:themeColor="text1"/>
        </w:rPr>
        <w:t>______</w:t>
      </w:r>
      <w:r w:rsidR="006F14AA">
        <w:rPr>
          <w:rFonts w:asciiTheme="majorHAnsi" w:hAnsiTheme="majorHAnsi" w:cs="Times New Roman"/>
          <w:color w:val="000000" w:themeColor="text1"/>
        </w:rPr>
        <w:t>_</w:t>
      </w:r>
    </w:p>
    <w:p w14:paraId="0D5AF20F" w14:textId="77777777" w:rsidR="0044257B" w:rsidRDefault="0044257B" w:rsidP="00705282">
      <w:pPr>
        <w:spacing w:after="0" w:line="283" w:lineRule="auto"/>
        <w:rPr>
          <w:rFonts w:asciiTheme="majorHAnsi" w:hAnsiTheme="majorHAnsi" w:cs="Times New Roman"/>
          <w:color w:val="000000" w:themeColor="text1"/>
        </w:rPr>
      </w:pPr>
    </w:p>
    <w:tbl>
      <w:tblPr>
        <w:tblStyle w:val="Kontuurtabel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BF7697" w:rsidRPr="00BF7697" w14:paraId="0C8C1E34" w14:textId="77777777" w:rsidTr="00705282">
        <w:trPr>
          <w:trHeight w:val="113"/>
        </w:trPr>
        <w:tc>
          <w:tcPr>
            <w:tcW w:w="2830" w:type="dxa"/>
          </w:tcPr>
          <w:p w14:paraId="5ED49F06" w14:textId="3C3F58D7" w:rsidR="00BF7697" w:rsidRPr="00B10A64" w:rsidRDefault="00B40B90" w:rsidP="00705282">
            <w:pPr>
              <w:spacing w:line="283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Hindaja nimi</w:t>
            </w:r>
          </w:p>
        </w:tc>
        <w:tc>
          <w:tcPr>
            <w:tcW w:w="6804" w:type="dxa"/>
          </w:tcPr>
          <w:p w14:paraId="1DE59B86" w14:textId="77777777" w:rsidR="00BF7697" w:rsidRPr="00BF7697" w:rsidRDefault="00BF7697" w:rsidP="00705282">
            <w:pPr>
              <w:spacing w:line="283" w:lineRule="auto"/>
              <w:rPr>
                <w:rFonts w:asciiTheme="majorHAnsi" w:hAnsiTheme="majorHAnsi" w:cs="Times New Roman"/>
                <w:color w:val="000000" w:themeColor="text1"/>
              </w:rPr>
            </w:pPr>
          </w:p>
        </w:tc>
      </w:tr>
      <w:tr w:rsidR="00BF7697" w:rsidRPr="00BF7697" w14:paraId="32FE6284" w14:textId="77777777" w:rsidTr="00705282">
        <w:trPr>
          <w:trHeight w:val="113"/>
        </w:trPr>
        <w:tc>
          <w:tcPr>
            <w:tcW w:w="2830" w:type="dxa"/>
          </w:tcPr>
          <w:p w14:paraId="766F5F0B" w14:textId="3DDA64EF" w:rsidR="00BF7697" w:rsidRPr="00B10A64" w:rsidRDefault="00B40B90" w:rsidP="00705282">
            <w:pPr>
              <w:spacing w:line="283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Hindamise kuupäev</w:t>
            </w:r>
          </w:p>
        </w:tc>
        <w:tc>
          <w:tcPr>
            <w:tcW w:w="6804" w:type="dxa"/>
          </w:tcPr>
          <w:p w14:paraId="299E2501" w14:textId="77777777" w:rsidR="00BF7697" w:rsidRPr="00BF7697" w:rsidRDefault="00BF7697" w:rsidP="00705282">
            <w:pPr>
              <w:spacing w:line="283" w:lineRule="auto"/>
              <w:rPr>
                <w:rFonts w:asciiTheme="majorHAnsi" w:hAnsiTheme="majorHAnsi" w:cs="Times New Roman"/>
                <w:color w:val="000000" w:themeColor="text1"/>
              </w:rPr>
            </w:pPr>
          </w:p>
        </w:tc>
      </w:tr>
      <w:tr w:rsidR="00BF7697" w:rsidRPr="00BF7697" w14:paraId="1D68F8DD" w14:textId="77777777" w:rsidTr="00705282">
        <w:trPr>
          <w:trHeight w:val="113"/>
        </w:trPr>
        <w:tc>
          <w:tcPr>
            <w:tcW w:w="2830" w:type="dxa"/>
          </w:tcPr>
          <w:p w14:paraId="7A59FC21" w14:textId="6C5EF288" w:rsidR="00BF7697" w:rsidRPr="00BF7697" w:rsidRDefault="00B40B90" w:rsidP="00705282">
            <w:pPr>
              <w:spacing w:line="283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Hindamise koht</w:t>
            </w:r>
          </w:p>
        </w:tc>
        <w:tc>
          <w:tcPr>
            <w:tcW w:w="6804" w:type="dxa"/>
          </w:tcPr>
          <w:p w14:paraId="692A78CB" w14:textId="77777777" w:rsidR="00BF7697" w:rsidRPr="00BF7697" w:rsidRDefault="00BF7697" w:rsidP="00705282">
            <w:pPr>
              <w:spacing w:line="283" w:lineRule="auto"/>
              <w:rPr>
                <w:rFonts w:asciiTheme="majorHAnsi" w:hAnsiTheme="majorHAnsi" w:cs="Times New Roman"/>
                <w:color w:val="000000" w:themeColor="text1"/>
              </w:rPr>
            </w:pPr>
          </w:p>
        </w:tc>
      </w:tr>
      <w:tr w:rsidR="00BF7697" w:rsidRPr="00BF7697" w14:paraId="542D653E" w14:textId="77777777" w:rsidTr="00705282">
        <w:trPr>
          <w:trHeight w:val="113"/>
        </w:trPr>
        <w:tc>
          <w:tcPr>
            <w:tcW w:w="2830" w:type="dxa"/>
          </w:tcPr>
          <w:p w14:paraId="0CB9BCFB" w14:textId="2E920A3D" w:rsidR="00BF7697" w:rsidRPr="00BF7697" w:rsidRDefault="00955BDB" w:rsidP="00705282">
            <w:pPr>
              <w:spacing w:line="283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Hindamise juures viibinud </w:t>
            </w:r>
            <w:r w:rsidR="00BF7697" w:rsidRPr="00BF7697">
              <w:rPr>
                <w:rFonts w:asciiTheme="majorHAnsi" w:hAnsiTheme="majorHAnsi" w:cs="Times New Roman"/>
              </w:rPr>
              <w:t>asjassepuutuvad isikud</w:t>
            </w:r>
          </w:p>
        </w:tc>
        <w:tc>
          <w:tcPr>
            <w:tcW w:w="6804" w:type="dxa"/>
          </w:tcPr>
          <w:p w14:paraId="4C9390F8" w14:textId="77777777" w:rsidR="00BF7697" w:rsidRPr="00BF7697" w:rsidRDefault="00BF7697" w:rsidP="00705282">
            <w:pPr>
              <w:spacing w:line="283" w:lineRule="auto"/>
              <w:rPr>
                <w:rFonts w:asciiTheme="majorHAnsi" w:hAnsiTheme="majorHAnsi" w:cs="Times New Roman"/>
                <w:color w:val="000000" w:themeColor="text1"/>
              </w:rPr>
            </w:pPr>
          </w:p>
        </w:tc>
      </w:tr>
    </w:tbl>
    <w:p w14:paraId="4EE5112E" w14:textId="77777777" w:rsidR="00C4005F" w:rsidRDefault="00C4005F" w:rsidP="00B10A64">
      <w:pPr>
        <w:spacing w:after="0"/>
        <w:rPr>
          <w:rFonts w:asciiTheme="majorHAnsi" w:hAnsiTheme="majorHAnsi" w:cs="Times New Roman"/>
          <w:b/>
          <w:color w:val="FF0000"/>
        </w:rPr>
      </w:pPr>
    </w:p>
    <w:p w14:paraId="2180ADA6" w14:textId="44B3CDB9" w:rsidR="00927C2A" w:rsidRPr="00BF7697" w:rsidRDefault="00F070D8" w:rsidP="00B10A64">
      <w:pPr>
        <w:pStyle w:val="Vahedeta"/>
        <w:numPr>
          <w:ilvl w:val="0"/>
          <w:numId w:val="19"/>
        </w:numPr>
        <w:pBdr>
          <w:bottom w:val="single" w:sz="4" w:space="1" w:color="auto"/>
        </w:pBdr>
        <w:ind w:hanging="720"/>
        <w:jc w:val="center"/>
        <w:rPr>
          <w:rFonts w:asciiTheme="majorHAnsi" w:hAnsiTheme="majorHAnsi" w:cs="Times New Roman"/>
          <w:b/>
          <w:color w:val="0070C0"/>
        </w:rPr>
      </w:pPr>
      <w:r w:rsidRPr="00BF7697">
        <w:rPr>
          <w:rFonts w:asciiTheme="majorHAnsi" w:hAnsiTheme="majorHAnsi" w:cs="Times New Roman"/>
          <w:b/>
          <w:color w:val="0070C0"/>
        </w:rPr>
        <w:t>ÜLDOSA</w:t>
      </w:r>
    </w:p>
    <w:p w14:paraId="293AC858" w14:textId="77777777" w:rsidR="00927C2A" w:rsidRPr="00563A1B" w:rsidRDefault="00927C2A" w:rsidP="00B10A64">
      <w:pPr>
        <w:pStyle w:val="Vahedeta"/>
        <w:rPr>
          <w:rFonts w:asciiTheme="majorHAnsi" w:hAnsiTheme="majorHAnsi" w:cs="Times New Roman"/>
          <w:b/>
        </w:rPr>
      </w:pPr>
    </w:p>
    <w:p w14:paraId="65FFFF25" w14:textId="2C67D155" w:rsidR="00B56833" w:rsidRPr="0012671C" w:rsidRDefault="00927C2A" w:rsidP="00A80522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 w:rsidRPr="00563A1B">
        <w:rPr>
          <w:rFonts w:asciiTheme="majorHAnsi" w:hAnsiTheme="majorHAnsi" w:cs="Times New Roman"/>
          <w:b/>
        </w:rPr>
        <w:t>K</w:t>
      </w:r>
      <w:r w:rsidR="00904493" w:rsidRPr="00563A1B">
        <w:rPr>
          <w:rFonts w:asciiTheme="majorHAnsi" w:hAnsiTheme="majorHAnsi" w:cs="Times New Roman"/>
          <w:b/>
        </w:rPr>
        <w:t xml:space="preserve">liendi </w:t>
      </w:r>
      <w:r w:rsidR="005F1A51">
        <w:rPr>
          <w:rFonts w:asciiTheme="majorHAnsi" w:hAnsiTheme="majorHAnsi" w:cs="Times New Roman"/>
          <w:b/>
        </w:rPr>
        <w:t>a</w:t>
      </w:r>
      <w:r w:rsidR="00904493" w:rsidRPr="00563A1B">
        <w:rPr>
          <w:rFonts w:asciiTheme="majorHAnsi" w:hAnsiTheme="majorHAnsi" w:cs="Times New Roman"/>
          <w:b/>
        </w:rPr>
        <w:t>n</w:t>
      </w:r>
      <w:r w:rsidR="009D3F45" w:rsidRPr="00563A1B">
        <w:rPr>
          <w:rFonts w:asciiTheme="majorHAnsi" w:hAnsiTheme="majorHAnsi" w:cs="Times New Roman"/>
          <w:b/>
        </w:rPr>
        <w:t>dmed</w:t>
      </w:r>
    </w:p>
    <w:tbl>
      <w:tblPr>
        <w:tblStyle w:val="Kontuurtabel"/>
        <w:tblW w:w="9634" w:type="dxa"/>
        <w:tblLook w:val="04A0" w:firstRow="1" w:lastRow="0" w:firstColumn="1" w:lastColumn="0" w:noHBand="0" w:noVBand="1"/>
      </w:tblPr>
      <w:tblGrid>
        <w:gridCol w:w="2830"/>
        <w:gridCol w:w="1843"/>
        <w:gridCol w:w="2268"/>
        <w:gridCol w:w="2693"/>
      </w:tblGrid>
      <w:tr w:rsidR="00B56833" w14:paraId="6D768550" w14:textId="77777777" w:rsidTr="00BE11F3">
        <w:tc>
          <w:tcPr>
            <w:tcW w:w="2830" w:type="dxa"/>
          </w:tcPr>
          <w:p w14:paraId="5C9F737E" w14:textId="2A2E2ADC" w:rsidR="00B56833" w:rsidRPr="00B10A64" w:rsidRDefault="00B56833" w:rsidP="00B56833">
            <w:pPr>
              <w:pStyle w:val="Vahedeta"/>
              <w:rPr>
                <w:rFonts w:asciiTheme="majorHAnsi" w:hAnsiTheme="majorHAnsi" w:cs="Times New Roman"/>
              </w:rPr>
            </w:pPr>
            <w:r w:rsidRPr="00563A1B">
              <w:rPr>
                <w:rFonts w:asciiTheme="majorHAnsi" w:hAnsiTheme="majorHAnsi" w:cs="Times New Roman"/>
              </w:rPr>
              <w:t>Ees – ja perekonnanimi</w:t>
            </w:r>
          </w:p>
        </w:tc>
        <w:tc>
          <w:tcPr>
            <w:tcW w:w="6804" w:type="dxa"/>
            <w:gridSpan w:val="3"/>
          </w:tcPr>
          <w:p w14:paraId="6C1E9CE9" w14:textId="77777777" w:rsidR="00B56833" w:rsidRDefault="00B56833" w:rsidP="00B56833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  <w:tr w:rsidR="00B56833" w14:paraId="0ABAB03B" w14:textId="77777777" w:rsidTr="00BE11F3">
        <w:tc>
          <w:tcPr>
            <w:tcW w:w="2830" w:type="dxa"/>
          </w:tcPr>
          <w:p w14:paraId="76E532D7" w14:textId="08A612A5" w:rsidR="00B56833" w:rsidRPr="00B10A64" w:rsidRDefault="00B56833" w:rsidP="00B56833">
            <w:pPr>
              <w:pStyle w:val="Vahedeta"/>
              <w:rPr>
                <w:rFonts w:asciiTheme="majorHAnsi" w:hAnsiTheme="majorHAnsi" w:cs="Times New Roman"/>
              </w:rPr>
            </w:pPr>
            <w:r w:rsidRPr="00563A1B">
              <w:rPr>
                <w:rFonts w:asciiTheme="majorHAnsi" w:hAnsiTheme="majorHAnsi" w:cs="Times New Roman"/>
              </w:rPr>
              <w:t>I</w:t>
            </w:r>
            <w:r w:rsidR="00B40B90">
              <w:rPr>
                <w:rFonts w:asciiTheme="majorHAnsi" w:hAnsiTheme="majorHAnsi" w:cs="Times New Roman"/>
              </w:rPr>
              <w:t>sikukood</w:t>
            </w:r>
            <w:r w:rsidRPr="00563A1B">
              <w:rPr>
                <w:rFonts w:asciiTheme="majorHAnsi" w:hAnsiTheme="majorHAnsi" w:cs="Times New Roman"/>
              </w:rPr>
              <w:t xml:space="preserve">    </w:t>
            </w:r>
          </w:p>
        </w:tc>
        <w:tc>
          <w:tcPr>
            <w:tcW w:w="6804" w:type="dxa"/>
            <w:gridSpan w:val="3"/>
          </w:tcPr>
          <w:p w14:paraId="51DC47C8" w14:textId="77777777" w:rsidR="00B56833" w:rsidRDefault="00B56833" w:rsidP="00B56833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  <w:tr w:rsidR="00472E93" w14:paraId="5310D9C5" w14:textId="77777777" w:rsidTr="00BE11F3">
        <w:tc>
          <w:tcPr>
            <w:tcW w:w="2830" w:type="dxa"/>
          </w:tcPr>
          <w:p w14:paraId="3707827A" w14:textId="250DC86E" w:rsidR="00472E93" w:rsidRPr="00B10A64" w:rsidRDefault="00472E93" w:rsidP="00B56833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</w:t>
            </w:r>
            <w:r w:rsidR="00B40B90">
              <w:rPr>
                <w:rFonts w:asciiTheme="majorHAnsi" w:hAnsiTheme="majorHAnsi" w:cs="Times New Roman"/>
              </w:rPr>
              <w:t>anus</w:t>
            </w:r>
          </w:p>
        </w:tc>
        <w:tc>
          <w:tcPr>
            <w:tcW w:w="1843" w:type="dxa"/>
          </w:tcPr>
          <w:p w14:paraId="7FD0148B" w14:textId="77777777" w:rsidR="00472E93" w:rsidRPr="00E87AA7" w:rsidRDefault="00472E93" w:rsidP="00B56833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14:paraId="145D1E99" w14:textId="63AED81A" w:rsidR="00472E93" w:rsidRPr="00E87AA7" w:rsidRDefault="00B40B90" w:rsidP="00B56833">
            <w:pPr>
              <w:pStyle w:val="Vahedeta"/>
              <w:rPr>
                <w:rFonts w:asciiTheme="majorHAnsi" w:hAnsiTheme="majorHAnsi" w:cs="Times New Roman"/>
              </w:rPr>
            </w:pPr>
            <w:r w:rsidRPr="00E87AA7">
              <w:rPr>
                <w:rFonts w:asciiTheme="majorHAnsi" w:hAnsiTheme="majorHAnsi" w:cs="Times New Roman"/>
              </w:rPr>
              <w:t>Sugu</w:t>
            </w:r>
          </w:p>
        </w:tc>
        <w:tc>
          <w:tcPr>
            <w:tcW w:w="2693" w:type="dxa"/>
          </w:tcPr>
          <w:p w14:paraId="36256141" w14:textId="348226B3" w:rsidR="00472E93" w:rsidRDefault="00472E93" w:rsidP="00A80522">
            <w:pPr>
              <w:pStyle w:val="Vahedeta"/>
              <w:numPr>
                <w:ilvl w:val="0"/>
                <w:numId w:val="11"/>
              </w:num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color w:val="000000" w:themeColor="text1"/>
              </w:rPr>
              <w:t xml:space="preserve">N                  </w:t>
            </w:r>
            <w:r w:rsidRPr="00414A1C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>
              <w:rPr>
                <w:rFonts w:asciiTheme="majorHAnsi" w:hAnsiTheme="majorHAnsi" w:cs="Times New Roman"/>
                <w:color w:val="000000" w:themeColor="text1"/>
              </w:rPr>
              <w:t xml:space="preserve"> M</w:t>
            </w:r>
          </w:p>
        </w:tc>
      </w:tr>
    </w:tbl>
    <w:p w14:paraId="0961F35F" w14:textId="5785361B" w:rsidR="002F5BA9" w:rsidRDefault="002F5BA9" w:rsidP="00B56833">
      <w:pPr>
        <w:pStyle w:val="Vahedeta"/>
        <w:rPr>
          <w:rFonts w:asciiTheme="majorHAnsi" w:hAnsiTheme="majorHAnsi" w:cs="Times New Roman"/>
          <w:b/>
        </w:rPr>
      </w:pPr>
    </w:p>
    <w:p w14:paraId="2E310566" w14:textId="462856BB" w:rsidR="00904493" w:rsidRDefault="00253FE0" w:rsidP="00A80522">
      <w:pPr>
        <w:pStyle w:val="Vahedeta"/>
        <w:numPr>
          <w:ilvl w:val="1"/>
          <w:numId w:val="10"/>
        </w:num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Elukoht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797"/>
      </w:tblGrid>
      <w:tr w:rsidR="00AE39B1" w14:paraId="646F8BC6" w14:textId="77777777" w:rsidTr="00BE11F3">
        <w:tc>
          <w:tcPr>
            <w:tcW w:w="2830" w:type="dxa"/>
          </w:tcPr>
          <w:p w14:paraId="7D9AC482" w14:textId="0C4BB477" w:rsidR="00AE39B1" w:rsidRPr="00B10A64" w:rsidRDefault="00AE39B1" w:rsidP="00AE39B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T</w:t>
            </w:r>
            <w:r w:rsidRPr="00563A1B">
              <w:rPr>
                <w:rFonts w:asciiTheme="majorHAnsi" w:hAnsiTheme="majorHAnsi" w:cs="Times New Roman"/>
              </w:rPr>
              <w:t>egeliku elukoha aadress</w:t>
            </w:r>
          </w:p>
        </w:tc>
        <w:tc>
          <w:tcPr>
            <w:tcW w:w="6797" w:type="dxa"/>
          </w:tcPr>
          <w:p w14:paraId="3571A910" w14:textId="77777777" w:rsidR="00AE39B1" w:rsidRDefault="00AE39B1" w:rsidP="00AE39B1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  <w:tr w:rsidR="00AE39B1" w14:paraId="47AAE78B" w14:textId="77777777" w:rsidTr="00B10A64">
        <w:trPr>
          <w:trHeight w:val="238"/>
        </w:trPr>
        <w:tc>
          <w:tcPr>
            <w:tcW w:w="2830" w:type="dxa"/>
          </w:tcPr>
          <w:p w14:paraId="26521747" w14:textId="2BBE02EA" w:rsidR="0012671C" w:rsidRPr="0071654E" w:rsidRDefault="00AE39B1" w:rsidP="00AE39B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R</w:t>
            </w:r>
            <w:r w:rsidRPr="00563A1B">
              <w:rPr>
                <w:rFonts w:asciiTheme="majorHAnsi" w:hAnsiTheme="majorHAnsi" w:cs="Times New Roman"/>
              </w:rPr>
              <w:t>egistrijärgne elukoha aadress</w:t>
            </w:r>
          </w:p>
        </w:tc>
        <w:tc>
          <w:tcPr>
            <w:tcW w:w="6797" w:type="dxa"/>
          </w:tcPr>
          <w:p w14:paraId="3653CB4C" w14:textId="77777777" w:rsidR="00AE39B1" w:rsidRDefault="00AE39B1" w:rsidP="00AE39B1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</w:tbl>
    <w:p w14:paraId="2998AC63" w14:textId="3ECFCEFB" w:rsidR="00FC0C31" w:rsidRDefault="00FC0C31" w:rsidP="00FC0C31">
      <w:pPr>
        <w:pStyle w:val="Vahedeta"/>
        <w:rPr>
          <w:rFonts w:asciiTheme="majorHAnsi" w:hAnsiTheme="majorHAnsi" w:cs="Times New Roman"/>
          <w:b/>
        </w:rPr>
      </w:pPr>
    </w:p>
    <w:p w14:paraId="452065DF" w14:textId="1FD0D56E" w:rsidR="00472E93" w:rsidRPr="00472E93" w:rsidRDefault="00253FE0" w:rsidP="00A80522">
      <w:pPr>
        <w:pStyle w:val="Vahedeta"/>
        <w:numPr>
          <w:ilvl w:val="1"/>
          <w:numId w:val="10"/>
        </w:num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Kontaktandmed</w:t>
      </w:r>
      <w:r w:rsidR="00472E93" w:rsidRPr="00472E93">
        <w:rPr>
          <w:rFonts w:asciiTheme="majorHAnsi" w:hAnsiTheme="majorHAnsi" w:cs="Times New Roman"/>
          <w:b/>
        </w:rPr>
        <w:t xml:space="preserve">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797"/>
      </w:tblGrid>
      <w:tr w:rsidR="00CE3887" w:rsidRPr="00472E93" w14:paraId="70EFD04D" w14:textId="77777777" w:rsidTr="00CE3887">
        <w:tc>
          <w:tcPr>
            <w:tcW w:w="2830" w:type="dxa"/>
          </w:tcPr>
          <w:p w14:paraId="2EFD5A53" w14:textId="5EB5F692" w:rsidR="00CE3887" w:rsidRPr="00472E93" w:rsidRDefault="00CE3887" w:rsidP="00472E93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Telefoni nr</w:t>
            </w:r>
          </w:p>
        </w:tc>
        <w:tc>
          <w:tcPr>
            <w:tcW w:w="6797" w:type="dxa"/>
          </w:tcPr>
          <w:p w14:paraId="46602171" w14:textId="655DBCC4" w:rsidR="00CE3887" w:rsidRPr="00472E93" w:rsidRDefault="00CE3887" w:rsidP="00472E93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472E93" w:rsidRPr="00472E93" w14:paraId="68687D7A" w14:textId="77777777" w:rsidTr="00BE11F3">
        <w:tc>
          <w:tcPr>
            <w:tcW w:w="2830" w:type="dxa"/>
          </w:tcPr>
          <w:p w14:paraId="7D9C8490" w14:textId="4142D70D" w:rsidR="0075115F" w:rsidRPr="00472E93" w:rsidRDefault="00B40B90" w:rsidP="00472E93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E-post</w:t>
            </w:r>
          </w:p>
        </w:tc>
        <w:tc>
          <w:tcPr>
            <w:tcW w:w="6797" w:type="dxa"/>
          </w:tcPr>
          <w:p w14:paraId="668DC918" w14:textId="77777777" w:rsidR="00472E93" w:rsidRPr="00472E93" w:rsidRDefault="00472E93" w:rsidP="00472E93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</w:tbl>
    <w:p w14:paraId="0F4E52BE" w14:textId="48A8623A" w:rsidR="0074277C" w:rsidRDefault="0074277C" w:rsidP="00097B52">
      <w:pPr>
        <w:pStyle w:val="Vahedeta"/>
        <w:spacing w:line="360" w:lineRule="auto"/>
        <w:rPr>
          <w:rFonts w:asciiTheme="majorHAnsi" w:hAnsiTheme="majorHAnsi" w:cs="Times New Roman"/>
        </w:rPr>
      </w:pPr>
    </w:p>
    <w:p w14:paraId="63E01EB0" w14:textId="2B77173A" w:rsidR="00FC0C31" w:rsidRDefault="00FC0C31" w:rsidP="009F2B57">
      <w:pPr>
        <w:pStyle w:val="Vahedeta"/>
        <w:numPr>
          <w:ilvl w:val="1"/>
          <w:numId w:val="10"/>
        </w:numPr>
        <w:ind w:left="357" w:hanging="357"/>
        <w:rPr>
          <w:rFonts w:asciiTheme="majorHAnsi" w:hAnsiTheme="majorHAnsi" w:cs="Times New Roman"/>
          <w:b/>
        </w:rPr>
      </w:pPr>
      <w:r w:rsidRPr="003950FB">
        <w:rPr>
          <w:rFonts w:asciiTheme="majorHAnsi" w:hAnsiTheme="majorHAnsi" w:cs="Times New Roman"/>
          <w:b/>
        </w:rPr>
        <w:t>Seaduslik esindaja ja hooldaja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797"/>
      </w:tblGrid>
      <w:tr w:rsidR="003950FB" w:rsidRPr="00944577" w14:paraId="6397BB07" w14:textId="77777777" w:rsidTr="006F14AA">
        <w:trPr>
          <w:trHeight w:val="20"/>
        </w:trPr>
        <w:tc>
          <w:tcPr>
            <w:tcW w:w="2438" w:type="dxa"/>
            <w:shd w:val="clear" w:color="auto" w:fill="B8CCE4" w:themeFill="accent1" w:themeFillTint="66"/>
          </w:tcPr>
          <w:p w14:paraId="6196EEF1" w14:textId="31DBC77C" w:rsidR="003950FB" w:rsidRPr="00944577" w:rsidRDefault="003950FB" w:rsidP="00944577">
            <w:pPr>
              <w:rPr>
                <w:b/>
              </w:rPr>
            </w:pPr>
            <w:bookmarkStart w:id="1" w:name="_Hlk498763631"/>
            <w:r w:rsidRPr="00944577">
              <w:rPr>
                <w:b/>
              </w:rPr>
              <w:t>Seaduslik esindaja/ hooldaja</w:t>
            </w:r>
          </w:p>
        </w:tc>
        <w:tc>
          <w:tcPr>
            <w:tcW w:w="2438" w:type="dxa"/>
            <w:shd w:val="clear" w:color="auto" w:fill="B8CCE4" w:themeFill="accent1" w:themeFillTint="66"/>
          </w:tcPr>
          <w:p w14:paraId="765986DD" w14:textId="18A7B9DD" w:rsidR="003950FB" w:rsidRPr="00944577" w:rsidRDefault="003950FB" w:rsidP="00944577">
            <w:pPr>
              <w:rPr>
                <w:b/>
              </w:rPr>
            </w:pPr>
            <w:r w:rsidRPr="00944577">
              <w:rPr>
                <w:b/>
              </w:rPr>
              <w:t>Lisa isiku nimi, isikukood ja kontaktandmed</w:t>
            </w:r>
            <w:r w:rsidR="007C52C0">
              <w:rPr>
                <w:b/>
              </w:rPr>
              <w:t xml:space="preserve"> ja muu oluline info</w:t>
            </w:r>
          </w:p>
        </w:tc>
      </w:tr>
      <w:tr w:rsidR="003950FB" w:rsidRPr="00B10A64" w14:paraId="64F7F55B" w14:textId="77777777" w:rsidTr="00B10A64">
        <w:trPr>
          <w:trHeight w:val="238"/>
        </w:trPr>
        <w:tc>
          <w:tcPr>
            <w:tcW w:w="2830" w:type="dxa"/>
          </w:tcPr>
          <w:p w14:paraId="109BF20E" w14:textId="77777777" w:rsidR="007C52C0" w:rsidRDefault="003950FB" w:rsidP="00B10A64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Isikule on määratud eestkoste</w:t>
            </w:r>
            <w:r w:rsidR="007C52C0">
              <w:rPr>
                <w:rFonts w:asciiTheme="majorHAnsi" w:hAnsiTheme="majorHAnsi" w:cs="Times New Roman"/>
              </w:rPr>
              <w:t xml:space="preserve">. </w:t>
            </w:r>
          </w:p>
          <w:p w14:paraId="77DF60F0" w14:textId="35BF8D49" w:rsidR="00B6230A" w:rsidRPr="00472E93" w:rsidRDefault="00B6230A" w:rsidP="00B10A64">
            <w:pPr>
              <w:pStyle w:val="Vahedeta"/>
              <w:rPr>
                <w:rFonts w:asciiTheme="majorHAnsi" w:hAnsiTheme="majorHAnsi" w:cs="Times New Roman"/>
              </w:rPr>
            </w:pPr>
            <w:r w:rsidRPr="00B10A64">
              <w:rPr>
                <w:rFonts w:asciiTheme="majorHAnsi" w:hAnsiTheme="majorHAnsi" w:cs="Times New Roman"/>
              </w:rPr>
              <w:t>Täpsustada mis osas eestkoste on määratud</w:t>
            </w:r>
          </w:p>
        </w:tc>
        <w:tc>
          <w:tcPr>
            <w:tcW w:w="6797" w:type="dxa"/>
          </w:tcPr>
          <w:p w14:paraId="4F96BDB0" w14:textId="77777777" w:rsidR="003950FB" w:rsidRPr="00B10A64" w:rsidRDefault="003950FB" w:rsidP="00047D1D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bookmarkEnd w:id="1"/>
      <w:tr w:rsidR="003950FB" w:rsidRPr="00B10A64" w14:paraId="1B2327AD" w14:textId="77777777" w:rsidTr="00B10A64">
        <w:trPr>
          <w:trHeight w:val="238"/>
        </w:trPr>
        <w:tc>
          <w:tcPr>
            <w:tcW w:w="2830" w:type="dxa"/>
          </w:tcPr>
          <w:p w14:paraId="08921B02" w14:textId="3E6F8465" w:rsidR="003950FB" w:rsidRPr="00472E93" w:rsidRDefault="003950FB" w:rsidP="00047D1D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Isikule on määratud hooldaja</w:t>
            </w:r>
            <w:r>
              <w:rPr>
                <w:rFonts w:asciiTheme="majorHAnsi" w:hAnsiTheme="majorHAnsi" w:cs="Times New Roman"/>
              </w:rPr>
              <w:tab/>
            </w:r>
          </w:p>
        </w:tc>
        <w:tc>
          <w:tcPr>
            <w:tcW w:w="6797" w:type="dxa"/>
          </w:tcPr>
          <w:p w14:paraId="6822D3C5" w14:textId="77777777" w:rsidR="003950FB" w:rsidRPr="00472E93" w:rsidRDefault="003950FB" w:rsidP="00047D1D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</w:tbl>
    <w:p w14:paraId="065EC864" w14:textId="0C95ED2C" w:rsidR="00FC0C31" w:rsidRDefault="00FC0C31" w:rsidP="00097B52">
      <w:pPr>
        <w:pStyle w:val="Vahedeta"/>
        <w:spacing w:line="360" w:lineRule="auto"/>
        <w:rPr>
          <w:rFonts w:asciiTheme="majorHAnsi" w:hAnsiTheme="majorHAnsi" w:cs="Times New Roman"/>
        </w:rPr>
      </w:pPr>
    </w:p>
    <w:p w14:paraId="6EB86EDF" w14:textId="020C8DC0" w:rsidR="00C33995" w:rsidRPr="000129D9" w:rsidRDefault="00C33995" w:rsidP="009F2B57">
      <w:pPr>
        <w:pStyle w:val="Vahedeta"/>
        <w:numPr>
          <w:ilvl w:val="1"/>
          <w:numId w:val="10"/>
        </w:numPr>
        <w:ind w:left="357" w:hanging="357"/>
        <w:rPr>
          <w:rFonts w:asciiTheme="majorHAnsi" w:hAnsiTheme="majorHAnsi" w:cs="Times New Roman"/>
          <w:b/>
          <w:color w:val="000000" w:themeColor="text1"/>
        </w:rPr>
      </w:pPr>
      <w:r w:rsidRPr="000129D9">
        <w:rPr>
          <w:rFonts w:asciiTheme="majorHAnsi" w:hAnsiTheme="majorHAnsi" w:cs="Times New Roman"/>
          <w:b/>
          <w:color w:val="000000" w:themeColor="text1"/>
        </w:rPr>
        <w:t>Formaalne võrgustik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797"/>
      </w:tblGrid>
      <w:tr w:rsidR="00C33995" w:rsidRPr="00B10A64" w14:paraId="5ED5DEC1" w14:textId="77777777" w:rsidTr="00B10A64">
        <w:trPr>
          <w:trHeight w:val="465"/>
        </w:trPr>
        <w:tc>
          <w:tcPr>
            <w:tcW w:w="2830" w:type="dxa"/>
            <w:shd w:val="clear" w:color="auto" w:fill="B8CCE4" w:themeFill="accent1" w:themeFillTint="66"/>
          </w:tcPr>
          <w:p w14:paraId="1F9F6EC6" w14:textId="72DABF42" w:rsidR="00C33995" w:rsidRPr="00944577" w:rsidRDefault="00B10A64" w:rsidP="00697DF1">
            <w:pPr>
              <w:rPr>
                <w:b/>
              </w:rPr>
            </w:pPr>
            <w:r w:rsidRPr="00B10A64">
              <w:rPr>
                <w:b/>
              </w:rPr>
              <w:t>Formaalne võrgustik</w:t>
            </w:r>
          </w:p>
        </w:tc>
        <w:tc>
          <w:tcPr>
            <w:tcW w:w="6797" w:type="dxa"/>
            <w:shd w:val="clear" w:color="auto" w:fill="B8CCE4" w:themeFill="accent1" w:themeFillTint="66"/>
          </w:tcPr>
          <w:p w14:paraId="42695B06" w14:textId="2B1075C8" w:rsidR="00C33995" w:rsidRPr="00944577" w:rsidRDefault="00C33995" w:rsidP="00697DF1">
            <w:pPr>
              <w:rPr>
                <w:b/>
              </w:rPr>
            </w:pPr>
            <w:r w:rsidRPr="00944577">
              <w:rPr>
                <w:b/>
              </w:rPr>
              <w:t xml:space="preserve">Lisa isiku nimi, </w:t>
            </w:r>
            <w:r w:rsidR="000129D9">
              <w:rPr>
                <w:b/>
              </w:rPr>
              <w:t xml:space="preserve">asutus </w:t>
            </w:r>
            <w:r w:rsidRPr="00944577">
              <w:rPr>
                <w:b/>
              </w:rPr>
              <w:t>ja kontaktandmed</w:t>
            </w:r>
          </w:p>
        </w:tc>
      </w:tr>
      <w:tr w:rsidR="00C33995" w:rsidRPr="00B10A64" w14:paraId="4BCEF947" w14:textId="77777777" w:rsidTr="00697DF1">
        <w:tc>
          <w:tcPr>
            <w:tcW w:w="2830" w:type="dxa"/>
          </w:tcPr>
          <w:p w14:paraId="4DCF6954" w14:textId="16ED9A9D" w:rsidR="00C33995" w:rsidRPr="00472E93" w:rsidRDefault="00C33995" w:rsidP="00B10A64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Perearst</w:t>
            </w:r>
          </w:p>
        </w:tc>
        <w:tc>
          <w:tcPr>
            <w:tcW w:w="6797" w:type="dxa"/>
          </w:tcPr>
          <w:p w14:paraId="2908A5D7" w14:textId="77777777" w:rsidR="00C33995" w:rsidRPr="00472E93" w:rsidRDefault="00C33995" w:rsidP="00697DF1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C33995" w:rsidRPr="00B10A64" w14:paraId="49FC6AC1" w14:textId="77777777" w:rsidTr="00697DF1">
        <w:tc>
          <w:tcPr>
            <w:tcW w:w="2830" w:type="dxa"/>
          </w:tcPr>
          <w:p w14:paraId="5B0421D6" w14:textId="4DDC5F79" w:rsidR="00C33995" w:rsidRPr="00B10A64" w:rsidRDefault="00C33995" w:rsidP="00B10A64">
            <w:pPr>
              <w:pStyle w:val="Vahedeta"/>
              <w:rPr>
                <w:rFonts w:asciiTheme="majorHAnsi" w:hAnsiTheme="majorHAnsi" w:cs="Times New Roman"/>
              </w:rPr>
            </w:pPr>
            <w:r w:rsidRPr="00B10A64">
              <w:rPr>
                <w:rFonts w:asciiTheme="majorHAnsi" w:hAnsiTheme="majorHAnsi" w:cs="Times New Roman"/>
              </w:rPr>
              <w:sym w:font="Symbol" w:char="F07F"/>
            </w:r>
            <w:r w:rsidRPr="00B10A64">
              <w:rPr>
                <w:rFonts w:asciiTheme="majorHAnsi" w:hAnsiTheme="majorHAnsi" w:cs="Times New Roman"/>
              </w:rPr>
              <w:t xml:space="preserve">  </w:t>
            </w:r>
            <w:r w:rsidR="005E5AE2" w:rsidRPr="00B10A64">
              <w:rPr>
                <w:rFonts w:asciiTheme="majorHAnsi" w:hAnsiTheme="majorHAnsi" w:cs="Times New Roman"/>
              </w:rPr>
              <w:t>Eriarst</w:t>
            </w:r>
          </w:p>
        </w:tc>
        <w:tc>
          <w:tcPr>
            <w:tcW w:w="6797" w:type="dxa"/>
          </w:tcPr>
          <w:p w14:paraId="4892FCE3" w14:textId="77777777" w:rsidR="00C33995" w:rsidRPr="00B10A64" w:rsidRDefault="00C33995" w:rsidP="00697DF1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5E5AE2" w:rsidRPr="00B10A64" w14:paraId="0C189BCE" w14:textId="77777777" w:rsidTr="00697DF1">
        <w:tc>
          <w:tcPr>
            <w:tcW w:w="2830" w:type="dxa"/>
          </w:tcPr>
          <w:p w14:paraId="7C9BA246" w14:textId="15F45191" w:rsidR="005E5AE2" w:rsidRPr="00B10A64" w:rsidRDefault="005E5AE2" w:rsidP="00B10A64">
            <w:pPr>
              <w:pStyle w:val="Vahedeta"/>
              <w:rPr>
                <w:rFonts w:asciiTheme="majorHAnsi" w:hAnsiTheme="majorHAnsi" w:cs="Times New Roman"/>
              </w:rPr>
            </w:pPr>
            <w:r w:rsidRPr="00B10A64">
              <w:rPr>
                <w:rFonts w:asciiTheme="majorHAnsi" w:hAnsiTheme="majorHAnsi" w:cs="Times New Roman"/>
              </w:rPr>
              <w:sym w:font="Symbol" w:char="F07F"/>
            </w:r>
            <w:r w:rsidRPr="00B10A64">
              <w:rPr>
                <w:rFonts w:asciiTheme="majorHAnsi" w:hAnsiTheme="majorHAnsi" w:cs="Times New Roman"/>
              </w:rPr>
              <w:t xml:space="preserve">  Muu (Täpsusta)</w:t>
            </w:r>
          </w:p>
        </w:tc>
        <w:tc>
          <w:tcPr>
            <w:tcW w:w="6797" w:type="dxa"/>
          </w:tcPr>
          <w:p w14:paraId="79AD656A" w14:textId="77777777" w:rsidR="005E5AE2" w:rsidRPr="00B10A64" w:rsidRDefault="005E5AE2" w:rsidP="00B10A6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</w:tbl>
    <w:p w14:paraId="60E09EC5" w14:textId="14BE51F4" w:rsidR="009F2B57" w:rsidRDefault="009F2B57" w:rsidP="009F2B57">
      <w:pPr>
        <w:pStyle w:val="Vahedeta"/>
        <w:ind w:left="360"/>
        <w:rPr>
          <w:rFonts w:asciiTheme="majorHAnsi" w:hAnsiTheme="majorHAnsi" w:cs="Times New Roman"/>
          <w:b/>
        </w:rPr>
      </w:pPr>
    </w:p>
    <w:p w14:paraId="645AC3D9" w14:textId="77777777" w:rsidR="009F2B57" w:rsidRDefault="009F2B57" w:rsidP="009F2B57">
      <w:pPr>
        <w:pStyle w:val="Vahedeta"/>
        <w:ind w:left="360"/>
        <w:rPr>
          <w:rFonts w:asciiTheme="majorHAnsi" w:hAnsiTheme="majorHAnsi" w:cs="Times New Roman"/>
          <w:b/>
        </w:rPr>
      </w:pPr>
    </w:p>
    <w:p w14:paraId="4AC90C4E" w14:textId="6D57EB09" w:rsidR="00DD773A" w:rsidRPr="00531A3E" w:rsidRDefault="009D3F45" w:rsidP="00B10A64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 w:rsidRPr="00531A3E">
        <w:rPr>
          <w:rFonts w:asciiTheme="majorHAnsi" w:hAnsiTheme="majorHAnsi" w:cs="Times New Roman"/>
          <w:b/>
        </w:rPr>
        <w:lastRenderedPageBreak/>
        <w:t xml:space="preserve">Funktsioonihäire </w:t>
      </w:r>
      <w:r w:rsidR="00DD773A" w:rsidRPr="00531A3E">
        <w:rPr>
          <w:rFonts w:asciiTheme="majorHAnsi" w:hAnsiTheme="majorHAnsi" w:cs="Times New Roman"/>
        </w:rPr>
        <w:t>( STAR info olemas</w:t>
      </w:r>
      <w:r w:rsidR="00955145" w:rsidRPr="00531A3E">
        <w:rPr>
          <w:rFonts w:asciiTheme="majorHAnsi" w:hAnsiTheme="majorHAnsi" w:cs="Times New Roman"/>
        </w:rPr>
        <w:t xml:space="preserve">, kuid </w:t>
      </w:r>
      <w:r w:rsidR="00DD773A" w:rsidRPr="00531A3E">
        <w:rPr>
          <w:rFonts w:asciiTheme="majorHAnsi" w:hAnsiTheme="majorHAnsi" w:cs="Times New Roman"/>
        </w:rPr>
        <w:t xml:space="preserve"> </w:t>
      </w:r>
      <w:r w:rsidR="00955145" w:rsidRPr="00531A3E">
        <w:rPr>
          <w:rFonts w:asciiTheme="majorHAnsi" w:hAnsiTheme="majorHAnsi" w:cs="Times New Roman"/>
        </w:rPr>
        <w:t>vajalik SKA päring teha)</w:t>
      </w:r>
      <w:r w:rsidR="00253FE0">
        <w:rPr>
          <w:rFonts w:asciiTheme="majorHAnsi" w:hAnsiTheme="majorHAnsi" w:cs="Times New Roman"/>
        </w:rPr>
        <w:t>:</w:t>
      </w:r>
    </w:p>
    <w:p w14:paraId="750C7355" w14:textId="60C5180C" w:rsidR="0071654E" w:rsidRPr="00531A3E" w:rsidRDefault="009D3F45" w:rsidP="00B10A64">
      <w:pPr>
        <w:pStyle w:val="Vahedeta"/>
        <w:numPr>
          <w:ilvl w:val="0"/>
          <w:numId w:val="12"/>
        </w:numPr>
        <w:ind w:left="709" w:hanging="284"/>
        <w:rPr>
          <w:rFonts w:asciiTheme="majorHAnsi" w:hAnsiTheme="majorHAnsi" w:cs="Times New Roman"/>
        </w:rPr>
      </w:pPr>
      <w:r w:rsidRPr="00531A3E">
        <w:rPr>
          <w:rFonts w:asciiTheme="majorHAnsi" w:hAnsiTheme="majorHAnsi" w:cs="Times New Roman"/>
        </w:rPr>
        <w:t>Nägemis</w:t>
      </w:r>
      <w:r w:rsidR="009A340B">
        <w:rPr>
          <w:rFonts w:asciiTheme="majorHAnsi" w:hAnsiTheme="majorHAnsi" w:cs="Times New Roman"/>
        </w:rPr>
        <w:t>puue</w:t>
      </w:r>
      <w:r w:rsidR="009A340B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tab/>
      </w:r>
      <w:r w:rsidR="00F3073D">
        <w:rPr>
          <w:rFonts w:asciiTheme="majorHAnsi" w:hAnsiTheme="majorHAnsi" w:cs="Times New Roman"/>
        </w:rPr>
        <w:tab/>
      </w:r>
      <w:r w:rsidR="00F3073D">
        <w:rPr>
          <w:rFonts w:asciiTheme="majorHAnsi" w:hAnsiTheme="majorHAnsi" w:cs="Times New Roman"/>
        </w:rPr>
        <w:sym w:font="Symbol" w:char="F07F"/>
      </w:r>
      <w:r w:rsidR="00F3073D">
        <w:rPr>
          <w:rFonts w:asciiTheme="majorHAnsi" w:hAnsiTheme="majorHAnsi" w:cs="Times New Roman"/>
        </w:rPr>
        <w:t xml:space="preserve">  </w:t>
      </w:r>
      <w:r w:rsidR="00F3073D" w:rsidRPr="00531A3E">
        <w:rPr>
          <w:rFonts w:asciiTheme="majorHAnsi" w:hAnsiTheme="majorHAnsi" w:cs="Times New Roman"/>
        </w:rPr>
        <w:t>L</w:t>
      </w:r>
      <w:r w:rsidR="00F3073D">
        <w:rPr>
          <w:rFonts w:asciiTheme="majorHAnsi" w:hAnsiTheme="majorHAnsi" w:cs="Times New Roman"/>
        </w:rPr>
        <w:t>iikumispuue</w:t>
      </w:r>
      <w:r w:rsidR="00F3073D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tab/>
      </w:r>
      <w:r w:rsidR="00F3073D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sym w:font="Symbol" w:char="F07F"/>
      </w:r>
      <w:r w:rsidR="0071654E">
        <w:rPr>
          <w:rFonts w:asciiTheme="majorHAnsi" w:hAnsiTheme="majorHAnsi" w:cs="Times New Roman"/>
        </w:rPr>
        <w:t xml:space="preserve">  </w:t>
      </w:r>
      <w:r w:rsidR="009A340B">
        <w:rPr>
          <w:rFonts w:asciiTheme="majorHAnsi" w:hAnsiTheme="majorHAnsi" w:cs="Times New Roman"/>
        </w:rPr>
        <w:t>Keele- ja kõnepuue</w:t>
      </w:r>
    </w:p>
    <w:p w14:paraId="01109B44" w14:textId="72C2E97D" w:rsidR="0071654E" w:rsidRPr="00D5009E" w:rsidRDefault="00F3073D" w:rsidP="00B10A64">
      <w:pPr>
        <w:pStyle w:val="Vahedeta"/>
        <w:numPr>
          <w:ilvl w:val="0"/>
          <w:numId w:val="12"/>
        </w:numPr>
        <w:ind w:left="709" w:hanging="284"/>
        <w:rPr>
          <w:rFonts w:asciiTheme="majorHAnsi" w:hAnsiTheme="majorHAnsi" w:cs="Times New Roman"/>
          <w:color w:val="000000" w:themeColor="text1"/>
        </w:rPr>
      </w:pPr>
      <w:r w:rsidRPr="00D5009E">
        <w:rPr>
          <w:rFonts w:asciiTheme="majorHAnsi" w:hAnsiTheme="majorHAnsi" w:cs="Times New Roman"/>
          <w:color w:val="000000" w:themeColor="text1"/>
        </w:rPr>
        <w:t>Psüü</w:t>
      </w:r>
      <w:r w:rsidR="00E91B2F" w:rsidRPr="00D5009E">
        <w:rPr>
          <w:rFonts w:asciiTheme="majorHAnsi" w:hAnsiTheme="majorHAnsi" w:cs="Times New Roman"/>
          <w:color w:val="000000" w:themeColor="text1"/>
        </w:rPr>
        <w:t>hi</w:t>
      </w:r>
      <w:r w:rsidRPr="00D5009E">
        <w:rPr>
          <w:rFonts w:asciiTheme="majorHAnsi" w:hAnsiTheme="majorHAnsi" w:cs="Times New Roman"/>
          <w:color w:val="000000" w:themeColor="text1"/>
        </w:rPr>
        <w:t>kahäire</w:t>
      </w:r>
      <w:r w:rsidR="0071654E" w:rsidRPr="00D5009E">
        <w:rPr>
          <w:rFonts w:asciiTheme="majorHAnsi" w:hAnsiTheme="majorHAnsi" w:cs="Times New Roman"/>
          <w:color w:val="000000" w:themeColor="text1"/>
        </w:rPr>
        <w:tab/>
      </w:r>
      <w:r w:rsidR="0071654E" w:rsidRPr="00D5009E">
        <w:rPr>
          <w:rFonts w:asciiTheme="majorHAnsi" w:hAnsiTheme="majorHAnsi" w:cs="Times New Roman"/>
          <w:color w:val="000000" w:themeColor="text1"/>
        </w:rPr>
        <w:tab/>
      </w:r>
      <w:r w:rsidRPr="00D5009E">
        <w:rPr>
          <w:rFonts w:asciiTheme="majorHAnsi" w:hAnsiTheme="majorHAnsi" w:cs="Times New Roman"/>
          <w:color w:val="000000" w:themeColor="text1"/>
        </w:rPr>
        <w:tab/>
      </w:r>
      <w:r w:rsidR="009A340B" w:rsidRPr="00D5009E">
        <w:rPr>
          <w:rFonts w:asciiTheme="majorHAnsi" w:hAnsiTheme="majorHAnsi" w:cs="Times New Roman"/>
          <w:color w:val="000000" w:themeColor="text1"/>
        </w:rPr>
        <w:sym w:font="Symbol" w:char="F07F"/>
      </w:r>
      <w:r w:rsidR="009A340B" w:rsidRPr="00D5009E">
        <w:rPr>
          <w:rFonts w:asciiTheme="majorHAnsi" w:hAnsiTheme="majorHAnsi" w:cs="Times New Roman"/>
          <w:color w:val="000000" w:themeColor="text1"/>
        </w:rPr>
        <w:t xml:space="preserve"> </w:t>
      </w:r>
      <w:r w:rsidRPr="00D5009E">
        <w:rPr>
          <w:rFonts w:asciiTheme="majorHAnsi" w:hAnsiTheme="majorHAnsi" w:cs="Times New Roman"/>
          <w:color w:val="000000" w:themeColor="text1"/>
        </w:rPr>
        <w:t xml:space="preserve">Vaimupuue </w:t>
      </w:r>
    </w:p>
    <w:p w14:paraId="05AC3748" w14:textId="6D624762" w:rsidR="00DD773A" w:rsidRPr="00531A3E" w:rsidRDefault="00097B52" w:rsidP="00B10A64">
      <w:pPr>
        <w:pStyle w:val="Vahedeta"/>
        <w:numPr>
          <w:ilvl w:val="0"/>
          <w:numId w:val="12"/>
        </w:numPr>
        <w:ind w:left="709" w:hanging="284"/>
        <w:rPr>
          <w:rFonts w:asciiTheme="majorHAnsi" w:hAnsiTheme="majorHAnsi" w:cs="Times New Roman"/>
        </w:rPr>
      </w:pPr>
      <w:r w:rsidRPr="00531A3E">
        <w:rPr>
          <w:rFonts w:asciiTheme="majorHAnsi" w:hAnsiTheme="majorHAnsi" w:cs="Times New Roman"/>
        </w:rPr>
        <w:t>Muu (täpsusta) ______________________________________________________________________________________</w:t>
      </w:r>
      <w:r w:rsidR="0012671C">
        <w:rPr>
          <w:rFonts w:asciiTheme="majorHAnsi" w:hAnsiTheme="majorHAnsi" w:cs="Times New Roman"/>
        </w:rPr>
        <w:t>_____</w:t>
      </w:r>
      <w:r w:rsidR="00DD773A" w:rsidRPr="00531A3E">
        <w:rPr>
          <w:rFonts w:asciiTheme="majorHAnsi" w:hAnsiTheme="majorHAnsi" w:cs="Times New Roman"/>
        </w:rPr>
        <w:t xml:space="preserve"> </w:t>
      </w:r>
    </w:p>
    <w:p w14:paraId="3EF41F85" w14:textId="4C910CF4" w:rsidR="0012099E" w:rsidRPr="00563A1B" w:rsidRDefault="0012099E" w:rsidP="00B10A64">
      <w:pPr>
        <w:pStyle w:val="Vahedeta"/>
        <w:rPr>
          <w:rFonts w:asciiTheme="majorHAnsi" w:hAnsiTheme="majorHAnsi" w:cs="Times New Roman"/>
        </w:rPr>
      </w:pPr>
    </w:p>
    <w:p w14:paraId="41B31148" w14:textId="533E8112" w:rsidR="00991B5F" w:rsidRPr="00563A1B" w:rsidRDefault="0074277C" w:rsidP="00B10A64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 w:rsidRPr="00563A1B">
        <w:rPr>
          <w:rFonts w:asciiTheme="majorHAnsi" w:hAnsiTheme="majorHAnsi" w:cs="Times New Roman"/>
          <w:b/>
        </w:rPr>
        <w:t>Puude r</w:t>
      </w:r>
      <w:r w:rsidR="009D3F45" w:rsidRPr="00563A1B">
        <w:rPr>
          <w:rFonts w:asciiTheme="majorHAnsi" w:hAnsiTheme="majorHAnsi" w:cs="Times New Roman"/>
          <w:b/>
        </w:rPr>
        <w:t>askusaste</w:t>
      </w:r>
      <w:r w:rsidR="00295E5B" w:rsidRPr="00563A1B">
        <w:rPr>
          <w:rFonts w:asciiTheme="majorHAnsi" w:hAnsiTheme="majorHAnsi" w:cs="Times New Roman"/>
          <w:b/>
        </w:rPr>
        <w:t>:</w:t>
      </w:r>
      <w:r w:rsidR="00253FE0">
        <w:rPr>
          <w:rFonts w:asciiTheme="majorHAnsi" w:hAnsiTheme="majorHAnsi" w:cs="Times New Roman"/>
          <w:b/>
        </w:rPr>
        <w:t xml:space="preserve"> </w:t>
      </w:r>
    </w:p>
    <w:p w14:paraId="1E46232E" w14:textId="6CF3FDF5" w:rsidR="0074277C" w:rsidRPr="0071654E" w:rsidRDefault="00097B52" w:rsidP="00B10A64">
      <w:pPr>
        <w:pStyle w:val="Vahedeta"/>
        <w:numPr>
          <w:ilvl w:val="1"/>
          <w:numId w:val="13"/>
        </w:numPr>
        <w:ind w:hanging="366"/>
        <w:rPr>
          <w:rFonts w:asciiTheme="majorHAnsi" w:hAnsiTheme="majorHAnsi" w:cs="Times New Roman"/>
        </w:rPr>
      </w:pPr>
      <w:r w:rsidRPr="0071654E">
        <w:rPr>
          <w:rFonts w:asciiTheme="majorHAnsi" w:hAnsiTheme="majorHAnsi" w:cs="Times New Roman"/>
        </w:rPr>
        <w:t>P</w:t>
      </w:r>
      <w:r w:rsidR="008F13AD" w:rsidRPr="0071654E">
        <w:rPr>
          <w:rFonts w:asciiTheme="majorHAnsi" w:hAnsiTheme="majorHAnsi" w:cs="Times New Roman"/>
        </w:rPr>
        <w:t>uudub</w:t>
      </w:r>
      <w:r w:rsidR="0071654E" w:rsidRPr="0071654E">
        <w:rPr>
          <w:rFonts w:asciiTheme="majorHAnsi" w:hAnsiTheme="majorHAnsi" w:cs="Times New Roman"/>
        </w:rPr>
        <w:tab/>
      </w:r>
      <w:r w:rsidR="0071654E" w:rsidRPr="0071654E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sym w:font="Symbol" w:char="F07F"/>
      </w:r>
      <w:r w:rsidR="0071654E" w:rsidRPr="0071654E">
        <w:rPr>
          <w:rFonts w:asciiTheme="majorHAnsi" w:hAnsiTheme="majorHAnsi" w:cs="Times New Roman"/>
        </w:rPr>
        <w:t xml:space="preserve">  Keskmine     </w:t>
      </w:r>
      <w:r w:rsidR="0071654E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sym w:font="Symbol" w:char="F07F"/>
      </w:r>
      <w:r w:rsidR="0071654E" w:rsidRPr="0071654E">
        <w:rPr>
          <w:rFonts w:asciiTheme="majorHAnsi" w:hAnsiTheme="majorHAnsi" w:cs="Times New Roman"/>
        </w:rPr>
        <w:t xml:space="preserve">  Raske </w:t>
      </w:r>
      <w:r w:rsidR="0071654E">
        <w:rPr>
          <w:rFonts w:asciiTheme="majorHAnsi" w:hAnsiTheme="majorHAnsi" w:cs="Times New Roman"/>
        </w:rPr>
        <w:t xml:space="preserve"> </w:t>
      </w:r>
      <w:r w:rsidR="0071654E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tab/>
      </w:r>
      <w:r w:rsidR="0071654E">
        <w:rPr>
          <w:rFonts w:asciiTheme="majorHAnsi" w:hAnsiTheme="majorHAnsi" w:cs="Times New Roman"/>
        </w:rPr>
        <w:sym w:font="Symbol" w:char="F07F"/>
      </w:r>
      <w:r w:rsidR="0071654E">
        <w:rPr>
          <w:rFonts w:asciiTheme="majorHAnsi" w:hAnsiTheme="majorHAnsi" w:cs="Times New Roman"/>
        </w:rPr>
        <w:t xml:space="preserve">  </w:t>
      </w:r>
      <w:r w:rsidRPr="0071654E">
        <w:rPr>
          <w:rFonts w:asciiTheme="majorHAnsi" w:hAnsiTheme="majorHAnsi" w:cs="Times New Roman"/>
        </w:rPr>
        <w:t>S</w:t>
      </w:r>
      <w:r w:rsidR="009D3F45" w:rsidRPr="0071654E">
        <w:rPr>
          <w:rFonts w:asciiTheme="majorHAnsi" w:hAnsiTheme="majorHAnsi" w:cs="Times New Roman"/>
        </w:rPr>
        <w:t>ügav</w:t>
      </w:r>
      <w:r w:rsidR="0074277C" w:rsidRPr="0071654E">
        <w:rPr>
          <w:rFonts w:asciiTheme="majorHAnsi" w:hAnsiTheme="majorHAnsi" w:cs="Times New Roman"/>
        </w:rPr>
        <w:t xml:space="preserve"> </w:t>
      </w:r>
    </w:p>
    <w:p w14:paraId="48C85CAF" w14:textId="2E1D99DE" w:rsidR="00991B5F" w:rsidRPr="00563A1B" w:rsidRDefault="00991B5F" w:rsidP="00B10A64">
      <w:pPr>
        <w:pStyle w:val="Vahedeta"/>
        <w:numPr>
          <w:ilvl w:val="1"/>
          <w:numId w:val="8"/>
        </w:numPr>
        <w:ind w:hanging="720"/>
        <w:rPr>
          <w:rFonts w:asciiTheme="majorHAnsi" w:hAnsiTheme="majorHAnsi" w:cs="Times New Roman"/>
        </w:rPr>
      </w:pPr>
      <w:r w:rsidRPr="00563A1B">
        <w:rPr>
          <w:rFonts w:asciiTheme="majorHAnsi" w:hAnsiTheme="majorHAnsi" w:cs="Times New Roman"/>
          <w:b/>
        </w:rPr>
        <w:t xml:space="preserve"> Puude kehtivuse ajavahemik</w:t>
      </w:r>
      <w:r w:rsidRPr="00563A1B">
        <w:rPr>
          <w:rFonts w:asciiTheme="majorHAnsi" w:hAnsiTheme="majorHAnsi" w:cs="Times New Roman"/>
        </w:rPr>
        <w:t xml:space="preserve"> (SKA päring)</w:t>
      </w:r>
      <w:r w:rsidR="00097B52">
        <w:rPr>
          <w:rFonts w:asciiTheme="majorHAnsi" w:hAnsiTheme="majorHAnsi" w:cs="Times New Roman"/>
        </w:rPr>
        <w:t>_________________________________________________________</w:t>
      </w:r>
    </w:p>
    <w:p w14:paraId="297690CD" w14:textId="77777777" w:rsidR="00991B5F" w:rsidRPr="00563A1B" w:rsidRDefault="00991B5F" w:rsidP="00B10A64">
      <w:pPr>
        <w:pStyle w:val="Vahedeta"/>
        <w:ind w:left="792"/>
        <w:rPr>
          <w:rFonts w:asciiTheme="majorHAnsi" w:hAnsiTheme="majorHAnsi" w:cs="Times New Roman"/>
        </w:rPr>
      </w:pPr>
    </w:p>
    <w:p w14:paraId="434F9E02" w14:textId="77777777" w:rsidR="00991B5F" w:rsidRPr="00563A1B" w:rsidRDefault="008860AB" w:rsidP="00B10A64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 w:rsidRPr="00563A1B">
        <w:rPr>
          <w:rFonts w:asciiTheme="majorHAnsi" w:hAnsiTheme="majorHAnsi" w:cs="Times New Roman"/>
          <w:b/>
        </w:rPr>
        <w:t>Töövõime ulatus:</w:t>
      </w:r>
    </w:p>
    <w:p w14:paraId="6EB32C53" w14:textId="3B11ECB1" w:rsidR="00542061" w:rsidRPr="00542061" w:rsidRDefault="00097B52" w:rsidP="00B10A64">
      <w:pPr>
        <w:pStyle w:val="Vahedeta"/>
        <w:numPr>
          <w:ilvl w:val="1"/>
          <w:numId w:val="14"/>
        </w:numPr>
        <w:rPr>
          <w:rFonts w:asciiTheme="majorHAnsi" w:hAnsiTheme="majorHAnsi" w:cs="Times New Roman"/>
          <w:color w:val="000000" w:themeColor="text1"/>
        </w:rPr>
      </w:pPr>
      <w:r w:rsidRPr="00542061">
        <w:rPr>
          <w:rFonts w:asciiTheme="majorHAnsi" w:hAnsiTheme="majorHAnsi" w:cs="Times New Roman"/>
          <w:color w:val="000000" w:themeColor="text1"/>
        </w:rPr>
        <w:t>T</w:t>
      </w:r>
      <w:r w:rsidR="008860AB" w:rsidRPr="00542061">
        <w:rPr>
          <w:rFonts w:asciiTheme="majorHAnsi" w:hAnsiTheme="majorHAnsi" w:cs="Times New Roman"/>
          <w:color w:val="000000" w:themeColor="text1"/>
        </w:rPr>
        <w:t xml:space="preserve">öövõimeline       </w:t>
      </w:r>
      <w:r w:rsidR="0012671C" w:rsidRPr="00542061">
        <w:rPr>
          <w:rFonts w:asciiTheme="majorHAnsi" w:hAnsiTheme="majorHAnsi" w:cs="Times New Roman"/>
          <w:color w:val="000000" w:themeColor="text1"/>
        </w:rPr>
        <w:tab/>
      </w:r>
      <w:r w:rsidR="00542061" w:rsidRPr="00542061">
        <w:rPr>
          <w:rFonts w:asciiTheme="majorHAnsi" w:hAnsiTheme="majorHAnsi" w:cs="Times New Roman"/>
          <w:color w:val="000000" w:themeColor="text1"/>
        </w:rPr>
        <w:tab/>
      </w:r>
      <w:r w:rsidR="0012671C" w:rsidRPr="00542061">
        <w:rPr>
          <w:rFonts w:asciiTheme="majorHAnsi" w:hAnsiTheme="majorHAnsi" w:cs="Times New Roman"/>
          <w:color w:val="000000" w:themeColor="text1"/>
        </w:rPr>
        <w:sym w:font="Symbol" w:char="F07F"/>
      </w:r>
      <w:r w:rsidR="0012671C" w:rsidRPr="00542061">
        <w:rPr>
          <w:rFonts w:asciiTheme="majorHAnsi" w:hAnsiTheme="majorHAnsi" w:cs="Times New Roman"/>
          <w:color w:val="000000" w:themeColor="text1"/>
        </w:rPr>
        <w:t xml:space="preserve">  Osaline töövõime </w:t>
      </w:r>
      <w:r w:rsidR="00542061" w:rsidRPr="00542061">
        <w:rPr>
          <w:rFonts w:asciiTheme="majorHAnsi" w:hAnsiTheme="majorHAnsi" w:cs="Times New Roman"/>
          <w:color w:val="000000" w:themeColor="text1"/>
        </w:rPr>
        <w:tab/>
      </w:r>
      <w:r w:rsidR="00542061" w:rsidRPr="00542061">
        <w:rPr>
          <w:rFonts w:asciiTheme="majorHAnsi" w:hAnsiTheme="majorHAnsi" w:cs="Times New Roman"/>
          <w:color w:val="000000" w:themeColor="text1"/>
        </w:rPr>
        <w:tab/>
      </w:r>
      <w:r w:rsidR="005C4A32" w:rsidRPr="00542061">
        <w:rPr>
          <w:rFonts w:asciiTheme="majorHAnsi" w:hAnsiTheme="majorHAnsi" w:cs="Times New Roman"/>
          <w:color w:val="000000" w:themeColor="text1"/>
        </w:rPr>
        <w:tab/>
      </w:r>
      <w:r w:rsidR="0012671C" w:rsidRPr="00542061">
        <w:rPr>
          <w:rFonts w:asciiTheme="majorHAnsi" w:hAnsiTheme="majorHAnsi" w:cs="Times New Roman"/>
          <w:color w:val="000000" w:themeColor="text1"/>
        </w:rPr>
        <w:sym w:font="Symbol" w:char="F07F"/>
      </w:r>
      <w:r w:rsidR="0012671C" w:rsidRPr="00542061">
        <w:rPr>
          <w:rFonts w:asciiTheme="majorHAnsi" w:hAnsiTheme="majorHAnsi" w:cs="Times New Roman"/>
          <w:color w:val="000000" w:themeColor="text1"/>
        </w:rPr>
        <w:t xml:space="preserve"> Puuduv töövõime</w:t>
      </w:r>
      <w:r w:rsidR="005C4A32" w:rsidRPr="00542061">
        <w:rPr>
          <w:rFonts w:asciiTheme="majorHAnsi" w:hAnsiTheme="majorHAnsi" w:cs="Times New Roman"/>
          <w:color w:val="000000" w:themeColor="text1"/>
        </w:rPr>
        <w:t xml:space="preserve"> </w:t>
      </w:r>
    </w:p>
    <w:p w14:paraId="04B85BA9" w14:textId="497B2BEE" w:rsidR="005C4A32" w:rsidRPr="00542061" w:rsidRDefault="00542061" w:rsidP="00B10A64">
      <w:pPr>
        <w:pStyle w:val="Vahedeta"/>
        <w:numPr>
          <w:ilvl w:val="1"/>
          <w:numId w:val="14"/>
        </w:numPr>
        <w:rPr>
          <w:rFonts w:asciiTheme="majorHAnsi" w:hAnsiTheme="majorHAnsi" w:cs="Times New Roman"/>
          <w:color w:val="000000" w:themeColor="text1"/>
        </w:rPr>
      </w:pPr>
      <w:r w:rsidRPr="00542061">
        <w:rPr>
          <w:rFonts w:asciiTheme="majorHAnsi" w:hAnsiTheme="majorHAnsi" w:cs="Times New Roman"/>
          <w:color w:val="000000" w:themeColor="text1"/>
        </w:rPr>
        <w:t>Töövõimekaotuse protsent _________</w:t>
      </w:r>
      <w:r w:rsidR="005C4A32" w:rsidRPr="00542061">
        <w:rPr>
          <w:rFonts w:asciiTheme="majorHAnsi" w:hAnsiTheme="majorHAnsi" w:cs="Times New Roman"/>
          <w:color w:val="000000" w:themeColor="text1"/>
        </w:rPr>
        <w:tab/>
      </w:r>
      <w:r w:rsidRPr="00542061">
        <w:rPr>
          <w:rFonts w:asciiTheme="majorHAnsi" w:hAnsiTheme="majorHAnsi" w:cs="Times New Roman"/>
          <w:color w:val="000000" w:themeColor="text1"/>
        </w:rPr>
        <w:tab/>
      </w:r>
      <w:r w:rsidRPr="00542061">
        <w:rPr>
          <w:rFonts w:asciiTheme="majorHAnsi" w:hAnsiTheme="majorHAnsi" w:cs="Times New Roman"/>
          <w:color w:val="000000" w:themeColor="text1"/>
        </w:rPr>
        <w:tab/>
      </w:r>
      <w:r w:rsidRPr="00542061">
        <w:rPr>
          <w:rFonts w:asciiTheme="majorHAnsi" w:hAnsiTheme="majorHAnsi" w:cs="Times New Roman"/>
          <w:color w:val="000000" w:themeColor="text1"/>
        </w:rPr>
        <w:tab/>
      </w:r>
      <w:r w:rsidRPr="00542061">
        <w:rPr>
          <w:rFonts w:asciiTheme="majorHAnsi" w:hAnsiTheme="majorHAnsi" w:cs="Times New Roman"/>
          <w:color w:val="000000" w:themeColor="text1"/>
        </w:rPr>
        <w:tab/>
      </w:r>
      <w:r w:rsidR="005C4A32" w:rsidRPr="00542061">
        <w:rPr>
          <w:rFonts w:asciiTheme="majorHAnsi" w:hAnsiTheme="majorHAnsi" w:cs="Times New Roman"/>
          <w:color w:val="000000" w:themeColor="text1"/>
        </w:rPr>
        <w:sym w:font="Symbol" w:char="F07F"/>
      </w:r>
      <w:r w:rsidR="005C4A32" w:rsidRPr="00542061">
        <w:rPr>
          <w:rFonts w:asciiTheme="majorHAnsi" w:hAnsiTheme="majorHAnsi" w:cs="Times New Roman"/>
          <w:color w:val="000000" w:themeColor="text1"/>
        </w:rPr>
        <w:t xml:space="preserve">  </w:t>
      </w:r>
      <w:r w:rsidRPr="00542061">
        <w:rPr>
          <w:rFonts w:asciiTheme="majorHAnsi" w:hAnsiTheme="majorHAnsi" w:cs="Times New Roman"/>
          <w:color w:val="000000" w:themeColor="text1"/>
        </w:rPr>
        <w:t>Invaliidsusgrupp</w:t>
      </w:r>
    </w:p>
    <w:p w14:paraId="521D065E" w14:textId="0F970DCD" w:rsidR="00B43345" w:rsidRDefault="00991B5F" w:rsidP="00B10A64">
      <w:pPr>
        <w:pStyle w:val="Vahedeta"/>
        <w:numPr>
          <w:ilvl w:val="1"/>
          <w:numId w:val="9"/>
        </w:numPr>
        <w:rPr>
          <w:rFonts w:asciiTheme="majorHAnsi" w:hAnsiTheme="majorHAnsi" w:cs="Times New Roman"/>
        </w:rPr>
      </w:pPr>
      <w:r w:rsidRPr="00563A1B">
        <w:rPr>
          <w:rFonts w:asciiTheme="majorHAnsi" w:hAnsiTheme="majorHAnsi" w:cs="Times New Roman"/>
          <w:b/>
        </w:rPr>
        <w:t>Töövõime kehtivuse ajavahemik</w:t>
      </w:r>
      <w:r w:rsidRPr="00563A1B">
        <w:rPr>
          <w:rFonts w:asciiTheme="majorHAnsi" w:hAnsiTheme="majorHAnsi" w:cs="Times New Roman"/>
        </w:rPr>
        <w:t xml:space="preserve"> (TK päring)</w:t>
      </w:r>
      <w:r w:rsidR="00097B52">
        <w:rPr>
          <w:rFonts w:asciiTheme="majorHAnsi" w:hAnsiTheme="majorHAnsi" w:cs="Times New Roman"/>
        </w:rPr>
        <w:t>______________________________________________________</w:t>
      </w:r>
    </w:p>
    <w:p w14:paraId="30F91836" w14:textId="77777777" w:rsidR="005C4A32" w:rsidRPr="003950FB" w:rsidRDefault="005C4A32" w:rsidP="00B10A64">
      <w:pPr>
        <w:pStyle w:val="Vahedeta"/>
        <w:ind w:left="360"/>
        <w:rPr>
          <w:rFonts w:asciiTheme="majorHAnsi" w:hAnsiTheme="majorHAnsi" w:cs="Times New Roman"/>
        </w:rPr>
      </w:pPr>
    </w:p>
    <w:p w14:paraId="09CBFDBF" w14:textId="77777777" w:rsidR="00991B5F" w:rsidRPr="00563A1B" w:rsidRDefault="00A807AD" w:rsidP="00B10A64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 w:rsidRPr="00563A1B">
        <w:rPr>
          <w:rFonts w:asciiTheme="majorHAnsi" w:hAnsiTheme="majorHAnsi" w:cs="Times New Roman"/>
          <w:b/>
        </w:rPr>
        <w:t>Suhtluskeel</w:t>
      </w:r>
      <w:r w:rsidR="00CA3349" w:rsidRPr="00563A1B">
        <w:rPr>
          <w:rFonts w:asciiTheme="majorHAnsi" w:hAnsiTheme="majorHAnsi" w:cs="Times New Roman"/>
          <w:b/>
        </w:rPr>
        <w:t xml:space="preserve">: </w:t>
      </w:r>
    </w:p>
    <w:p w14:paraId="7E16CF6B" w14:textId="0768ABB8" w:rsidR="001E63BF" w:rsidRDefault="00097B52" w:rsidP="00B10A64">
      <w:pPr>
        <w:pStyle w:val="Vahedeta"/>
        <w:numPr>
          <w:ilvl w:val="1"/>
          <w:numId w:val="15"/>
        </w:numPr>
        <w:rPr>
          <w:rFonts w:asciiTheme="majorHAnsi" w:hAnsiTheme="majorHAnsi" w:cs="Times New Roman"/>
        </w:rPr>
      </w:pPr>
      <w:r w:rsidRPr="006D1B99">
        <w:rPr>
          <w:rFonts w:asciiTheme="majorHAnsi" w:hAnsiTheme="majorHAnsi" w:cs="Times New Roman"/>
        </w:rPr>
        <w:t>E</w:t>
      </w:r>
      <w:r w:rsidR="00991B5F" w:rsidRPr="006D1B99">
        <w:rPr>
          <w:rFonts w:asciiTheme="majorHAnsi" w:hAnsiTheme="majorHAnsi" w:cs="Times New Roman"/>
        </w:rPr>
        <w:t>esti keel</w:t>
      </w:r>
      <w:r w:rsidR="0012671C" w:rsidRPr="006D1B99">
        <w:rPr>
          <w:rFonts w:asciiTheme="majorHAnsi" w:hAnsiTheme="majorHAnsi" w:cs="Times New Roman"/>
        </w:rPr>
        <w:t xml:space="preserve"> </w:t>
      </w:r>
      <w:r w:rsidR="0012671C" w:rsidRPr="006D1B99">
        <w:rPr>
          <w:rFonts w:asciiTheme="majorHAnsi" w:hAnsiTheme="majorHAnsi" w:cs="Times New Roman"/>
        </w:rPr>
        <w:tab/>
      </w:r>
      <w:r w:rsidR="0012671C" w:rsidRPr="006D1B99">
        <w:rPr>
          <w:rFonts w:asciiTheme="majorHAnsi" w:hAnsiTheme="majorHAnsi" w:cs="Times New Roman"/>
        </w:rPr>
        <w:tab/>
      </w:r>
      <w:r w:rsidR="0012671C">
        <w:rPr>
          <w:rFonts w:asciiTheme="majorHAnsi" w:hAnsiTheme="majorHAnsi" w:cs="Times New Roman"/>
        </w:rPr>
        <w:sym w:font="Symbol" w:char="F07F"/>
      </w:r>
      <w:r w:rsidR="0012671C" w:rsidRPr="006D1B99">
        <w:rPr>
          <w:rFonts w:asciiTheme="majorHAnsi" w:hAnsiTheme="majorHAnsi" w:cs="Times New Roman"/>
        </w:rPr>
        <w:t xml:space="preserve">  Vene keel</w:t>
      </w:r>
      <w:r w:rsidR="0012671C" w:rsidRPr="006D1B99">
        <w:rPr>
          <w:rFonts w:asciiTheme="majorHAnsi" w:hAnsiTheme="majorHAnsi" w:cs="Times New Roman"/>
        </w:rPr>
        <w:tab/>
      </w:r>
      <w:r w:rsidR="0012671C" w:rsidRPr="006D1B99">
        <w:rPr>
          <w:rFonts w:asciiTheme="majorHAnsi" w:hAnsiTheme="majorHAnsi" w:cs="Times New Roman"/>
        </w:rPr>
        <w:tab/>
      </w:r>
      <w:r w:rsidR="006D1B99">
        <w:rPr>
          <w:rFonts w:asciiTheme="majorHAnsi" w:hAnsiTheme="majorHAnsi" w:cs="Times New Roman"/>
        </w:rPr>
        <w:sym w:font="Symbol" w:char="F07F"/>
      </w:r>
      <w:r w:rsidR="006D1B99">
        <w:rPr>
          <w:rFonts w:asciiTheme="majorHAnsi" w:hAnsiTheme="majorHAnsi" w:cs="Times New Roman"/>
        </w:rPr>
        <w:t xml:space="preserve">  </w:t>
      </w:r>
      <w:r w:rsidRPr="006D1B99">
        <w:rPr>
          <w:rFonts w:asciiTheme="majorHAnsi" w:hAnsiTheme="majorHAnsi" w:cs="Times New Roman"/>
        </w:rPr>
        <w:t>M</w:t>
      </w:r>
      <w:r w:rsidR="00CA3349" w:rsidRPr="006D1B99">
        <w:rPr>
          <w:rFonts w:asciiTheme="majorHAnsi" w:hAnsiTheme="majorHAnsi" w:cs="Times New Roman"/>
        </w:rPr>
        <w:t>uu</w:t>
      </w:r>
      <w:r w:rsidR="00991B5F" w:rsidRPr="006D1B99">
        <w:rPr>
          <w:rFonts w:asciiTheme="majorHAnsi" w:hAnsiTheme="majorHAnsi" w:cs="Times New Roman"/>
        </w:rPr>
        <w:t xml:space="preserve"> (täpsusta) </w:t>
      </w:r>
      <w:r w:rsidRPr="006D1B99">
        <w:rPr>
          <w:rFonts w:asciiTheme="majorHAnsi" w:hAnsiTheme="majorHAnsi" w:cs="Times New Roman"/>
        </w:rPr>
        <w:t>_____________</w:t>
      </w:r>
      <w:bookmarkStart w:id="2" w:name="_Hlk497854698"/>
      <w:r w:rsidRPr="006D1B99">
        <w:rPr>
          <w:rFonts w:asciiTheme="majorHAnsi" w:hAnsiTheme="majorHAnsi" w:cs="Times New Roman"/>
        </w:rPr>
        <w:t>_____________________</w:t>
      </w:r>
      <w:bookmarkEnd w:id="2"/>
      <w:r w:rsidR="006D1B99">
        <w:rPr>
          <w:rFonts w:asciiTheme="majorHAnsi" w:hAnsiTheme="majorHAnsi" w:cs="Times New Roman"/>
        </w:rPr>
        <w:t>__</w:t>
      </w:r>
    </w:p>
    <w:p w14:paraId="45D48AB3" w14:textId="77777777" w:rsidR="00265972" w:rsidRDefault="00265972" w:rsidP="00B10A64">
      <w:pPr>
        <w:spacing w:after="0" w:line="240" w:lineRule="auto"/>
        <w:rPr>
          <w:rFonts w:asciiTheme="majorHAnsi" w:hAnsiTheme="majorHAnsi" w:cs="Times New Roman"/>
          <w:b/>
          <w:color w:val="0070C0"/>
          <w:sz w:val="28"/>
          <w:szCs w:val="28"/>
        </w:rPr>
      </w:pPr>
      <w:bookmarkStart w:id="3" w:name="_Hlk499474768"/>
    </w:p>
    <w:bookmarkEnd w:id="3"/>
    <w:p w14:paraId="42D7A8F9" w14:textId="77777777" w:rsidR="006B57DB" w:rsidRPr="00563A1B" w:rsidRDefault="006B57DB" w:rsidP="00B10A64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 w:rsidRPr="00563A1B">
        <w:rPr>
          <w:rFonts w:asciiTheme="majorHAnsi" w:hAnsiTheme="majorHAnsi" w:cs="Times New Roman"/>
          <w:b/>
        </w:rPr>
        <w:t>Väljendusviis:</w:t>
      </w:r>
    </w:p>
    <w:p w14:paraId="093DB2CB" w14:textId="493B2D94" w:rsidR="00181164" w:rsidRPr="0012671C" w:rsidRDefault="00097B52" w:rsidP="00B10A64">
      <w:pPr>
        <w:pStyle w:val="Vahedeta"/>
        <w:numPr>
          <w:ilvl w:val="1"/>
          <w:numId w:val="16"/>
        </w:numPr>
        <w:rPr>
          <w:rFonts w:asciiTheme="majorHAnsi" w:hAnsiTheme="majorHAnsi" w:cs="Times New Roman"/>
        </w:rPr>
      </w:pPr>
      <w:r w:rsidRPr="0012671C">
        <w:rPr>
          <w:rFonts w:asciiTheme="majorHAnsi" w:hAnsiTheme="majorHAnsi" w:cs="Times New Roman"/>
        </w:rPr>
        <w:t>V</w:t>
      </w:r>
      <w:r w:rsidR="00B81760" w:rsidRPr="0012671C">
        <w:rPr>
          <w:rFonts w:asciiTheme="majorHAnsi" w:hAnsiTheme="majorHAnsi" w:cs="Times New Roman"/>
        </w:rPr>
        <w:t>iipekeel</w:t>
      </w:r>
      <w:r w:rsidR="0012671C" w:rsidRPr="0012671C">
        <w:rPr>
          <w:rFonts w:asciiTheme="majorHAnsi" w:hAnsiTheme="majorHAnsi" w:cs="Times New Roman"/>
        </w:rPr>
        <w:t xml:space="preserve"> </w:t>
      </w:r>
      <w:r w:rsidR="0012671C">
        <w:rPr>
          <w:rFonts w:asciiTheme="majorHAnsi" w:hAnsiTheme="majorHAnsi" w:cs="Times New Roman"/>
        </w:rPr>
        <w:t xml:space="preserve">    </w:t>
      </w:r>
      <w:r w:rsidR="0012671C">
        <w:rPr>
          <w:rFonts w:asciiTheme="majorHAnsi" w:hAnsiTheme="majorHAnsi" w:cs="Times New Roman"/>
        </w:rPr>
        <w:sym w:font="Symbol" w:char="F07F"/>
      </w:r>
      <w:r w:rsidR="0012671C">
        <w:rPr>
          <w:rFonts w:asciiTheme="majorHAnsi" w:hAnsiTheme="majorHAnsi" w:cs="Times New Roman"/>
        </w:rPr>
        <w:t xml:space="preserve">  </w:t>
      </w:r>
      <w:r w:rsidRPr="0012671C">
        <w:rPr>
          <w:rFonts w:asciiTheme="majorHAnsi" w:hAnsiTheme="majorHAnsi" w:cs="Times New Roman"/>
        </w:rPr>
        <w:t>K</w:t>
      </w:r>
      <w:r w:rsidR="006B57DB" w:rsidRPr="0012671C">
        <w:rPr>
          <w:rFonts w:asciiTheme="majorHAnsi" w:hAnsiTheme="majorHAnsi" w:cs="Times New Roman"/>
        </w:rPr>
        <w:t>irja</w:t>
      </w:r>
      <w:r w:rsidR="00550E2E">
        <w:rPr>
          <w:rFonts w:asciiTheme="majorHAnsi" w:hAnsiTheme="majorHAnsi" w:cs="Times New Roman"/>
        </w:rPr>
        <w:t xml:space="preserve"> </w:t>
      </w:r>
      <w:r w:rsidR="006B57DB" w:rsidRPr="0012671C">
        <w:rPr>
          <w:rFonts w:asciiTheme="majorHAnsi" w:hAnsiTheme="majorHAnsi" w:cs="Times New Roman"/>
        </w:rPr>
        <w:t xml:space="preserve">teel (täpsusta </w:t>
      </w:r>
      <w:r w:rsidR="00B81760" w:rsidRPr="0012671C">
        <w:rPr>
          <w:rFonts w:asciiTheme="majorHAnsi" w:hAnsiTheme="majorHAnsi" w:cs="Times New Roman"/>
        </w:rPr>
        <w:t>millises keeles</w:t>
      </w:r>
      <w:r w:rsidR="006B57DB" w:rsidRPr="0012671C">
        <w:rPr>
          <w:rFonts w:asciiTheme="majorHAnsi" w:hAnsiTheme="majorHAnsi" w:cs="Times New Roman"/>
        </w:rPr>
        <w:t xml:space="preserve">) </w:t>
      </w:r>
      <w:r w:rsidR="0012671C">
        <w:rPr>
          <w:rFonts w:asciiTheme="majorHAnsi" w:hAnsiTheme="majorHAnsi" w:cs="Times New Roman"/>
        </w:rPr>
        <w:t>________</w:t>
      </w:r>
      <w:r w:rsidRPr="0012671C">
        <w:rPr>
          <w:rFonts w:asciiTheme="majorHAnsi" w:hAnsiTheme="majorHAnsi" w:cs="Times New Roman"/>
        </w:rPr>
        <w:t>___________________________________________</w:t>
      </w:r>
    </w:p>
    <w:p w14:paraId="0D8D1639" w14:textId="02350251" w:rsidR="006D1B99" w:rsidRDefault="00097B52" w:rsidP="00B10A64">
      <w:pPr>
        <w:pStyle w:val="Vahedeta"/>
        <w:numPr>
          <w:ilvl w:val="1"/>
          <w:numId w:val="16"/>
        </w:numPr>
        <w:rPr>
          <w:rFonts w:asciiTheme="majorHAnsi" w:hAnsiTheme="majorHAnsi" w:cs="Times New Roman"/>
          <w:color w:val="000000" w:themeColor="text1"/>
        </w:rPr>
      </w:pPr>
      <w:r w:rsidRPr="00531A3E">
        <w:rPr>
          <w:rFonts w:asciiTheme="majorHAnsi" w:hAnsiTheme="majorHAnsi" w:cs="Times New Roman"/>
          <w:color w:val="000000" w:themeColor="text1"/>
        </w:rPr>
        <w:t>M</w:t>
      </w:r>
      <w:r w:rsidR="006B57DB" w:rsidRPr="00531A3E">
        <w:rPr>
          <w:rFonts w:asciiTheme="majorHAnsi" w:hAnsiTheme="majorHAnsi" w:cs="Times New Roman"/>
          <w:color w:val="000000" w:themeColor="text1"/>
        </w:rPr>
        <w:t xml:space="preserve">uu (täpsusta) </w:t>
      </w:r>
      <w:r w:rsidRPr="00531A3E">
        <w:rPr>
          <w:rFonts w:asciiTheme="majorHAnsi" w:hAnsiTheme="majorHAnsi" w:cs="Times New Roman"/>
          <w:color w:val="000000" w:themeColor="text1"/>
        </w:rPr>
        <w:t>__________________________________________________________________________________________</w:t>
      </w:r>
    </w:p>
    <w:p w14:paraId="46A68F1A" w14:textId="77777777" w:rsidR="00955BDB" w:rsidRPr="00542061" w:rsidRDefault="00955BDB" w:rsidP="00B10A64">
      <w:pPr>
        <w:pStyle w:val="Vahedeta"/>
        <w:ind w:left="792"/>
        <w:rPr>
          <w:rFonts w:asciiTheme="majorHAnsi" w:hAnsiTheme="majorHAnsi" w:cs="Times New Roman"/>
          <w:color w:val="000000" w:themeColor="text1"/>
        </w:rPr>
      </w:pPr>
    </w:p>
    <w:p w14:paraId="4BD16FE2" w14:textId="27B91AD7" w:rsidR="00F34D44" w:rsidRPr="00C33995" w:rsidRDefault="00F34D44" w:rsidP="00B10A64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  <w:color w:val="000000" w:themeColor="text1"/>
        </w:rPr>
      </w:pPr>
      <w:r w:rsidRPr="00531A3E">
        <w:rPr>
          <w:rFonts w:asciiTheme="majorHAnsi" w:hAnsiTheme="majorHAnsi" w:cs="Times New Roman"/>
          <w:b/>
          <w:color w:val="000000" w:themeColor="text1"/>
        </w:rPr>
        <w:t>Rehabilitatsiooniplaani</w:t>
      </w:r>
      <w:r w:rsidR="006D1B99">
        <w:rPr>
          <w:rFonts w:asciiTheme="majorHAnsi" w:hAnsiTheme="majorHAnsi" w:cs="Times New Roman"/>
          <w:b/>
          <w:color w:val="000000" w:themeColor="text1"/>
        </w:rPr>
        <w:t xml:space="preserve"> või tegevuskava</w:t>
      </w:r>
      <w:r w:rsidR="00D5009E">
        <w:rPr>
          <w:rFonts w:asciiTheme="majorHAnsi" w:hAnsiTheme="majorHAnsi" w:cs="Times New Roman"/>
          <w:b/>
          <w:color w:val="000000" w:themeColor="text1"/>
        </w:rPr>
        <w:t xml:space="preserve"> (SKA või TK)</w:t>
      </w:r>
      <w:r w:rsidRPr="00531A3E">
        <w:rPr>
          <w:rFonts w:asciiTheme="majorHAnsi" w:hAnsiTheme="majorHAnsi" w:cs="Times New Roman"/>
          <w:b/>
          <w:color w:val="000000" w:themeColor="text1"/>
        </w:rPr>
        <w:t xml:space="preserve"> olemasolu </w:t>
      </w:r>
      <w:r w:rsidR="00097B52" w:rsidRPr="00531A3E">
        <w:rPr>
          <w:rFonts w:asciiTheme="majorHAnsi" w:hAnsiTheme="majorHAnsi" w:cs="Times New Roman"/>
          <w:b/>
          <w:color w:val="000000" w:themeColor="text1"/>
        </w:rPr>
        <w:t xml:space="preserve"> </w:t>
      </w:r>
      <w:r w:rsidR="00097B52" w:rsidRPr="00531A3E">
        <w:rPr>
          <w:rFonts w:asciiTheme="majorHAnsi" w:hAnsiTheme="majorHAnsi" w:cs="Times New Roman"/>
          <w:b/>
          <w:color w:val="000000" w:themeColor="text1"/>
        </w:rPr>
        <w:tab/>
      </w:r>
      <w:r w:rsidR="00097B52" w:rsidRPr="00531A3E">
        <w:rPr>
          <w:rFonts w:asciiTheme="majorHAnsi" w:hAnsiTheme="majorHAnsi" w:cs="Times New Roman"/>
          <w:b/>
          <w:color w:val="000000" w:themeColor="text1"/>
        </w:rPr>
        <w:tab/>
      </w:r>
      <w:r w:rsidR="00097B52" w:rsidRPr="00B8008F">
        <w:rPr>
          <w:rFonts w:asciiTheme="majorHAnsi" w:hAnsiTheme="majorHAnsi" w:cs="Times New Roman"/>
          <w:color w:val="000000" w:themeColor="text1"/>
        </w:rPr>
        <w:sym w:font="Symbol" w:char="F07F"/>
      </w:r>
      <w:r w:rsidR="00097B52" w:rsidRPr="00B8008F">
        <w:rPr>
          <w:rFonts w:asciiTheme="majorHAnsi" w:hAnsiTheme="majorHAnsi" w:cs="Times New Roman"/>
          <w:color w:val="000000" w:themeColor="text1"/>
        </w:rPr>
        <w:t xml:space="preserve"> </w:t>
      </w:r>
      <w:r w:rsidR="00B40B90" w:rsidRPr="00B8008F">
        <w:rPr>
          <w:rFonts w:asciiTheme="majorHAnsi" w:hAnsiTheme="majorHAnsi" w:cs="Times New Roman"/>
          <w:color w:val="000000" w:themeColor="text1"/>
        </w:rPr>
        <w:t xml:space="preserve"> </w:t>
      </w:r>
      <w:r w:rsidR="00097B52" w:rsidRPr="00B8008F">
        <w:rPr>
          <w:rFonts w:asciiTheme="majorHAnsi" w:hAnsiTheme="majorHAnsi" w:cs="Times New Roman"/>
          <w:color w:val="000000" w:themeColor="text1"/>
        </w:rPr>
        <w:t>Jah</w:t>
      </w:r>
      <w:r w:rsidR="00097B52" w:rsidRPr="00B8008F">
        <w:rPr>
          <w:rFonts w:asciiTheme="majorHAnsi" w:hAnsiTheme="majorHAnsi" w:cs="Times New Roman"/>
          <w:color w:val="000000" w:themeColor="text1"/>
        </w:rPr>
        <w:tab/>
      </w:r>
      <w:r w:rsidR="00097B52" w:rsidRPr="00B8008F">
        <w:rPr>
          <w:rFonts w:asciiTheme="majorHAnsi" w:hAnsiTheme="majorHAnsi" w:cs="Times New Roman"/>
          <w:color w:val="000000" w:themeColor="text1"/>
        </w:rPr>
        <w:tab/>
      </w:r>
      <w:r w:rsidR="00097B52" w:rsidRPr="00B8008F">
        <w:rPr>
          <w:rFonts w:asciiTheme="majorHAnsi" w:hAnsiTheme="majorHAnsi" w:cs="Times New Roman"/>
          <w:color w:val="000000" w:themeColor="text1"/>
        </w:rPr>
        <w:sym w:font="Symbol" w:char="F07F"/>
      </w:r>
      <w:r w:rsidR="00097B52" w:rsidRPr="00B8008F">
        <w:rPr>
          <w:rFonts w:asciiTheme="majorHAnsi" w:hAnsiTheme="majorHAnsi" w:cs="Times New Roman"/>
          <w:color w:val="000000" w:themeColor="text1"/>
        </w:rPr>
        <w:t xml:space="preserve"> </w:t>
      </w:r>
      <w:r w:rsidR="00B40B90" w:rsidRPr="00B8008F">
        <w:rPr>
          <w:rFonts w:asciiTheme="majorHAnsi" w:hAnsiTheme="majorHAnsi" w:cs="Times New Roman"/>
          <w:color w:val="000000" w:themeColor="text1"/>
        </w:rPr>
        <w:t xml:space="preserve"> </w:t>
      </w:r>
      <w:r w:rsidR="00097B52" w:rsidRPr="00B8008F">
        <w:rPr>
          <w:rFonts w:asciiTheme="majorHAnsi" w:hAnsiTheme="majorHAnsi" w:cs="Times New Roman"/>
          <w:color w:val="000000" w:themeColor="text1"/>
        </w:rPr>
        <w:t>E</w:t>
      </w:r>
      <w:r w:rsidRPr="00B8008F">
        <w:rPr>
          <w:rFonts w:asciiTheme="majorHAnsi" w:hAnsiTheme="majorHAnsi" w:cs="Times New Roman"/>
          <w:color w:val="000000" w:themeColor="text1"/>
        </w:rPr>
        <w:t>i</w:t>
      </w:r>
    </w:p>
    <w:p w14:paraId="33402D3D" w14:textId="48E20AA9" w:rsidR="00F34D44" w:rsidRDefault="00C33995" w:rsidP="00B10A64">
      <w:pPr>
        <w:pStyle w:val="Vahedeta"/>
        <w:ind w:left="360"/>
        <w:rPr>
          <w:rFonts w:asciiTheme="majorHAnsi" w:hAnsiTheme="majorHAnsi" w:cs="Times New Roman"/>
          <w:color w:val="000000" w:themeColor="text1"/>
        </w:rPr>
      </w:pPr>
      <w:r w:rsidRPr="00C33995">
        <w:rPr>
          <w:rFonts w:asciiTheme="majorHAnsi" w:hAnsiTheme="majorHAnsi" w:cs="Times New Roman"/>
          <w:color w:val="000000" w:themeColor="text1"/>
        </w:rPr>
        <w:t>7.1. Keh</w:t>
      </w:r>
      <w:r>
        <w:rPr>
          <w:rFonts w:asciiTheme="majorHAnsi" w:hAnsiTheme="majorHAnsi" w:cs="Times New Roman"/>
          <w:color w:val="000000" w:themeColor="text1"/>
        </w:rPr>
        <w:t>t</w:t>
      </w:r>
      <w:r w:rsidRPr="00C33995">
        <w:rPr>
          <w:rFonts w:asciiTheme="majorHAnsi" w:hAnsiTheme="majorHAnsi" w:cs="Times New Roman"/>
          <w:color w:val="000000" w:themeColor="text1"/>
        </w:rPr>
        <w:t>ivusaeg ________________________________________________</w:t>
      </w:r>
    </w:p>
    <w:p w14:paraId="22BFC9EA" w14:textId="77777777" w:rsidR="00955BDB" w:rsidRPr="00955BDB" w:rsidRDefault="00955BDB" w:rsidP="00B10A64">
      <w:pPr>
        <w:pStyle w:val="Vahedeta"/>
        <w:ind w:left="360"/>
        <w:rPr>
          <w:rFonts w:asciiTheme="majorHAnsi" w:hAnsiTheme="majorHAnsi" w:cs="Times New Roman"/>
          <w:color w:val="000000" w:themeColor="text1"/>
        </w:rPr>
      </w:pPr>
    </w:p>
    <w:p w14:paraId="63D9C855" w14:textId="71A26DDC" w:rsidR="00B8008F" w:rsidRPr="00DC0291" w:rsidRDefault="00F34D44" w:rsidP="00B10A64">
      <w:pPr>
        <w:pStyle w:val="Vahedeta"/>
        <w:numPr>
          <w:ilvl w:val="0"/>
          <w:numId w:val="1"/>
        </w:numPr>
        <w:rPr>
          <w:rFonts w:asciiTheme="majorHAnsi" w:hAnsiTheme="majorHAnsi" w:cs="Times New Roman"/>
          <w:color w:val="000000" w:themeColor="text1"/>
        </w:rPr>
      </w:pPr>
      <w:r w:rsidRPr="007D26DC">
        <w:rPr>
          <w:rFonts w:asciiTheme="majorHAnsi" w:hAnsiTheme="majorHAnsi" w:cs="Times New Roman"/>
          <w:b/>
          <w:color w:val="000000" w:themeColor="text1"/>
        </w:rPr>
        <w:t>Muud</w:t>
      </w:r>
      <w:r w:rsidR="00DF6F88" w:rsidRPr="007D26DC">
        <w:rPr>
          <w:rFonts w:asciiTheme="majorHAnsi" w:hAnsiTheme="majorHAnsi" w:cs="Times New Roman"/>
          <w:b/>
          <w:color w:val="000000" w:themeColor="text1"/>
        </w:rPr>
        <w:t xml:space="preserve"> läbi </w:t>
      </w:r>
      <w:r w:rsidR="00DF6F88" w:rsidRPr="00DC0291">
        <w:rPr>
          <w:rFonts w:asciiTheme="majorHAnsi" w:hAnsiTheme="majorHAnsi" w:cs="Times New Roman"/>
          <w:b/>
          <w:color w:val="000000" w:themeColor="text1"/>
        </w:rPr>
        <w:t xml:space="preserve">viidud </w:t>
      </w:r>
      <w:r w:rsidRPr="00DC0291">
        <w:rPr>
          <w:rFonts w:asciiTheme="majorHAnsi" w:hAnsiTheme="majorHAnsi" w:cs="Times New Roman"/>
          <w:b/>
          <w:color w:val="000000" w:themeColor="text1"/>
        </w:rPr>
        <w:t>hindamis</w:t>
      </w:r>
      <w:r w:rsidR="00DF6F88" w:rsidRPr="00DC0291">
        <w:rPr>
          <w:rFonts w:asciiTheme="majorHAnsi" w:hAnsiTheme="majorHAnsi" w:cs="Times New Roman"/>
          <w:b/>
          <w:color w:val="000000" w:themeColor="text1"/>
        </w:rPr>
        <w:t>e</w:t>
      </w:r>
      <w:r w:rsidRPr="00DC0291">
        <w:rPr>
          <w:rFonts w:asciiTheme="majorHAnsi" w:hAnsiTheme="majorHAnsi" w:cs="Times New Roman"/>
          <w:b/>
          <w:color w:val="000000" w:themeColor="text1"/>
        </w:rPr>
        <w:t>d</w:t>
      </w:r>
      <w:r w:rsidR="00B8008F" w:rsidRPr="00DC0291">
        <w:rPr>
          <w:rFonts w:asciiTheme="majorHAnsi" w:hAnsiTheme="majorHAnsi" w:cs="Times New Roman"/>
          <w:color w:val="000000" w:themeColor="text1"/>
        </w:rPr>
        <w:t xml:space="preserve"> (</w:t>
      </w:r>
      <w:r w:rsidR="00B8008F" w:rsidRPr="007D26DC">
        <w:rPr>
          <w:rFonts w:asciiTheme="majorHAnsi" w:hAnsiTheme="majorHAnsi" w:cs="Times New Roman"/>
          <w:color w:val="000000" w:themeColor="text1"/>
        </w:rPr>
        <w:t xml:space="preserve">nt </w:t>
      </w:r>
      <w:r w:rsidR="00F573A2" w:rsidRPr="007D26DC">
        <w:rPr>
          <w:rFonts w:asciiTheme="majorHAnsi" w:hAnsiTheme="majorHAnsi" w:cs="Times New Roman"/>
          <w:color w:val="000000" w:themeColor="text1"/>
        </w:rPr>
        <w:t xml:space="preserve">hooldaja määramine, </w:t>
      </w:r>
      <w:r w:rsidR="00B8008F" w:rsidRPr="007D26DC">
        <w:rPr>
          <w:rFonts w:asciiTheme="majorHAnsi" w:hAnsiTheme="majorHAnsi" w:cs="Times New Roman"/>
          <w:color w:val="000000" w:themeColor="text1"/>
        </w:rPr>
        <w:t>töövõime,</w:t>
      </w:r>
      <w:r w:rsidRPr="007D26DC">
        <w:rPr>
          <w:rFonts w:asciiTheme="majorHAnsi" w:hAnsiTheme="majorHAnsi" w:cs="Times New Roman"/>
          <w:color w:val="000000" w:themeColor="text1"/>
        </w:rPr>
        <w:t xml:space="preserve"> rehabilitatsioonivajaduse</w:t>
      </w:r>
      <w:r w:rsidRPr="00531A3E">
        <w:rPr>
          <w:rFonts w:asciiTheme="majorHAnsi" w:hAnsiTheme="majorHAnsi" w:cs="Times New Roman"/>
          <w:color w:val="000000" w:themeColor="text1"/>
        </w:rPr>
        <w:t xml:space="preserve"> hindamine jms):</w:t>
      </w:r>
      <w:r w:rsidRPr="00531A3E">
        <w:rPr>
          <w:rFonts w:asciiTheme="majorHAnsi" w:hAnsiTheme="majorHAnsi"/>
          <w:color w:val="000000" w:themeColor="text1"/>
        </w:rPr>
        <w:t xml:space="preserve"> </w:t>
      </w:r>
    </w:p>
    <w:p w14:paraId="7F5D8090" w14:textId="58E86A73" w:rsidR="00DC0291" w:rsidRPr="00DC0291" w:rsidRDefault="00DC0291" w:rsidP="00B10A64">
      <w:pPr>
        <w:pStyle w:val="Vahedeta"/>
        <w:ind w:left="360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b/>
          <w:color w:val="000000" w:themeColor="text1"/>
        </w:rPr>
        <w:t>Läbi viidud hindamine</w:t>
      </w:r>
      <w:r>
        <w:rPr>
          <w:rFonts w:asciiTheme="majorHAnsi" w:hAnsiTheme="majorHAnsi" w:cs="Times New Roman"/>
          <w:b/>
          <w:color w:val="000000" w:themeColor="text1"/>
        </w:rPr>
        <w:tab/>
      </w:r>
      <w:r>
        <w:rPr>
          <w:rFonts w:asciiTheme="majorHAnsi" w:hAnsiTheme="majorHAnsi" w:cs="Times New Roman"/>
          <w:b/>
          <w:color w:val="000000" w:themeColor="text1"/>
        </w:rPr>
        <w:tab/>
      </w:r>
      <w:r>
        <w:rPr>
          <w:rFonts w:asciiTheme="majorHAnsi" w:hAnsiTheme="majorHAnsi" w:cs="Times New Roman"/>
          <w:b/>
          <w:color w:val="000000" w:themeColor="text1"/>
        </w:rPr>
        <w:tab/>
      </w:r>
      <w:r>
        <w:rPr>
          <w:rFonts w:asciiTheme="majorHAnsi" w:hAnsiTheme="majorHAnsi" w:cs="Times New Roman"/>
          <w:b/>
          <w:color w:val="000000" w:themeColor="text1"/>
        </w:rPr>
        <w:tab/>
        <w:t>Hindamise aeg</w:t>
      </w:r>
    </w:p>
    <w:p w14:paraId="149B06A8" w14:textId="265CF113" w:rsidR="003B3D3E" w:rsidRPr="00D5009E" w:rsidRDefault="00097B52" w:rsidP="00B10A64">
      <w:pPr>
        <w:pStyle w:val="Vahedeta"/>
        <w:ind w:firstLine="360"/>
        <w:rPr>
          <w:rFonts w:asciiTheme="majorHAnsi" w:hAnsiTheme="majorHAnsi" w:cs="Times New Roman"/>
          <w:color w:val="000000" w:themeColor="text1"/>
        </w:rPr>
      </w:pPr>
      <w:r w:rsidRPr="00D5009E">
        <w:rPr>
          <w:rFonts w:asciiTheme="majorHAnsi" w:hAnsiTheme="majorHAnsi" w:cs="Times New Roman"/>
          <w:color w:val="000000" w:themeColor="text1"/>
        </w:rPr>
        <w:sym w:font="Symbol" w:char="F07F"/>
      </w:r>
      <w:r w:rsidRPr="00D5009E">
        <w:rPr>
          <w:rFonts w:asciiTheme="majorHAnsi" w:hAnsiTheme="majorHAnsi" w:cs="Times New Roman"/>
          <w:color w:val="000000" w:themeColor="text1"/>
        </w:rPr>
        <w:t xml:space="preserve"> </w:t>
      </w:r>
      <w:r w:rsidR="00B40B90" w:rsidRPr="00D5009E">
        <w:rPr>
          <w:rFonts w:asciiTheme="majorHAnsi" w:hAnsiTheme="majorHAnsi" w:cs="Times New Roman"/>
          <w:color w:val="000000" w:themeColor="text1"/>
        </w:rPr>
        <w:t xml:space="preserve"> </w:t>
      </w:r>
      <w:r w:rsidR="00DC0291" w:rsidRPr="00D5009E">
        <w:rPr>
          <w:rFonts w:asciiTheme="majorHAnsi" w:hAnsiTheme="majorHAnsi" w:cs="Times New Roman"/>
          <w:color w:val="000000" w:themeColor="text1"/>
        </w:rPr>
        <w:t>K</w:t>
      </w:r>
      <w:r w:rsidR="00D5009E" w:rsidRPr="00D5009E">
        <w:rPr>
          <w:rFonts w:asciiTheme="majorHAnsi" w:hAnsiTheme="majorHAnsi" w:cs="Times New Roman"/>
          <w:color w:val="000000" w:themeColor="text1"/>
        </w:rPr>
        <w:t>oduteenuse vajaduse hindamine (KOV)</w:t>
      </w:r>
      <w:r w:rsidR="00D5009E" w:rsidRPr="00D5009E">
        <w:rPr>
          <w:rFonts w:asciiTheme="majorHAnsi" w:hAnsiTheme="majorHAnsi" w:cs="Times New Roman"/>
          <w:color w:val="000000" w:themeColor="text1"/>
        </w:rPr>
        <w:tab/>
      </w:r>
      <w:r w:rsidR="00DC0291" w:rsidRPr="00D5009E">
        <w:rPr>
          <w:rFonts w:asciiTheme="majorHAnsi" w:hAnsiTheme="majorHAnsi" w:cs="Times New Roman"/>
          <w:color w:val="000000" w:themeColor="text1"/>
        </w:rPr>
        <w:t>_______________________________________________________</w:t>
      </w:r>
    </w:p>
    <w:p w14:paraId="3152ECF3" w14:textId="6BAA0B52" w:rsidR="00D5009E" w:rsidRDefault="00DC0291" w:rsidP="00B10A64">
      <w:pPr>
        <w:pStyle w:val="Vahedeta"/>
        <w:ind w:firstLine="360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sym w:font="Symbol" w:char="F07F"/>
      </w:r>
      <w:r>
        <w:rPr>
          <w:rFonts w:asciiTheme="majorHAnsi" w:hAnsiTheme="majorHAnsi" w:cs="Times New Roman"/>
          <w:color w:val="000000" w:themeColor="text1"/>
        </w:rPr>
        <w:t xml:space="preserve"> </w:t>
      </w:r>
      <w:r w:rsidR="00D5009E">
        <w:rPr>
          <w:rFonts w:asciiTheme="majorHAnsi" w:hAnsiTheme="majorHAnsi" w:cs="Times New Roman"/>
          <w:color w:val="000000" w:themeColor="text1"/>
        </w:rPr>
        <w:t>Hooldaja määramise hindamine (KOV)</w:t>
      </w:r>
      <w:r w:rsidR="00D5009E">
        <w:rPr>
          <w:rFonts w:asciiTheme="majorHAnsi" w:hAnsiTheme="majorHAnsi" w:cs="Times New Roman"/>
          <w:color w:val="000000" w:themeColor="text1"/>
        </w:rPr>
        <w:tab/>
      </w:r>
      <w:r w:rsidR="00D5009E">
        <w:rPr>
          <w:rFonts w:asciiTheme="majorHAnsi" w:hAnsiTheme="majorHAnsi" w:cs="Times New Roman"/>
          <w:color w:val="000000" w:themeColor="text1"/>
        </w:rPr>
        <w:tab/>
        <w:t>_______________________________________________________</w:t>
      </w:r>
    </w:p>
    <w:p w14:paraId="46868D8D" w14:textId="7E0F2307" w:rsidR="00DC0291" w:rsidRDefault="00D5009E" w:rsidP="00B10A64">
      <w:pPr>
        <w:pStyle w:val="Vahedeta"/>
        <w:ind w:firstLine="360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sym w:font="Symbol" w:char="F07F"/>
      </w:r>
      <w:r>
        <w:rPr>
          <w:rFonts w:asciiTheme="majorHAnsi" w:hAnsiTheme="majorHAnsi" w:cs="Times New Roman"/>
          <w:color w:val="000000" w:themeColor="text1"/>
        </w:rPr>
        <w:t xml:space="preserve">  </w:t>
      </w:r>
      <w:r w:rsidR="00DC0291">
        <w:rPr>
          <w:rFonts w:asciiTheme="majorHAnsi" w:hAnsiTheme="majorHAnsi" w:cs="Times New Roman"/>
          <w:color w:val="000000" w:themeColor="text1"/>
        </w:rPr>
        <w:t>Rehabilitatsioonivajaduse hindamine (SKA)</w:t>
      </w:r>
      <w:r w:rsidR="00DC0291">
        <w:rPr>
          <w:rFonts w:asciiTheme="majorHAnsi" w:hAnsiTheme="majorHAnsi" w:cs="Times New Roman"/>
          <w:color w:val="000000" w:themeColor="text1"/>
        </w:rPr>
        <w:tab/>
        <w:t>_______________________________________________________</w:t>
      </w:r>
    </w:p>
    <w:p w14:paraId="09B626B0" w14:textId="5D283215" w:rsidR="00DC0291" w:rsidRDefault="00DC0291" w:rsidP="00B10A64">
      <w:pPr>
        <w:pStyle w:val="Vahedeta"/>
        <w:ind w:firstLine="360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sym w:font="Symbol" w:char="F07F"/>
      </w:r>
      <w:r>
        <w:rPr>
          <w:rFonts w:asciiTheme="majorHAnsi" w:hAnsiTheme="majorHAnsi" w:cs="Times New Roman"/>
          <w:color w:val="000000" w:themeColor="text1"/>
        </w:rPr>
        <w:t xml:space="preserve">  Töövõime hindamine (TK)</w:t>
      </w:r>
      <w:r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ab/>
        <w:t>_______________________________________________________</w:t>
      </w:r>
    </w:p>
    <w:p w14:paraId="483C6A28" w14:textId="77777777" w:rsidR="00967981" w:rsidRDefault="00967981" w:rsidP="00B10A64">
      <w:pPr>
        <w:pStyle w:val="Vahedeta"/>
        <w:ind w:firstLine="360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sym w:font="Symbol" w:char="F07F"/>
      </w:r>
      <w:r>
        <w:rPr>
          <w:rFonts w:asciiTheme="majorHAnsi" w:hAnsiTheme="majorHAnsi" w:cs="Times New Roman"/>
          <w:color w:val="000000" w:themeColor="text1"/>
        </w:rPr>
        <w:t xml:space="preserve">  Muu hindamine (nimeta)</w:t>
      </w:r>
      <w:r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ab/>
        <w:t>________________________________________________________</w:t>
      </w:r>
    </w:p>
    <w:p w14:paraId="4944500D" w14:textId="66E144D1" w:rsidR="00B8008F" w:rsidRPr="00531A3E" w:rsidRDefault="00B8008F" w:rsidP="00097B52">
      <w:pPr>
        <w:pStyle w:val="Vahedeta"/>
        <w:spacing w:line="360" w:lineRule="auto"/>
        <w:rPr>
          <w:rFonts w:asciiTheme="majorHAnsi" w:hAnsiTheme="majorHAnsi" w:cs="Times New Roman"/>
          <w:color w:val="000000" w:themeColor="text1"/>
        </w:rPr>
      </w:pPr>
    </w:p>
    <w:p w14:paraId="4DE818AE" w14:textId="030B398A" w:rsidR="002C48F0" w:rsidRPr="00B8008F" w:rsidRDefault="00F34D44" w:rsidP="009F2B57">
      <w:pPr>
        <w:pStyle w:val="Vahedeta"/>
        <w:numPr>
          <w:ilvl w:val="0"/>
          <w:numId w:val="1"/>
        </w:numPr>
        <w:ind w:left="357" w:hanging="357"/>
        <w:rPr>
          <w:rFonts w:asciiTheme="majorHAnsi" w:hAnsiTheme="majorHAnsi" w:cs="Times New Roman"/>
          <w:b/>
          <w:color w:val="000000" w:themeColor="text1"/>
        </w:rPr>
      </w:pPr>
      <w:r w:rsidRPr="00531A3E">
        <w:rPr>
          <w:rFonts w:asciiTheme="majorHAnsi" w:hAnsiTheme="majorHAnsi" w:cs="Times New Roman"/>
          <w:b/>
          <w:color w:val="000000" w:themeColor="text1"/>
        </w:rPr>
        <w:t>Teenused, mida isik hetkel kasutab</w:t>
      </w:r>
      <w:r w:rsidR="003950FB">
        <w:rPr>
          <w:rFonts w:asciiTheme="majorHAnsi" w:hAnsiTheme="majorHAnsi" w:cs="Times New Roman"/>
          <w:b/>
          <w:color w:val="000000" w:themeColor="text1"/>
        </w:rPr>
        <w:t xml:space="preserve">. </w:t>
      </w:r>
    </w:p>
    <w:tbl>
      <w:tblPr>
        <w:tblStyle w:val="Kontuurtabel"/>
        <w:tblW w:w="0" w:type="auto"/>
        <w:tblInd w:w="-5" w:type="dxa"/>
        <w:tblLook w:val="04A0" w:firstRow="1" w:lastRow="0" w:firstColumn="1" w:lastColumn="0" w:noHBand="0" w:noVBand="1"/>
      </w:tblPr>
      <w:tblGrid>
        <w:gridCol w:w="5529"/>
        <w:gridCol w:w="4103"/>
      </w:tblGrid>
      <w:tr w:rsidR="002C48F0" w:rsidRPr="002C48F0" w14:paraId="2739C174" w14:textId="77777777" w:rsidTr="009F2B57">
        <w:tc>
          <w:tcPr>
            <w:tcW w:w="5529" w:type="dxa"/>
            <w:shd w:val="clear" w:color="auto" w:fill="C6D9F1" w:themeFill="text2" w:themeFillTint="33"/>
          </w:tcPr>
          <w:p w14:paraId="62BACDC5" w14:textId="7051AA78" w:rsidR="002C48F0" w:rsidRPr="003950FB" w:rsidRDefault="002C48F0" w:rsidP="00DD773A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950FB">
              <w:rPr>
                <w:rFonts w:asciiTheme="majorHAnsi" w:hAnsiTheme="majorHAnsi" w:cs="Times New Roman"/>
                <w:b/>
              </w:rPr>
              <w:t>Teenuse liik</w:t>
            </w:r>
          </w:p>
        </w:tc>
        <w:tc>
          <w:tcPr>
            <w:tcW w:w="4103" w:type="dxa"/>
            <w:shd w:val="clear" w:color="auto" w:fill="C6D9F1" w:themeFill="text2" w:themeFillTint="33"/>
          </w:tcPr>
          <w:p w14:paraId="3374E9CA" w14:textId="2BA0D81C" w:rsidR="002C48F0" w:rsidRPr="002C48F0" w:rsidRDefault="002C48F0" w:rsidP="00DD773A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950FB">
              <w:rPr>
                <w:rFonts w:asciiTheme="majorHAnsi" w:hAnsiTheme="majorHAnsi" w:cs="Times New Roman"/>
                <w:b/>
              </w:rPr>
              <w:t>T</w:t>
            </w:r>
            <w:r w:rsidR="00C426FB">
              <w:rPr>
                <w:rFonts w:asciiTheme="majorHAnsi" w:hAnsiTheme="majorHAnsi" w:cs="Times New Roman"/>
                <w:b/>
              </w:rPr>
              <w:t xml:space="preserve">äpsusta: </w:t>
            </w:r>
            <w:r w:rsidR="003950FB" w:rsidRPr="003950FB">
              <w:rPr>
                <w:rFonts w:asciiTheme="majorHAnsi" w:hAnsiTheme="majorHAnsi" w:cs="Times New Roman"/>
                <w:b/>
              </w:rPr>
              <w:t>teenuse nimetus, osutamise periood ja sagedus, teenust osutav asutus, kontaktisiku nimi ja kontaktandmed</w:t>
            </w:r>
          </w:p>
        </w:tc>
      </w:tr>
      <w:tr w:rsidR="00D5009E" w:rsidRPr="00D5009E" w14:paraId="52B6B242" w14:textId="77777777" w:rsidTr="009F2B57">
        <w:tc>
          <w:tcPr>
            <w:tcW w:w="5529" w:type="dxa"/>
          </w:tcPr>
          <w:p w14:paraId="75D4F0F3" w14:textId="48D936D5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t>KOV teenused</w:t>
            </w:r>
            <w:r w:rsidR="008B33AD" w:rsidRPr="00D5009E">
              <w:rPr>
                <w:rFonts w:asciiTheme="majorHAnsi" w:hAnsiTheme="majorHAnsi" w:cs="Times New Roman"/>
                <w:color w:val="000000" w:themeColor="text1"/>
              </w:rPr>
              <w:t xml:space="preserve"> ( </w:t>
            </w:r>
            <w:proofErr w:type="spellStart"/>
            <w:r w:rsidR="008B33AD" w:rsidRPr="00D5009E">
              <w:rPr>
                <w:rFonts w:asciiTheme="majorHAnsi" w:hAnsiTheme="majorHAnsi" w:cs="Times New Roman"/>
                <w:color w:val="000000" w:themeColor="text1"/>
              </w:rPr>
              <w:t>STAR-s</w:t>
            </w:r>
            <w:proofErr w:type="spellEnd"/>
            <w:r w:rsidR="008B33AD" w:rsidRPr="00D5009E">
              <w:rPr>
                <w:rFonts w:asciiTheme="majorHAnsi" w:hAnsiTheme="majorHAnsi" w:cs="Times New Roman"/>
                <w:color w:val="000000" w:themeColor="text1"/>
              </w:rPr>
              <w:t xml:space="preserve"> peab olema märgitud</w:t>
            </w:r>
            <w:r w:rsidR="007D1EDC">
              <w:rPr>
                <w:rFonts w:asciiTheme="majorHAnsi" w:hAnsiTheme="majorHAnsi" w:cs="Times New Roman"/>
                <w:color w:val="000000" w:themeColor="text1"/>
              </w:rPr>
              <w:t>)</w:t>
            </w:r>
            <w:r w:rsidR="008B33AD" w:rsidRPr="00D5009E">
              <w:rPr>
                <w:rFonts w:asciiTheme="majorHAnsi" w:hAnsiTheme="majorHAnsi" w:cs="Times New Roman"/>
                <w:color w:val="000000" w:themeColor="text1"/>
              </w:rPr>
              <w:t xml:space="preserve">. </w:t>
            </w:r>
          </w:p>
          <w:p w14:paraId="6EB4F973" w14:textId="448847AD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Puudespetsiifilise psühholoogilise nõustamise teenus</w:t>
            </w:r>
          </w:p>
          <w:p w14:paraId="248B1941" w14:textId="2F17FFA8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</w:t>
            </w:r>
            <w:proofErr w:type="spellStart"/>
            <w:r w:rsidRPr="00D5009E">
              <w:rPr>
                <w:rFonts w:asciiTheme="majorHAnsi" w:hAnsiTheme="majorHAnsi" w:cs="Times New Roman"/>
                <w:color w:val="000000" w:themeColor="text1"/>
              </w:rPr>
              <w:t>Psühhosotsiaalse</w:t>
            </w:r>
            <w:proofErr w:type="spellEnd"/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nõustamise teenus</w:t>
            </w:r>
          </w:p>
          <w:p w14:paraId="46B7A9CC" w14:textId="7DA50E1C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Kogemusnõustamise teenus</w:t>
            </w:r>
          </w:p>
          <w:p w14:paraId="401B35CB" w14:textId="42756F8B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Viipekeele tõlketeenus</w:t>
            </w:r>
          </w:p>
          <w:p w14:paraId="5F4140BE" w14:textId="7FF75BFC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Isikliku abistaja teenus</w:t>
            </w:r>
          </w:p>
          <w:p w14:paraId="4F90D5D2" w14:textId="7C0D4EC3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Vaimupuudega isiku tugiisiku teenus</w:t>
            </w:r>
          </w:p>
          <w:p w14:paraId="25939916" w14:textId="42D33B8B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Psüühikahäirega isiku tugiisiku teenus</w:t>
            </w:r>
          </w:p>
          <w:p w14:paraId="3CA020EF" w14:textId="37D0AFFC" w:rsidR="00943A2D" w:rsidRPr="00D5009E" w:rsidRDefault="00943A2D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</w:t>
            </w:r>
            <w:r w:rsidR="009170EC" w:rsidRPr="00D5009E">
              <w:rPr>
                <w:rFonts w:asciiTheme="majorHAnsi" w:hAnsiTheme="majorHAnsi" w:cs="Times New Roman"/>
                <w:color w:val="000000" w:themeColor="text1"/>
              </w:rPr>
              <w:t>Psüühikahäirega ja vaimupuudega inimese päevahoiuteenus</w:t>
            </w:r>
          </w:p>
          <w:p w14:paraId="5BFC388D" w14:textId="44C8791A" w:rsidR="009170EC" w:rsidRPr="00D5009E" w:rsidRDefault="009170EC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Intervallhoiu teenus</w:t>
            </w:r>
          </w:p>
          <w:p w14:paraId="59DAAFF0" w14:textId="6DF84682" w:rsidR="009170EC" w:rsidRDefault="009170EC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Puuetega inimeste juhuveoteenus</w:t>
            </w:r>
          </w:p>
          <w:p w14:paraId="68B5E83A" w14:textId="16FA7F65" w:rsidR="00914C16" w:rsidRDefault="00914C16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</w:p>
          <w:p w14:paraId="22F610B2" w14:textId="0257EC27" w:rsidR="00914C16" w:rsidRPr="00D5009E" w:rsidRDefault="007D1A26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7D1A26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>
              <w:rPr>
                <w:rFonts w:asciiTheme="majorHAnsi" w:hAnsiTheme="majorHAnsi" w:cs="Times New Roman"/>
                <w:color w:val="000000" w:themeColor="text1"/>
              </w:rPr>
              <w:t xml:space="preserve">  </w:t>
            </w:r>
            <w:r w:rsidR="00914C16" w:rsidRPr="00914C16">
              <w:rPr>
                <w:rFonts w:asciiTheme="majorHAnsi" w:hAnsiTheme="majorHAnsi" w:cs="Times New Roman"/>
                <w:color w:val="000000" w:themeColor="text1"/>
              </w:rPr>
              <w:t xml:space="preserve">Puuetega inimeste </w:t>
            </w:r>
            <w:r w:rsidR="00914C16">
              <w:rPr>
                <w:rFonts w:asciiTheme="majorHAnsi" w:hAnsiTheme="majorHAnsi" w:cs="Times New Roman"/>
                <w:color w:val="000000" w:themeColor="text1"/>
              </w:rPr>
              <w:t>liini</w:t>
            </w:r>
            <w:r w:rsidR="00914C16" w:rsidRPr="00914C16">
              <w:rPr>
                <w:rFonts w:asciiTheme="majorHAnsi" w:hAnsiTheme="majorHAnsi" w:cs="Times New Roman"/>
                <w:color w:val="000000" w:themeColor="text1"/>
              </w:rPr>
              <w:t>veoteenus</w:t>
            </w:r>
          </w:p>
          <w:p w14:paraId="75A0783D" w14:textId="68EF7200" w:rsidR="009170EC" w:rsidRPr="00D5009E" w:rsidRDefault="009170EC" w:rsidP="00943A2D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Puuetega inimeste taksoteenus</w:t>
            </w:r>
          </w:p>
          <w:p w14:paraId="5A912301" w14:textId="4956D92B" w:rsidR="00943A2D" w:rsidRPr="00D5009E" w:rsidRDefault="009170EC" w:rsidP="009170EC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Koduteenused</w:t>
            </w:r>
          </w:p>
          <w:p w14:paraId="23D63298" w14:textId="1294D771" w:rsidR="00D5009E" w:rsidRPr="00D5009E" w:rsidRDefault="00D5009E" w:rsidP="009170EC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Kodukohandamise hüvitis</w:t>
            </w:r>
          </w:p>
          <w:p w14:paraId="0BF98D9C" w14:textId="5ED19D73" w:rsidR="007B7075" w:rsidRDefault="00D5009E" w:rsidP="009170EC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</w:t>
            </w:r>
            <w:r w:rsidR="007B7075" w:rsidRPr="00D5009E">
              <w:rPr>
                <w:rFonts w:asciiTheme="majorHAnsi" w:hAnsiTheme="majorHAnsi" w:cs="Times New Roman"/>
                <w:color w:val="000000" w:themeColor="text1"/>
              </w:rPr>
              <w:t>Sotsiaalvalveteenus</w:t>
            </w:r>
            <w:r w:rsidR="005035DE">
              <w:rPr>
                <w:rFonts w:asciiTheme="majorHAnsi" w:hAnsiTheme="majorHAnsi" w:cs="Times New Roman"/>
                <w:color w:val="000000" w:themeColor="text1"/>
              </w:rPr>
              <w:t xml:space="preserve"> (</w:t>
            </w:r>
            <w:r w:rsidR="007B7075" w:rsidRPr="00D5009E">
              <w:rPr>
                <w:rFonts w:asciiTheme="majorHAnsi" w:hAnsiTheme="majorHAnsi" w:cs="Times New Roman"/>
                <w:color w:val="000000" w:themeColor="text1"/>
              </w:rPr>
              <w:t>Häirenuputeenus</w:t>
            </w:r>
            <w:r w:rsidR="005035DE">
              <w:rPr>
                <w:rFonts w:asciiTheme="majorHAnsi" w:hAnsiTheme="majorHAnsi" w:cs="Times New Roman"/>
                <w:color w:val="000000" w:themeColor="text1"/>
              </w:rPr>
              <w:t>)</w:t>
            </w:r>
          </w:p>
          <w:p w14:paraId="5CE8469B" w14:textId="74E022CC" w:rsidR="007B7075" w:rsidRPr="00D5009E" w:rsidRDefault="005035DE" w:rsidP="009170EC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>
              <w:rPr>
                <w:rFonts w:asciiTheme="majorHAnsi" w:hAnsiTheme="majorHAnsi" w:cs="Times New Roman"/>
                <w:color w:val="000000" w:themeColor="text1"/>
              </w:rPr>
              <w:t xml:space="preserve">  </w:t>
            </w:r>
            <w:proofErr w:type="spellStart"/>
            <w:r w:rsidR="007B7075" w:rsidRPr="00D5009E">
              <w:rPr>
                <w:rFonts w:asciiTheme="majorHAnsi" w:hAnsiTheme="majorHAnsi" w:cs="Times New Roman"/>
                <w:color w:val="000000" w:themeColor="text1"/>
              </w:rPr>
              <w:t>Omastehooldaja</w:t>
            </w:r>
            <w:proofErr w:type="spellEnd"/>
            <w:r w:rsidR="007B7075" w:rsidRPr="00D5009E">
              <w:rPr>
                <w:rFonts w:asciiTheme="majorHAnsi" w:hAnsiTheme="majorHAnsi" w:cs="Times New Roman"/>
                <w:color w:val="000000" w:themeColor="text1"/>
              </w:rPr>
              <w:t xml:space="preserve"> asendusteenus</w:t>
            </w:r>
          </w:p>
          <w:p w14:paraId="2D813736" w14:textId="344866B7" w:rsidR="006A7D30" w:rsidRPr="00D5009E" w:rsidRDefault="00D5009E" w:rsidP="009170EC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</w:t>
            </w:r>
            <w:r w:rsidR="006A7D30" w:rsidRPr="00D5009E">
              <w:rPr>
                <w:rFonts w:asciiTheme="majorHAnsi" w:hAnsiTheme="majorHAnsi" w:cs="Times New Roman"/>
                <w:color w:val="000000" w:themeColor="text1"/>
              </w:rPr>
              <w:t>Päevahoiuteenus mäluhäiretega eakatele</w:t>
            </w:r>
          </w:p>
          <w:p w14:paraId="594D0CF6" w14:textId="5AE8A325" w:rsidR="00265972" w:rsidRPr="00D5009E" w:rsidRDefault="00D5009E" w:rsidP="00D5009E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D5009E">
              <w:rPr>
                <w:rFonts w:asciiTheme="majorHAnsi" w:hAnsiTheme="majorHAnsi" w:cs="Times New Roman"/>
                <w:color w:val="000000" w:themeColor="text1"/>
              </w:rPr>
              <w:sym w:font="Symbol" w:char="F07F"/>
            </w:r>
            <w:r w:rsidRPr="00D5009E">
              <w:rPr>
                <w:rFonts w:asciiTheme="majorHAnsi" w:hAnsiTheme="majorHAnsi" w:cs="Times New Roman"/>
                <w:color w:val="000000" w:themeColor="text1"/>
              </w:rPr>
              <w:t xml:space="preserve">  </w:t>
            </w:r>
            <w:r w:rsidR="00461FAB" w:rsidRPr="00D5009E">
              <w:rPr>
                <w:rFonts w:asciiTheme="majorHAnsi" w:hAnsiTheme="majorHAnsi" w:cs="Times New Roman"/>
                <w:color w:val="000000" w:themeColor="text1"/>
              </w:rPr>
              <w:t>Toitlustamine</w:t>
            </w:r>
          </w:p>
        </w:tc>
        <w:tc>
          <w:tcPr>
            <w:tcW w:w="4103" w:type="dxa"/>
          </w:tcPr>
          <w:p w14:paraId="7BF720EA" w14:textId="77777777" w:rsidR="00943A2D" w:rsidRPr="00D5009E" w:rsidRDefault="00943A2D" w:rsidP="00DD773A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</w:p>
        </w:tc>
      </w:tr>
      <w:tr w:rsidR="002C48F0" w:rsidRPr="00241BCF" w14:paraId="7E40C801" w14:textId="77777777" w:rsidTr="009F2B57">
        <w:tc>
          <w:tcPr>
            <w:tcW w:w="5529" w:type="dxa"/>
          </w:tcPr>
          <w:p w14:paraId="5DE62F3F" w14:textId="732F4E36" w:rsidR="002F5BA9" w:rsidRPr="00265972" w:rsidRDefault="00B40B90" w:rsidP="00DD773A">
            <w:pPr>
              <w:pStyle w:val="Vahedeta"/>
              <w:rPr>
                <w:rFonts w:asciiTheme="majorHAnsi" w:hAnsiTheme="majorHAnsi" w:cs="Times New Roman"/>
                <w:color w:val="000000" w:themeColor="text1"/>
              </w:rPr>
            </w:pPr>
            <w:r w:rsidRPr="00963176">
              <w:rPr>
                <w:rFonts w:asciiTheme="majorHAnsi" w:hAnsiTheme="majorHAnsi" w:cs="Times New Roman"/>
                <w:color w:val="000000" w:themeColor="text1"/>
              </w:rPr>
              <w:t xml:space="preserve"> </w:t>
            </w:r>
            <w:r w:rsidR="002C48F0" w:rsidRPr="00963176">
              <w:rPr>
                <w:rFonts w:asciiTheme="majorHAnsi" w:hAnsiTheme="majorHAnsi" w:cs="Times New Roman"/>
                <w:color w:val="000000" w:themeColor="text1"/>
              </w:rPr>
              <w:t>Rehabilitat</w:t>
            </w:r>
            <w:r w:rsidR="00C426FB" w:rsidRPr="00963176">
              <w:rPr>
                <w:rFonts w:asciiTheme="majorHAnsi" w:hAnsiTheme="majorHAnsi" w:cs="Times New Roman"/>
                <w:color w:val="000000" w:themeColor="text1"/>
              </w:rPr>
              <w:t>siooniteenuse</w:t>
            </w:r>
            <w:r w:rsidR="002C48F0" w:rsidRPr="00963176">
              <w:rPr>
                <w:rFonts w:asciiTheme="majorHAnsi" w:hAnsiTheme="majorHAnsi" w:cs="Times New Roman"/>
                <w:color w:val="000000" w:themeColor="text1"/>
              </w:rPr>
              <w:t>d</w:t>
            </w:r>
            <w:r w:rsidR="003854D9" w:rsidRPr="00963176">
              <w:rPr>
                <w:rFonts w:asciiTheme="majorHAnsi" w:hAnsiTheme="majorHAnsi" w:cs="Times New Roman"/>
                <w:color w:val="000000" w:themeColor="text1"/>
              </w:rPr>
              <w:t xml:space="preserve"> (sotsiaalne või tööalane)</w:t>
            </w:r>
          </w:p>
        </w:tc>
        <w:tc>
          <w:tcPr>
            <w:tcW w:w="4103" w:type="dxa"/>
          </w:tcPr>
          <w:p w14:paraId="466E40BA" w14:textId="77777777" w:rsidR="00265972" w:rsidRDefault="00265972" w:rsidP="00DD773A">
            <w:pPr>
              <w:pStyle w:val="Vahedeta"/>
              <w:rPr>
                <w:rFonts w:asciiTheme="majorHAnsi" w:hAnsiTheme="majorHAnsi" w:cs="Times New Roman"/>
                <w:color w:val="FF0000"/>
              </w:rPr>
            </w:pPr>
          </w:p>
          <w:p w14:paraId="62AF684A" w14:textId="58C631B8" w:rsidR="00FC73AB" w:rsidRPr="00241BCF" w:rsidRDefault="00FC73AB" w:rsidP="00DD773A">
            <w:pPr>
              <w:pStyle w:val="Vahedeta"/>
              <w:rPr>
                <w:rFonts w:asciiTheme="majorHAnsi" w:hAnsiTheme="majorHAnsi" w:cs="Times New Roman"/>
                <w:color w:val="FF0000"/>
              </w:rPr>
            </w:pPr>
          </w:p>
        </w:tc>
      </w:tr>
      <w:tr w:rsidR="002C48F0" w14:paraId="6B120851" w14:textId="77777777" w:rsidTr="009F2B57">
        <w:tc>
          <w:tcPr>
            <w:tcW w:w="5529" w:type="dxa"/>
          </w:tcPr>
          <w:p w14:paraId="2C90C526" w14:textId="77777777" w:rsidR="003854D9" w:rsidRDefault="00B40B90" w:rsidP="00DD773A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   </w:t>
            </w:r>
            <w:r w:rsidR="002C48F0" w:rsidRPr="002C48F0">
              <w:rPr>
                <w:rFonts w:asciiTheme="majorHAnsi" w:hAnsiTheme="majorHAnsi" w:cs="Times New Roman"/>
              </w:rPr>
              <w:t xml:space="preserve">Erihoolekande teenuseid </w:t>
            </w:r>
          </w:p>
          <w:p w14:paraId="1645C880" w14:textId="5EC0FC02" w:rsidR="00265972" w:rsidRDefault="00265972" w:rsidP="00DD773A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4103" w:type="dxa"/>
          </w:tcPr>
          <w:p w14:paraId="0E298CFA" w14:textId="0083F11E" w:rsidR="00265972" w:rsidRDefault="00265972" w:rsidP="00DD773A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2C48F0" w14:paraId="1C26106F" w14:textId="77777777" w:rsidTr="009F2B57">
        <w:tc>
          <w:tcPr>
            <w:tcW w:w="5529" w:type="dxa"/>
          </w:tcPr>
          <w:p w14:paraId="2DD5FFCA" w14:textId="7DF9521F" w:rsidR="002C48F0" w:rsidRDefault="00B40B90" w:rsidP="00DD773A">
            <w:pPr>
              <w:pStyle w:val="Vahedeta"/>
              <w:rPr>
                <w:rFonts w:asciiTheme="majorHAnsi" w:hAnsiTheme="majorHAnsi" w:cs="Times New Roman"/>
              </w:rPr>
            </w:pPr>
            <w:r w:rsidRPr="003854D9">
              <w:rPr>
                <w:rFonts w:asciiTheme="majorHAnsi" w:hAnsiTheme="majorHAnsi" w:cs="Times New Roman"/>
              </w:rPr>
              <w:t xml:space="preserve">   </w:t>
            </w:r>
            <w:r w:rsidR="002C48F0" w:rsidRPr="003854D9">
              <w:rPr>
                <w:rFonts w:asciiTheme="majorHAnsi" w:hAnsiTheme="majorHAnsi" w:cs="Times New Roman"/>
              </w:rPr>
              <w:t xml:space="preserve">Eesti Töötukassa teenused </w:t>
            </w:r>
            <w:r w:rsidR="003854D9" w:rsidRPr="003854D9">
              <w:rPr>
                <w:rFonts w:asciiTheme="majorHAnsi" w:hAnsiTheme="majorHAnsi" w:cs="Times New Roman"/>
              </w:rPr>
              <w:t>(tööle saamist või tööl püsimist toetavad teenused)</w:t>
            </w:r>
          </w:p>
        </w:tc>
        <w:tc>
          <w:tcPr>
            <w:tcW w:w="4103" w:type="dxa"/>
          </w:tcPr>
          <w:p w14:paraId="05C2C5AC" w14:textId="77777777" w:rsidR="002C48F0" w:rsidRDefault="002C48F0" w:rsidP="00DD773A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F30135" w14:paraId="5DA9B906" w14:textId="77777777" w:rsidTr="009F2B57">
        <w:tc>
          <w:tcPr>
            <w:tcW w:w="5529" w:type="dxa"/>
          </w:tcPr>
          <w:p w14:paraId="01ED21C2" w14:textId="60D07BFA" w:rsidR="00F30135" w:rsidRDefault="00F30135" w:rsidP="002C48F0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Koduõendus</w:t>
            </w:r>
            <w:r w:rsidR="00241BCF">
              <w:rPr>
                <w:rFonts w:asciiTheme="majorHAnsi" w:hAnsiTheme="majorHAnsi" w:cs="Times New Roman"/>
              </w:rPr>
              <w:t xml:space="preserve"> (rahastab Eesti Haigekassa)</w:t>
            </w:r>
          </w:p>
        </w:tc>
        <w:tc>
          <w:tcPr>
            <w:tcW w:w="4103" w:type="dxa"/>
          </w:tcPr>
          <w:p w14:paraId="2F1AC09D" w14:textId="77777777" w:rsidR="00F30135" w:rsidRDefault="00F30135" w:rsidP="00DD773A">
            <w:pPr>
              <w:pStyle w:val="Vahedeta"/>
              <w:rPr>
                <w:rFonts w:asciiTheme="majorHAnsi" w:hAnsiTheme="majorHAnsi" w:cs="Times New Roman"/>
              </w:rPr>
            </w:pPr>
          </w:p>
          <w:p w14:paraId="0134B253" w14:textId="2288A5C2" w:rsidR="00265972" w:rsidRDefault="00265972" w:rsidP="00DD773A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2C48F0" w14:paraId="637CF61F" w14:textId="77777777" w:rsidTr="009F2B57">
        <w:tc>
          <w:tcPr>
            <w:tcW w:w="5529" w:type="dxa"/>
          </w:tcPr>
          <w:p w14:paraId="34F73775" w14:textId="74F38F2F" w:rsidR="002C48F0" w:rsidRDefault="00B40B90" w:rsidP="002C48F0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  </w:t>
            </w:r>
            <w:r w:rsidR="002C48F0">
              <w:rPr>
                <w:rFonts w:asciiTheme="majorHAnsi" w:hAnsiTheme="majorHAnsi" w:cs="Times New Roman"/>
              </w:rPr>
              <w:t xml:space="preserve">Muud teenused </w:t>
            </w:r>
          </w:p>
          <w:p w14:paraId="5CF616DD" w14:textId="200E7BF5" w:rsidR="002C48F0" w:rsidRPr="002C48F0" w:rsidRDefault="002C48F0" w:rsidP="002C48F0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4103" w:type="dxa"/>
          </w:tcPr>
          <w:p w14:paraId="1DA6D2F7" w14:textId="1BD850F4" w:rsidR="00265972" w:rsidRDefault="00265972" w:rsidP="00DD773A">
            <w:pPr>
              <w:pStyle w:val="Vahedeta"/>
              <w:rPr>
                <w:rFonts w:asciiTheme="majorHAnsi" w:hAnsiTheme="majorHAnsi" w:cs="Times New Roman"/>
              </w:rPr>
            </w:pPr>
          </w:p>
          <w:p w14:paraId="67D7F91F" w14:textId="0633847F" w:rsidR="00265972" w:rsidRDefault="00265972" w:rsidP="00DD773A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</w:tbl>
    <w:p w14:paraId="7215650C" w14:textId="11A5D0C0" w:rsidR="002C48F0" w:rsidRDefault="002C48F0" w:rsidP="00DD773A">
      <w:pPr>
        <w:pStyle w:val="Vahedeta"/>
        <w:ind w:left="360"/>
        <w:rPr>
          <w:rFonts w:asciiTheme="majorHAnsi" w:hAnsiTheme="majorHAnsi" w:cs="Times New Roman"/>
        </w:rPr>
      </w:pPr>
    </w:p>
    <w:p w14:paraId="61DCFA78" w14:textId="72AE45C2" w:rsidR="001E63BF" w:rsidRDefault="004244AD" w:rsidP="00A80522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 w:rsidRPr="00563A1B">
        <w:rPr>
          <w:rFonts w:asciiTheme="majorHAnsi" w:hAnsiTheme="majorHAnsi" w:cs="Times New Roman"/>
          <w:b/>
        </w:rPr>
        <w:t>Elukorraldus:</w:t>
      </w:r>
      <w:r w:rsidR="00EF24E5" w:rsidRPr="00563A1B">
        <w:rPr>
          <w:rFonts w:asciiTheme="majorHAnsi" w:hAnsiTheme="majorHAnsi" w:cs="Times New Roman"/>
          <w:b/>
        </w:rPr>
        <w:t xml:space="preserve">  </w:t>
      </w:r>
      <w:r w:rsidR="001E63BF" w:rsidRPr="00563A1B">
        <w:rPr>
          <w:rFonts w:asciiTheme="majorHAnsi" w:hAnsiTheme="majorHAnsi" w:cs="Times New Roman"/>
          <w:b/>
        </w:rPr>
        <w:t xml:space="preserve"> </w:t>
      </w:r>
    </w:p>
    <w:tbl>
      <w:tblPr>
        <w:tblStyle w:val="Kontuurtabel"/>
        <w:tblW w:w="0" w:type="auto"/>
        <w:tblInd w:w="-5" w:type="dxa"/>
        <w:tblLook w:val="04A0" w:firstRow="1" w:lastRow="0" w:firstColumn="1" w:lastColumn="0" w:noHBand="0" w:noVBand="1"/>
      </w:tblPr>
      <w:tblGrid>
        <w:gridCol w:w="5529"/>
        <w:gridCol w:w="4103"/>
      </w:tblGrid>
      <w:tr w:rsidR="00BA41FC" w:rsidRPr="00BA41FC" w14:paraId="40DE5647" w14:textId="77777777" w:rsidTr="009F2B57">
        <w:tc>
          <w:tcPr>
            <w:tcW w:w="5529" w:type="dxa"/>
            <w:shd w:val="clear" w:color="auto" w:fill="C6D9F1" w:themeFill="text2" w:themeFillTint="33"/>
          </w:tcPr>
          <w:p w14:paraId="5F4F8497" w14:textId="0756459F" w:rsidR="00BA41FC" w:rsidRPr="00BA41FC" w:rsidRDefault="00157339" w:rsidP="00BA41FC">
            <w:pPr>
              <w:pStyle w:val="Vahedeta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Kliendi elukorraldus</w:t>
            </w:r>
          </w:p>
        </w:tc>
        <w:tc>
          <w:tcPr>
            <w:tcW w:w="4103" w:type="dxa"/>
            <w:shd w:val="clear" w:color="auto" w:fill="C6D9F1" w:themeFill="text2" w:themeFillTint="33"/>
          </w:tcPr>
          <w:p w14:paraId="089E6D93" w14:textId="657458BD" w:rsidR="00BA41FC" w:rsidRPr="00BA41FC" w:rsidRDefault="00BA41FC" w:rsidP="00BA41FC">
            <w:pPr>
              <w:pStyle w:val="Vahedeta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Vajadusel </w:t>
            </w:r>
            <w:r w:rsidRPr="00BA41FC">
              <w:rPr>
                <w:rFonts w:asciiTheme="majorHAnsi" w:hAnsiTheme="majorHAnsi" w:cs="Times New Roman"/>
                <w:b/>
              </w:rPr>
              <w:t xml:space="preserve"> täpsusta</w:t>
            </w:r>
          </w:p>
        </w:tc>
      </w:tr>
      <w:tr w:rsidR="00BA41FC" w14:paraId="1F467548" w14:textId="77777777" w:rsidTr="009F2B57">
        <w:tc>
          <w:tcPr>
            <w:tcW w:w="5529" w:type="dxa"/>
          </w:tcPr>
          <w:p w14:paraId="7443BF22" w14:textId="390785BC" w:rsidR="00B37A8A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 w:rsidR="00B8008F">
              <w:rPr>
                <w:rFonts w:asciiTheme="majorHAnsi" w:hAnsiTheme="majorHAnsi" w:cs="Times New Roman"/>
              </w:rPr>
              <w:t xml:space="preserve">  </w:t>
            </w:r>
            <w:r>
              <w:rPr>
                <w:rFonts w:asciiTheme="majorHAnsi" w:hAnsiTheme="majorHAnsi" w:cs="Times New Roman"/>
              </w:rPr>
              <w:t>E</w:t>
            </w:r>
            <w:r w:rsidRPr="00BA41FC">
              <w:rPr>
                <w:rFonts w:asciiTheme="majorHAnsi" w:hAnsiTheme="majorHAnsi" w:cs="Times New Roman"/>
              </w:rPr>
              <w:t xml:space="preserve">lab üksi  </w:t>
            </w:r>
          </w:p>
          <w:p w14:paraId="47C40D85" w14:textId="15FBB462" w:rsidR="00B8008F" w:rsidRPr="00BA41FC" w:rsidRDefault="00B8008F" w:rsidP="00BA41FC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4103" w:type="dxa"/>
          </w:tcPr>
          <w:p w14:paraId="193705DB" w14:textId="77777777" w:rsidR="00265972" w:rsidRDefault="00265972" w:rsidP="00BA41FC">
            <w:pPr>
              <w:pStyle w:val="Vahedeta"/>
              <w:rPr>
                <w:rFonts w:asciiTheme="majorHAnsi" w:hAnsiTheme="majorHAnsi" w:cs="Times New Roman"/>
              </w:rPr>
            </w:pPr>
          </w:p>
          <w:p w14:paraId="47478F04" w14:textId="640B1BD1" w:rsidR="00265972" w:rsidRPr="00BA41FC" w:rsidRDefault="00265972" w:rsidP="00BA41FC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BA41FC" w14:paraId="2F1D805F" w14:textId="77777777" w:rsidTr="009F2B57">
        <w:tc>
          <w:tcPr>
            <w:tcW w:w="5529" w:type="dxa"/>
          </w:tcPr>
          <w:p w14:paraId="729B4690" w14:textId="585F7C86" w:rsidR="00F30135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  <w:r w:rsidRPr="00BA41FC">
              <w:rPr>
                <w:rFonts w:asciiTheme="majorHAnsi" w:hAnsiTheme="majorHAnsi" w:cs="Times New Roman"/>
              </w:rPr>
              <w:t xml:space="preserve">Elab koos </w:t>
            </w:r>
            <w:r w:rsidR="00F30135" w:rsidRPr="00BA41FC">
              <w:rPr>
                <w:rFonts w:asciiTheme="majorHAnsi" w:hAnsiTheme="majorHAnsi" w:cs="Times New Roman"/>
              </w:rPr>
              <w:t>(täpsusta isikute arv kellega elab ühes eluruumis</w:t>
            </w:r>
            <w:r w:rsidR="00F30135">
              <w:rPr>
                <w:rFonts w:asciiTheme="majorHAnsi" w:hAnsiTheme="majorHAnsi" w:cs="Times New Roman"/>
              </w:rPr>
              <w:t>)</w:t>
            </w:r>
          </w:p>
          <w:p w14:paraId="258AB471" w14:textId="53373600" w:rsidR="00BA41FC" w:rsidRDefault="00F30135" w:rsidP="00BA41FC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pereliikme(te)</w:t>
            </w:r>
            <w:proofErr w:type="spellStart"/>
            <w:r>
              <w:rPr>
                <w:rFonts w:asciiTheme="majorHAnsi" w:hAnsiTheme="majorHAnsi" w:cs="Times New Roman"/>
              </w:rPr>
              <w:t>ga</w:t>
            </w:r>
            <w:proofErr w:type="spellEnd"/>
          </w:p>
          <w:p w14:paraId="3CCC1765" w14:textId="2999DD82" w:rsidR="00F30135" w:rsidRPr="00BA41FC" w:rsidRDefault="00F30135" w:rsidP="00BA41FC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teiste isiku(te)</w:t>
            </w:r>
            <w:proofErr w:type="spellStart"/>
            <w:r>
              <w:rPr>
                <w:rFonts w:asciiTheme="majorHAnsi" w:hAnsiTheme="majorHAnsi" w:cs="Times New Roman"/>
              </w:rPr>
              <w:t>ga</w:t>
            </w:r>
            <w:proofErr w:type="spellEnd"/>
            <w:r>
              <w:rPr>
                <w:rFonts w:asciiTheme="majorHAnsi" w:hAnsiTheme="majorHAnsi" w:cs="Times New Roman"/>
              </w:rPr>
              <w:t xml:space="preserve"> (üürnik, sõber jms)</w:t>
            </w:r>
          </w:p>
        </w:tc>
        <w:tc>
          <w:tcPr>
            <w:tcW w:w="4103" w:type="dxa"/>
          </w:tcPr>
          <w:p w14:paraId="7CAA5F78" w14:textId="5B9025C5" w:rsidR="00BA41FC" w:rsidRPr="00BA41FC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BA41FC" w14:paraId="59E77BB1" w14:textId="77777777" w:rsidTr="009F2B57">
        <w:tc>
          <w:tcPr>
            <w:tcW w:w="5529" w:type="dxa"/>
          </w:tcPr>
          <w:p w14:paraId="6D0E030D" w14:textId="2CAEF0BB" w:rsidR="00265972" w:rsidRPr="00BA41FC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  <w:r w:rsidRPr="00BA41FC">
              <w:rPr>
                <w:rFonts w:asciiTheme="majorHAnsi" w:hAnsiTheme="majorHAnsi" w:cs="Times New Roman"/>
              </w:rPr>
              <w:sym w:font="Symbol" w:char="F07F"/>
            </w:r>
            <w:r w:rsidR="00B8008F">
              <w:rPr>
                <w:rFonts w:asciiTheme="majorHAnsi" w:hAnsiTheme="majorHAnsi" w:cs="Times New Roman"/>
              </w:rPr>
              <w:t xml:space="preserve"> </w:t>
            </w:r>
            <w:r w:rsidRPr="00BA41FC">
              <w:rPr>
                <w:rFonts w:asciiTheme="majorHAnsi" w:hAnsiTheme="majorHAnsi" w:cs="Times New Roman"/>
              </w:rPr>
              <w:t xml:space="preserve"> </w:t>
            </w:r>
            <w:r w:rsidR="00B8008F">
              <w:rPr>
                <w:rFonts w:asciiTheme="majorHAnsi" w:hAnsiTheme="majorHAnsi" w:cs="Times New Roman"/>
              </w:rPr>
              <w:t>Isikul on abistaja</w:t>
            </w:r>
            <w:r w:rsidR="00F30135">
              <w:rPr>
                <w:rFonts w:asciiTheme="majorHAnsi" w:hAnsiTheme="majorHAnsi" w:cs="Times New Roman"/>
              </w:rPr>
              <w:t xml:space="preserve"> (mitteformaalne hooldaja)</w:t>
            </w:r>
            <w:r w:rsidR="00B8008F">
              <w:rPr>
                <w:rFonts w:asciiTheme="majorHAnsi" w:hAnsiTheme="majorHAnsi" w:cs="Times New Roman"/>
              </w:rPr>
              <w:t>, kes</w:t>
            </w:r>
            <w:r w:rsidRPr="00BA41FC">
              <w:rPr>
                <w:rFonts w:asciiTheme="majorHAnsi" w:hAnsiTheme="majorHAnsi" w:cs="Times New Roman"/>
              </w:rPr>
              <w:t>?</w:t>
            </w:r>
          </w:p>
        </w:tc>
        <w:tc>
          <w:tcPr>
            <w:tcW w:w="4103" w:type="dxa"/>
          </w:tcPr>
          <w:p w14:paraId="121C57BE" w14:textId="77777777" w:rsidR="00BA41FC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</w:p>
          <w:p w14:paraId="4D97F6E5" w14:textId="7AA44E2A" w:rsidR="00265972" w:rsidRPr="00BA41FC" w:rsidRDefault="00265972" w:rsidP="00BA41FC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BA41FC" w14:paraId="014964AB" w14:textId="77777777" w:rsidTr="009F2B57">
        <w:trPr>
          <w:trHeight w:val="521"/>
        </w:trPr>
        <w:tc>
          <w:tcPr>
            <w:tcW w:w="5529" w:type="dxa"/>
          </w:tcPr>
          <w:p w14:paraId="2081209A" w14:textId="290A066E" w:rsidR="00B8008F" w:rsidRPr="00BA41FC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  <w:r w:rsidRPr="00BA41FC">
              <w:rPr>
                <w:rFonts w:asciiTheme="majorHAnsi" w:hAnsiTheme="majorHAnsi" w:cs="Times New Roman"/>
              </w:rPr>
              <w:sym w:font="Symbol" w:char="F07F"/>
            </w:r>
            <w:r w:rsidR="00B8008F">
              <w:rPr>
                <w:rFonts w:asciiTheme="majorHAnsi" w:hAnsiTheme="majorHAnsi" w:cs="Times New Roman"/>
              </w:rPr>
              <w:t xml:space="preserve">  I</w:t>
            </w:r>
            <w:r w:rsidRPr="00BA41FC">
              <w:rPr>
                <w:rFonts w:asciiTheme="majorHAnsi" w:hAnsiTheme="majorHAnsi" w:cs="Times New Roman"/>
              </w:rPr>
              <w:t xml:space="preserve">sikul  on hoolduskoormus kellegi teise suhtes? </w:t>
            </w:r>
          </w:p>
        </w:tc>
        <w:tc>
          <w:tcPr>
            <w:tcW w:w="4103" w:type="dxa"/>
          </w:tcPr>
          <w:p w14:paraId="6B2E0A03" w14:textId="77777777" w:rsidR="00265972" w:rsidRDefault="00265972" w:rsidP="00BA41FC">
            <w:pPr>
              <w:pStyle w:val="Vahedeta"/>
              <w:rPr>
                <w:rFonts w:asciiTheme="majorHAnsi" w:hAnsiTheme="majorHAnsi" w:cs="Times New Roman"/>
              </w:rPr>
            </w:pPr>
          </w:p>
          <w:p w14:paraId="14CC6B9F" w14:textId="04C45EE4" w:rsidR="00265972" w:rsidRPr="00BA41FC" w:rsidRDefault="00265972" w:rsidP="00BA41FC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BA41FC" w14:paraId="015C78CC" w14:textId="77777777" w:rsidTr="009F2B57">
        <w:tc>
          <w:tcPr>
            <w:tcW w:w="5529" w:type="dxa"/>
          </w:tcPr>
          <w:p w14:paraId="57E552AC" w14:textId="3FBBAD8F" w:rsidR="00B443FA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  <w:r w:rsidRPr="00BA41FC">
              <w:rPr>
                <w:rFonts w:asciiTheme="majorHAnsi" w:hAnsiTheme="majorHAnsi" w:cs="Times New Roman"/>
              </w:rPr>
              <w:sym w:font="Symbol" w:char="F07F"/>
            </w:r>
            <w:r w:rsidR="00B8008F">
              <w:rPr>
                <w:rFonts w:asciiTheme="majorHAnsi" w:hAnsiTheme="majorHAnsi" w:cs="Times New Roman"/>
              </w:rPr>
              <w:t xml:space="preserve"> I</w:t>
            </w:r>
            <w:r w:rsidRPr="00BA41FC">
              <w:rPr>
                <w:rFonts w:asciiTheme="majorHAnsi" w:hAnsiTheme="majorHAnsi" w:cs="Times New Roman"/>
              </w:rPr>
              <w:t>sikul on alaealisi lapsi (hoolduskoormuse kohustus)</w:t>
            </w:r>
          </w:p>
          <w:p w14:paraId="2EFC6F1B" w14:textId="6F1122FB" w:rsidR="00B8008F" w:rsidRPr="00BA41FC" w:rsidRDefault="00DE4769" w:rsidP="00BA41FC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T</w:t>
            </w:r>
            <w:r w:rsidR="00B443FA">
              <w:rPr>
                <w:rFonts w:asciiTheme="majorHAnsi" w:hAnsiTheme="majorHAnsi" w:cs="Times New Roman"/>
              </w:rPr>
              <w:t>oimetulek vanema rolliga</w:t>
            </w:r>
          </w:p>
        </w:tc>
        <w:tc>
          <w:tcPr>
            <w:tcW w:w="4103" w:type="dxa"/>
          </w:tcPr>
          <w:p w14:paraId="253F1D87" w14:textId="7D275E7D" w:rsidR="00BA41FC" w:rsidRPr="00BA41FC" w:rsidRDefault="00BA41FC" w:rsidP="00BA41FC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A8542D" w14:paraId="5DC19170" w14:textId="77777777" w:rsidTr="009F2B57">
        <w:tc>
          <w:tcPr>
            <w:tcW w:w="5529" w:type="dxa"/>
          </w:tcPr>
          <w:p w14:paraId="1E1324DC" w14:textId="305E0DFF" w:rsidR="00A8542D" w:rsidRPr="00BA41FC" w:rsidRDefault="00A8542D" w:rsidP="00BA41FC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Tugivõrgustiku liikmed, kes vajavad tagasisidet ja nõustamist</w:t>
            </w:r>
            <w:r w:rsidR="00265972">
              <w:rPr>
                <w:rFonts w:asciiTheme="majorHAnsi" w:hAnsiTheme="majorHAnsi" w:cs="Times New Roman"/>
              </w:rPr>
              <w:t xml:space="preserve"> (hindaja hinnangul)</w:t>
            </w:r>
          </w:p>
        </w:tc>
        <w:tc>
          <w:tcPr>
            <w:tcW w:w="4103" w:type="dxa"/>
          </w:tcPr>
          <w:p w14:paraId="752248CF" w14:textId="77777777" w:rsidR="00265972" w:rsidRDefault="00265972" w:rsidP="00BA41FC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  <w:p w14:paraId="5F79C684" w14:textId="22E230C8" w:rsidR="00265972" w:rsidRDefault="00265972" w:rsidP="00BA41FC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  <w:tr w:rsidR="00BA41FC" w14:paraId="7B7018F4" w14:textId="77777777" w:rsidTr="009F2B57">
        <w:tc>
          <w:tcPr>
            <w:tcW w:w="5529" w:type="dxa"/>
          </w:tcPr>
          <w:p w14:paraId="25A03BA9" w14:textId="12EBDFCC" w:rsidR="00B8008F" w:rsidRPr="00FC73AB" w:rsidRDefault="00BA41FC" w:rsidP="00BA41FC">
            <w:pPr>
              <w:pStyle w:val="Vahedeta"/>
              <w:rPr>
                <w:rFonts w:asciiTheme="majorHAnsi" w:hAnsiTheme="majorHAnsi" w:cs="Times New Roman"/>
                <w:color w:val="FF0000"/>
              </w:rPr>
            </w:pPr>
            <w:r w:rsidRPr="00BA41FC">
              <w:rPr>
                <w:rFonts w:asciiTheme="majorHAnsi" w:hAnsiTheme="majorHAnsi" w:cs="Times New Roman"/>
              </w:rPr>
              <w:t>Muu oluline info</w:t>
            </w:r>
            <w:r w:rsidR="00F30135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4103" w:type="dxa"/>
          </w:tcPr>
          <w:p w14:paraId="0F0BE3E3" w14:textId="77777777" w:rsidR="00265972" w:rsidRDefault="00265972" w:rsidP="00BA41FC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  <w:p w14:paraId="0F1D8B27" w14:textId="135137DA" w:rsidR="00265972" w:rsidRDefault="00265972" w:rsidP="00BA41FC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</w:tbl>
    <w:p w14:paraId="208F3481" w14:textId="272D4E66" w:rsidR="00265972" w:rsidRDefault="00265972" w:rsidP="002F3F5B">
      <w:pPr>
        <w:tabs>
          <w:tab w:val="left" w:pos="2655"/>
        </w:tabs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</w:p>
    <w:p w14:paraId="3B42C36E" w14:textId="73C7E7A0" w:rsidR="00DE4769" w:rsidRPr="009F2B57" w:rsidRDefault="00DE4769" w:rsidP="009F2B57">
      <w:pPr>
        <w:pStyle w:val="Vahedeta"/>
        <w:numPr>
          <w:ilvl w:val="0"/>
          <w:numId w:val="1"/>
        </w:num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Elukoht</w:t>
      </w:r>
    </w:p>
    <w:tbl>
      <w:tblPr>
        <w:tblStyle w:val="Kontuurtabel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5379"/>
      </w:tblGrid>
      <w:tr w:rsidR="00DE4769" w:rsidRPr="00BA41FC" w14:paraId="3D0F4043" w14:textId="77777777" w:rsidTr="00FC73AB">
        <w:tc>
          <w:tcPr>
            <w:tcW w:w="4253" w:type="dxa"/>
            <w:shd w:val="clear" w:color="auto" w:fill="C6D9F1" w:themeFill="text2" w:themeFillTint="33"/>
          </w:tcPr>
          <w:p w14:paraId="7A10DA41" w14:textId="0703A39B" w:rsidR="00DE4769" w:rsidRPr="00BA41FC" w:rsidRDefault="00DE4769" w:rsidP="00697DF1">
            <w:pPr>
              <w:pStyle w:val="Vahedeta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Kliendi elukoht</w:t>
            </w:r>
          </w:p>
        </w:tc>
        <w:tc>
          <w:tcPr>
            <w:tcW w:w="5379" w:type="dxa"/>
            <w:shd w:val="clear" w:color="auto" w:fill="C6D9F1" w:themeFill="text2" w:themeFillTint="33"/>
          </w:tcPr>
          <w:p w14:paraId="7391D7C3" w14:textId="77777777" w:rsidR="00DE4769" w:rsidRPr="00BA41FC" w:rsidRDefault="00DE4769" w:rsidP="00697DF1">
            <w:pPr>
              <w:pStyle w:val="Vahedeta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Vajadusel </w:t>
            </w:r>
            <w:r w:rsidRPr="00BA41FC">
              <w:rPr>
                <w:rFonts w:asciiTheme="majorHAnsi" w:hAnsiTheme="majorHAnsi" w:cs="Times New Roman"/>
                <w:b/>
              </w:rPr>
              <w:t xml:space="preserve"> täpsusta</w:t>
            </w:r>
          </w:p>
        </w:tc>
      </w:tr>
      <w:tr w:rsidR="00871B86" w14:paraId="6DEAAF41" w14:textId="77777777" w:rsidTr="00FC73AB">
        <w:tc>
          <w:tcPr>
            <w:tcW w:w="4253" w:type="dxa"/>
          </w:tcPr>
          <w:p w14:paraId="0D211DE3" w14:textId="64B815B7" w:rsidR="00871B86" w:rsidRDefault="00871B86" w:rsidP="00697DF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Eluruumi tüüp</w:t>
            </w:r>
          </w:p>
          <w:p w14:paraId="05260B10" w14:textId="65431651" w:rsidR="00871B86" w:rsidRDefault="00871B86" w:rsidP="00697DF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Eramaja               </w:t>
            </w: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Munitsipaalkorter</w:t>
            </w:r>
          </w:p>
          <w:p w14:paraId="1F54F9C1" w14:textId="1E99AD4B" w:rsidR="00871B86" w:rsidRDefault="00871B86" w:rsidP="00697DF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Erakorter            </w:t>
            </w: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Sotsiaalkorter</w:t>
            </w:r>
          </w:p>
          <w:p w14:paraId="24850D2F" w14:textId="5D0B8731" w:rsidR="00871B86" w:rsidRDefault="00871B86" w:rsidP="00697DF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Ühiselamu           </w:t>
            </w: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Sotsiaalmajutusüksus</w:t>
            </w:r>
          </w:p>
          <w:p w14:paraId="51C72C2D" w14:textId="0B5238C2" w:rsidR="00871B86" w:rsidRPr="00BA41FC" w:rsidRDefault="00871B86" w:rsidP="00A735F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Üürikorter           </w:t>
            </w:r>
            <w:r>
              <w:rPr>
                <w:rFonts w:asciiTheme="majorHAnsi" w:hAnsiTheme="majorHAnsi" w:cs="Times New Roman"/>
              </w:rPr>
              <w:sym w:font="Symbol" w:char="F07F"/>
            </w:r>
            <w:r>
              <w:rPr>
                <w:rFonts w:asciiTheme="majorHAnsi" w:hAnsiTheme="majorHAnsi" w:cs="Times New Roman"/>
              </w:rPr>
              <w:t xml:space="preserve">  Muu (Täpsusta)</w:t>
            </w:r>
          </w:p>
        </w:tc>
        <w:tc>
          <w:tcPr>
            <w:tcW w:w="5379" w:type="dxa"/>
            <w:vMerge w:val="restart"/>
          </w:tcPr>
          <w:p w14:paraId="60F68F77" w14:textId="10CDEF09" w:rsidR="00871B86" w:rsidRPr="00BA41FC" w:rsidRDefault="00871B86" w:rsidP="00C81053">
            <w:pPr>
              <w:pStyle w:val="Vahedeta"/>
              <w:jc w:val="both"/>
              <w:rPr>
                <w:rFonts w:asciiTheme="majorHAnsi" w:hAnsiTheme="majorHAnsi" w:cs="Times New Roman"/>
              </w:rPr>
            </w:pPr>
          </w:p>
        </w:tc>
      </w:tr>
      <w:tr w:rsidR="00871B86" w:rsidRPr="00E60BFB" w14:paraId="58C452B5" w14:textId="77777777" w:rsidTr="00FC73AB">
        <w:tc>
          <w:tcPr>
            <w:tcW w:w="4253" w:type="dxa"/>
          </w:tcPr>
          <w:p w14:paraId="7D3BAA23" w14:textId="16CEECB1" w:rsidR="00871B86" w:rsidRPr="00E60BFB" w:rsidRDefault="00871B86" w:rsidP="00697DF1">
            <w:pPr>
              <w:pStyle w:val="Vahedeta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Kirjelda l</w:t>
            </w:r>
            <w:r w:rsidRPr="00E60BFB">
              <w:rPr>
                <w:rFonts w:asciiTheme="majorHAnsi" w:hAnsiTheme="majorHAnsi" w:cs="Times New Roman"/>
              </w:rPr>
              <w:t>igipääsetavus</w:t>
            </w:r>
            <w:r>
              <w:rPr>
                <w:rFonts w:asciiTheme="majorHAnsi" w:hAnsiTheme="majorHAnsi" w:cs="Times New Roman"/>
              </w:rPr>
              <w:t>t</w:t>
            </w:r>
            <w:r w:rsidRPr="00E60BFB">
              <w:rPr>
                <w:rFonts w:asciiTheme="majorHAnsi" w:hAnsiTheme="majorHAnsi" w:cs="Times New Roman"/>
              </w:rPr>
              <w:t xml:space="preserve"> elukohale (nt mitmes korrus, </w:t>
            </w:r>
            <w:proofErr w:type="spellStart"/>
            <w:r w:rsidRPr="00E60BFB">
              <w:rPr>
                <w:rFonts w:asciiTheme="majorHAnsi" w:hAnsiTheme="majorHAnsi" w:cs="Times New Roman"/>
              </w:rPr>
              <w:t>lifi</w:t>
            </w:r>
            <w:proofErr w:type="spellEnd"/>
            <w:r>
              <w:rPr>
                <w:rFonts w:asciiTheme="majorHAnsi" w:hAnsiTheme="majorHAnsi" w:cs="Times New Roman"/>
              </w:rPr>
              <w:t xml:space="preserve">, kaldtee ja käsipuu </w:t>
            </w:r>
            <w:r w:rsidRPr="00E60BFB">
              <w:rPr>
                <w:rFonts w:asciiTheme="majorHAnsi" w:hAnsiTheme="majorHAnsi" w:cs="Times New Roman"/>
              </w:rPr>
              <w:t xml:space="preserve">olemasolu, </w:t>
            </w:r>
            <w:proofErr w:type="spellStart"/>
            <w:r w:rsidRPr="00E60BFB">
              <w:rPr>
                <w:rFonts w:asciiTheme="majorHAnsi" w:hAnsiTheme="majorHAnsi" w:cs="Times New Roman"/>
              </w:rPr>
              <w:t>fonolukk</w:t>
            </w:r>
            <w:proofErr w:type="spellEnd"/>
            <w:r w:rsidRPr="00E60BFB">
              <w:rPr>
                <w:rFonts w:asciiTheme="majorHAnsi" w:hAnsiTheme="majorHAnsi" w:cs="Times New Roman"/>
              </w:rPr>
              <w:t>, kuri koer jms)</w:t>
            </w:r>
          </w:p>
        </w:tc>
        <w:tc>
          <w:tcPr>
            <w:tcW w:w="5379" w:type="dxa"/>
            <w:vMerge/>
          </w:tcPr>
          <w:p w14:paraId="74FAE8DD" w14:textId="77777777" w:rsidR="00871B86" w:rsidRPr="00E60BFB" w:rsidRDefault="00871B86" w:rsidP="00697DF1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</w:tbl>
    <w:p w14:paraId="5685D3C8" w14:textId="6AF087FC" w:rsidR="008D6675" w:rsidRDefault="008D6675" w:rsidP="002F3F5B">
      <w:pPr>
        <w:spacing w:after="0" w:line="360" w:lineRule="auto"/>
        <w:contextualSpacing/>
        <w:rPr>
          <w:rFonts w:asciiTheme="majorHAnsi" w:hAnsiTheme="majorHAnsi" w:cs="Times New Roman"/>
          <w:color w:val="000000" w:themeColor="text1"/>
        </w:rPr>
      </w:pPr>
    </w:p>
    <w:p w14:paraId="6B92F54B" w14:textId="77777777" w:rsidR="008D6675" w:rsidRDefault="008D6675" w:rsidP="002F3F5B">
      <w:pPr>
        <w:spacing w:after="0" w:line="360" w:lineRule="auto"/>
        <w:contextualSpacing/>
        <w:rPr>
          <w:rFonts w:asciiTheme="majorHAnsi" w:hAnsiTheme="majorHAnsi" w:cs="Times New Roman"/>
          <w:color w:val="000000" w:themeColor="text1"/>
        </w:rPr>
        <w:sectPr w:rsidR="008D6675" w:rsidSect="002F3F5B">
          <w:headerReference w:type="default" r:id="rId8"/>
          <w:pgSz w:w="11906" w:h="16838"/>
          <w:pgMar w:top="1134" w:right="851" w:bottom="1418" w:left="1418" w:header="709" w:footer="709" w:gutter="0"/>
          <w:cols w:space="708"/>
          <w:docGrid w:linePitch="360"/>
        </w:sectPr>
      </w:pPr>
    </w:p>
    <w:p w14:paraId="73994F17" w14:textId="3A70B4A1" w:rsidR="00875624" w:rsidRPr="002F3F5B" w:rsidRDefault="00875624" w:rsidP="00875624">
      <w:pPr>
        <w:jc w:val="right"/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  <w:bookmarkStart w:id="4" w:name="_Hlk499474810"/>
      <w:r w:rsidRPr="002F3F5B">
        <w:rPr>
          <w:rFonts w:asciiTheme="majorHAnsi" w:hAnsiTheme="majorHAnsi" w:cs="Times New Roman"/>
          <w:b/>
          <w:i/>
          <w:color w:val="0070C0"/>
          <w:sz w:val="20"/>
          <w:szCs w:val="20"/>
        </w:rPr>
        <w:lastRenderedPageBreak/>
        <w:t>Blokk B</w:t>
      </w:r>
    </w:p>
    <w:bookmarkEnd w:id="4"/>
    <w:p w14:paraId="15AC926A" w14:textId="642910A8" w:rsidR="009E56CD" w:rsidRPr="009F2B57" w:rsidRDefault="009E56CD" w:rsidP="009E56CD">
      <w:pPr>
        <w:pStyle w:val="Loendilik"/>
        <w:numPr>
          <w:ilvl w:val="0"/>
          <w:numId w:val="19"/>
        </w:numPr>
        <w:pBdr>
          <w:bottom w:val="single" w:sz="4" w:space="1" w:color="auto"/>
        </w:pBdr>
        <w:jc w:val="center"/>
        <w:rPr>
          <w:rFonts w:asciiTheme="majorHAnsi" w:hAnsiTheme="majorHAnsi" w:cs="Times New Roman"/>
          <w:b/>
          <w:color w:val="0070C0"/>
          <w:sz w:val="28"/>
          <w:szCs w:val="28"/>
        </w:rPr>
      </w:pPr>
      <w:r w:rsidRPr="009F2B57">
        <w:rPr>
          <w:rFonts w:asciiTheme="majorHAnsi" w:hAnsiTheme="majorHAnsi" w:cs="Times New Roman"/>
          <w:b/>
          <w:color w:val="0070C0"/>
          <w:sz w:val="28"/>
          <w:szCs w:val="28"/>
        </w:rPr>
        <w:t>FUNKTSIONAALNE VÕIMEKUS, TEGUTSEMIS- JA OSALUSPIIRANGUD NING SELLEST TINGITUD KÕRVALABI VAJADUS</w:t>
      </w:r>
    </w:p>
    <w:p w14:paraId="1879BC3C" w14:textId="77777777" w:rsidR="009E56CD" w:rsidRPr="009E56CD" w:rsidRDefault="009E56CD" w:rsidP="0044257B">
      <w:pPr>
        <w:pStyle w:val="Vahedeta"/>
        <w:rPr>
          <w:rFonts w:asciiTheme="majorHAnsi" w:hAnsiTheme="majorHAnsi" w:cs="Times New Roman"/>
        </w:rPr>
      </w:pPr>
    </w:p>
    <w:tbl>
      <w:tblPr>
        <w:tblStyle w:val="TableGrid1"/>
        <w:tblW w:w="14312" w:type="dxa"/>
        <w:tblLook w:val="04A0" w:firstRow="1" w:lastRow="0" w:firstColumn="1" w:lastColumn="0" w:noHBand="0" w:noVBand="1"/>
      </w:tblPr>
      <w:tblGrid>
        <w:gridCol w:w="3964"/>
        <w:gridCol w:w="3121"/>
        <w:gridCol w:w="3400"/>
        <w:gridCol w:w="3827"/>
      </w:tblGrid>
      <w:tr w:rsidR="00697DF1" w:rsidRPr="0044257B" w14:paraId="234F8228" w14:textId="01928D07" w:rsidTr="00714743">
        <w:trPr>
          <w:trHeight w:val="377"/>
        </w:trPr>
        <w:tc>
          <w:tcPr>
            <w:tcW w:w="3964" w:type="dxa"/>
            <w:shd w:val="clear" w:color="auto" w:fill="C6D9F1" w:themeFill="text2" w:themeFillTint="33"/>
          </w:tcPr>
          <w:p w14:paraId="11370777" w14:textId="77777777" w:rsidR="00697DF1" w:rsidRPr="0044257B" w:rsidRDefault="00697DF1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44257B">
              <w:rPr>
                <w:rFonts w:asciiTheme="majorHAnsi" w:hAnsiTheme="majorHAnsi" w:cs="Times New Roman"/>
                <w:b/>
              </w:rPr>
              <w:t>Nägemisfunktsioonid (b210-b229)</w:t>
            </w:r>
          </w:p>
        </w:tc>
        <w:tc>
          <w:tcPr>
            <w:tcW w:w="3121" w:type="dxa"/>
            <w:shd w:val="clear" w:color="auto" w:fill="C6D9F1" w:themeFill="text2" w:themeFillTint="33"/>
          </w:tcPr>
          <w:p w14:paraId="5DA057F7" w14:textId="284B133B" w:rsidR="00697DF1" w:rsidRPr="0044257B" w:rsidRDefault="00697DF1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44257B">
              <w:rPr>
                <w:rFonts w:asciiTheme="majorHAnsi" w:hAnsiTheme="majorHAnsi" w:cs="Times New Roman"/>
                <w:b/>
              </w:rPr>
              <w:t>Kuulmine (b230)</w:t>
            </w:r>
          </w:p>
        </w:tc>
        <w:tc>
          <w:tcPr>
            <w:tcW w:w="3400" w:type="dxa"/>
            <w:shd w:val="clear" w:color="auto" w:fill="C6D9F1" w:themeFill="text2" w:themeFillTint="33"/>
          </w:tcPr>
          <w:p w14:paraId="0BADD605" w14:textId="56C85302" w:rsidR="00697DF1" w:rsidRPr="0044257B" w:rsidRDefault="00697DF1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44257B">
              <w:rPr>
                <w:rFonts w:asciiTheme="majorHAnsi" w:hAnsiTheme="majorHAnsi" w:cs="Times New Roman"/>
                <w:b/>
              </w:rPr>
              <w:t xml:space="preserve">Kõne mõistmine (b1670) </w:t>
            </w:r>
          </w:p>
        </w:tc>
        <w:tc>
          <w:tcPr>
            <w:tcW w:w="3827" w:type="dxa"/>
            <w:shd w:val="clear" w:color="auto" w:fill="C6D9F1" w:themeFill="text2" w:themeFillTint="33"/>
          </w:tcPr>
          <w:p w14:paraId="6E38E71C" w14:textId="50BAA5B7" w:rsidR="00697DF1" w:rsidRPr="0044257B" w:rsidRDefault="00697DF1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44257B">
              <w:rPr>
                <w:rFonts w:asciiTheme="majorHAnsi" w:hAnsiTheme="majorHAnsi" w:cs="Times New Roman"/>
                <w:b/>
              </w:rPr>
              <w:t>Eneseväljendus (b1671)</w:t>
            </w:r>
          </w:p>
        </w:tc>
      </w:tr>
      <w:tr w:rsidR="00697DF1" w:rsidRPr="0044257B" w14:paraId="3C63A425" w14:textId="18070567" w:rsidTr="00714743">
        <w:tc>
          <w:tcPr>
            <w:tcW w:w="3964" w:type="dxa"/>
          </w:tcPr>
          <w:p w14:paraId="25D82A4B" w14:textId="43E25FC5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Normaalne (ei kasuta prille)</w:t>
            </w:r>
          </w:p>
        </w:tc>
        <w:tc>
          <w:tcPr>
            <w:tcW w:w="3121" w:type="dxa"/>
          </w:tcPr>
          <w:p w14:paraId="245DF312" w14:textId="2C7B3E34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Normaalne</w:t>
            </w:r>
          </w:p>
        </w:tc>
        <w:tc>
          <w:tcPr>
            <w:tcW w:w="3400" w:type="dxa"/>
          </w:tcPr>
          <w:p w14:paraId="19B8E53B" w14:textId="34144692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</w:t>
            </w:r>
            <w:bookmarkStart w:id="5" w:name="_Hlk499472377"/>
            <w:r w:rsidR="00413D27" w:rsidRPr="0044257B">
              <w:rPr>
                <w:rFonts w:asciiTheme="majorHAnsi" w:hAnsiTheme="majorHAnsi" w:cs="Times New Roman"/>
              </w:rPr>
              <w:t>Mõistab täielikult (k.a keerulist teksti)</w:t>
            </w:r>
            <w:bookmarkEnd w:id="5"/>
          </w:p>
        </w:tc>
        <w:tc>
          <w:tcPr>
            <w:tcW w:w="3827" w:type="dxa"/>
          </w:tcPr>
          <w:p w14:paraId="6066F28B" w14:textId="7D74121A" w:rsidR="00697DF1" w:rsidRPr="0044257B" w:rsidRDefault="00413D27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Väljendab end vabalt keerulisematel teemadel (k.a ametiasutustes)</w:t>
            </w:r>
          </w:p>
        </w:tc>
      </w:tr>
      <w:tr w:rsidR="00697DF1" w:rsidRPr="0044257B" w14:paraId="20660CF2" w14:textId="6873AC30" w:rsidTr="00714743">
        <w:tc>
          <w:tcPr>
            <w:tcW w:w="3964" w:type="dxa"/>
          </w:tcPr>
          <w:p w14:paraId="01BDD4B6" w14:textId="37DE6F18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Kasutab prille/luupi millega on nägemine kompenseeritud</w:t>
            </w:r>
          </w:p>
        </w:tc>
        <w:tc>
          <w:tcPr>
            <w:tcW w:w="3121" w:type="dxa"/>
          </w:tcPr>
          <w:p w14:paraId="1864F3EE" w14:textId="4DFC7849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Kuulmine on langenud, kuid ei kasuta kuulmisaparaati</w:t>
            </w:r>
          </w:p>
        </w:tc>
        <w:tc>
          <w:tcPr>
            <w:tcW w:w="3400" w:type="dxa"/>
          </w:tcPr>
          <w:p w14:paraId="36E33B77" w14:textId="2142B490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="00413D27" w:rsidRPr="0044257B">
              <w:rPr>
                <w:rFonts w:asciiTheme="majorHAnsi" w:hAnsiTheme="majorHAnsi" w:cs="Times New Roman"/>
              </w:rPr>
              <w:t xml:space="preserve"> Mõistab lihtsamat, igapäevast kõne </w:t>
            </w:r>
            <w:bookmarkStart w:id="6" w:name="_Hlk499472483"/>
            <w:r w:rsidR="00413D27" w:rsidRPr="0044257B">
              <w:rPr>
                <w:rFonts w:asciiTheme="majorHAnsi" w:hAnsiTheme="majorHAnsi" w:cs="Times New Roman"/>
              </w:rPr>
              <w:t>(k.a. kirjalikke korraldusi)</w:t>
            </w:r>
            <w:bookmarkEnd w:id="6"/>
          </w:p>
        </w:tc>
        <w:tc>
          <w:tcPr>
            <w:tcW w:w="3827" w:type="dxa"/>
          </w:tcPr>
          <w:p w14:paraId="38A1AAA5" w14:textId="2EDAF9F0" w:rsidR="00697DF1" w:rsidRPr="0044257B" w:rsidRDefault="00413D27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Suudab end väljendada lihtsamatel igapäevaelu teemadel </w:t>
            </w:r>
            <w:r w:rsidR="00241BCF" w:rsidRPr="0044257B">
              <w:rPr>
                <w:rFonts w:asciiTheme="majorHAnsi" w:hAnsiTheme="majorHAnsi" w:cs="Times New Roman"/>
              </w:rPr>
              <w:t xml:space="preserve">(kuid ametiasutustes vajab </w:t>
            </w:r>
            <w:proofErr w:type="spellStart"/>
            <w:r w:rsidR="00241BCF" w:rsidRPr="0044257B">
              <w:rPr>
                <w:rFonts w:asciiTheme="majorHAnsi" w:hAnsiTheme="majorHAnsi" w:cs="Times New Roman"/>
              </w:rPr>
              <w:t>kõrvalabi</w:t>
            </w:r>
            <w:proofErr w:type="spellEnd"/>
            <w:r w:rsidR="00241BCF" w:rsidRPr="0044257B">
              <w:rPr>
                <w:rFonts w:asciiTheme="majorHAnsi" w:hAnsiTheme="majorHAnsi" w:cs="Times New Roman"/>
              </w:rPr>
              <w:t>)</w:t>
            </w:r>
          </w:p>
        </w:tc>
      </w:tr>
      <w:tr w:rsidR="00697DF1" w:rsidRPr="0044257B" w14:paraId="7C2CEDB2" w14:textId="2D1C436D" w:rsidTr="00714743">
        <w:tc>
          <w:tcPr>
            <w:tcW w:w="3964" w:type="dxa"/>
          </w:tcPr>
          <w:p w14:paraId="060B630E" w14:textId="51E262E3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Näeb ainult suuri objekte (k.a. prillidega/luubiga)</w:t>
            </w:r>
          </w:p>
        </w:tc>
        <w:tc>
          <w:tcPr>
            <w:tcW w:w="3121" w:type="dxa"/>
          </w:tcPr>
          <w:p w14:paraId="7DE3B9F8" w14:textId="77777777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Kasutab kuuldeaparaati </w:t>
            </w:r>
          </w:p>
          <w:p w14:paraId="24624D8A" w14:textId="77777777" w:rsidR="00697DF1" w:rsidRPr="0044257B" w:rsidRDefault="00697DF1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400" w:type="dxa"/>
          </w:tcPr>
          <w:p w14:paraId="648BDA2C" w14:textId="672CD47F" w:rsidR="00697DF1" w:rsidRPr="0044257B" w:rsidRDefault="00413D27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Mõistab olukorrast tulenevaid lihtsaid korraldusi </w:t>
            </w:r>
          </w:p>
        </w:tc>
        <w:tc>
          <w:tcPr>
            <w:tcW w:w="3827" w:type="dxa"/>
          </w:tcPr>
          <w:p w14:paraId="30536B04" w14:textId="299238A4" w:rsidR="00697DF1" w:rsidRPr="0044257B" w:rsidRDefault="00413D27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</w:t>
            </w:r>
            <w:r w:rsidR="009B5E26" w:rsidRPr="0044257B">
              <w:rPr>
                <w:rFonts w:asciiTheme="majorHAnsi" w:hAnsiTheme="majorHAnsi" w:cs="Times New Roman"/>
              </w:rPr>
              <w:t>S</w:t>
            </w:r>
            <w:r w:rsidRPr="0044257B">
              <w:rPr>
                <w:rFonts w:asciiTheme="majorHAnsi" w:hAnsiTheme="majorHAnsi" w:cs="Times New Roman"/>
              </w:rPr>
              <w:t>uudab end väljendada üksikute fraasidega ja/või kehakeeles (s.h nt. piktogrammiga)</w:t>
            </w:r>
          </w:p>
        </w:tc>
      </w:tr>
      <w:tr w:rsidR="008D16D4" w:rsidRPr="0044257B" w14:paraId="7F9C53F3" w14:textId="0B3D37B2" w:rsidTr="00714743">
        <w:tc>
          <w:tcPr>
            <w:tcW w:w="3964" w:type="dxa"/>
          </w:tcPr>
          <w:p w14:paraId="62A7BC46" w14:textId="77777777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Pime, omandanud kompenseeritud oskused</w:t>
            </w:r>
          </w:p>
        </w:tc>
        <w:tc>
          <w:tcPr>
            <w:tcW w:w="3121" w:type="dxa"/>
            <w:vMerge w:val="restart"/>
          </w:tcPr>
          <w:p w14:paraId="7C13BC0A" w14:textId="65BB51FB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Kurt, omandanud kompenseeritud oskused</w:t>
            </w:r>
            <w:r w:rsidR="00C962C2" w:rsidRPr="0044257B">
              <w:rPr>
                <w:rFonts w:asciiTheme="majorHAnsi" w:hAnsiTheme="majorHAnsi" w:cs="Times New Roman"/>
              </w:rPr>
              <w:t xml:space="preserve">, loeb suupealt , saab lihtsast kirjakeelest aru. </w:t>
            </w:r>
          </w:p>
        </w:tc>
        <w:tc>
          <w:tcPr>
            <w:tcW w:w="3400" w:type="dxa"/>
            <w:vMerge w:val="restart"/>
          </w:tcPr>
          <w:p w14:paraId="2F99BB19" w14:textId="6B42F44F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Ei mõista suulist ega kirjalikku kõnet</w:t>
            </w:r>
          </w:p>
        </w:tc>
        <w:tc>
          <w:tcPr>
            <w:tcW w:w="3827" w:type="dxa"/>
            <w:vMerge w:val="restart"/>
          </w:tcPr>
          <w:p w14:paraId="468E66D4" w14:textId="46BBDB91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="009B5E26" w:rsidRPr="0044257B">
              <w:rPr>
                <w:rFonts w:asciiTheme="majorHAnsi" w:hAnsiTheme="majorHAnsi" w:cs="Times New Roman"/>
              </w:rPr>
              <w:t xml:space="preserve">  E</w:t>
            </w:r>
            <w:r w:rsidRPr="0044257B">
              <w:rPr>
                <w:rFonts w:asciiTheme="majorHAnsi" w:hAnsiTheme="majorHAnsi" w:cs="Times New Roman"/>
              </w:rPr>
              <w:t>i suuda end arusaadavalt väljendada</w:t>
            </w:r>
          </w:p>
        </w:tc>
      </w:tr>
      <w:tr w:rsidR="008D16D4" w:rsidRPr="0044257B" w14:paraId="559AD8F7" w14:textId="600BB193" w:rsidTr="00714743">
        <w:tc>
          <w:tcPr>
            <w:tcW w:w="3964" w:type="dxa"/>
          </w:tcPr>
          <w:p w14:paraId="57ED235C" w14:textId="7B6DCF44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Nägemise kvaliteet on häiritud, kujutis moonutatud (silme ees ujub, sädemed jms)</w:t>
            </w:r>
          </w:p>
        </w:tc>
        <w:tc>
          <w:tcPr>
            <w:tcW w:w="3121" w:type="dxa"/>
            <w:vMerge/>
          </w:tcPr>
          <w:p w14:paraId="3F726DAB" w14:textId="77777777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400" w:type="dxa"/>
            <w:vMerge/>
          </w:tcPr>
          <w:p w14:paraId="463A6C11" w14:textId="77777777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vMerge/>
          </w:tcPr>
          <w:p w14:paraId="3BA83715" w14:textId="77777777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8D16D4" w:rsidRPr="0044257B" w14:paraId="6AD38D13" w14:textId="3F5602EF" w:rsidTr="00714743">
        <w:tc>
          <w:tcPr>
            <w:tcW w:w="3964" w:type="dxa"/>
          </w:tcPr>
          <w:p w14:paraId="1621B0CC" w14:textId="5E877CE5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Valgustundlikkus </w:t>
            </w:r>
          </w:p>
        </w:tc>
        <w:tc>
          <w:tcPr>
            <w:tcW w:w="3121" w:type="dxa"/>
            <w:vMerge/>
          </w:tcPr>
          <w:p w14:paraId="258834FD" w14:textId="77777777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400" w:type="dxa"/>
            <w:vMerge/>
          </w:tcPr>
          <w:p w14:paraId="13C2F55A" w14:textId="77777777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vMerge/>
          </w:tcPr>
          <w:p w14:paraId="61BB70A6" w14:textId="77777777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8D16D4" w:rsidRPr="009E56CD" w14:paraId="10E125AF" w14:textId="77777777" w:rsidTr="008D16D4">
        <w:tc>
          <w:tcPr>
            <w:tcW w:w="14312" w:type="dxa"/>
            <w:gridSpan w:val="4"/>
          </w:tcPr>
          <w:p w14:paraId="4AB174D4" w14:textId="76AC7488" w:rsidR="008D16D4" w:rsidRDefault="008D16D4" w:rsidP="008D16D4">
            <w:pPr>
              <w:spacing w:after="200" w:line="276" w:lineRule="auto"/>
              <w:rPr>
                <w:rFonts w:asciiTheme="majorHAnsi" w:hAnsiTheme="majorHAnsi" w:cs="Times New Roman"/>
                <w:b/>
                <w:color w:val="000000" w:themeColor="text1"/>
              </w:rPr>
            </w:pPr>
            <w:r w:rsidRPr="009E56CD">
              <w:rPr>
                <w:rFonts w:asciiTheme="majorHAnsi" w:hAnsiTheme="majorHAnsi" w:cs="Times New Roman"/>
                <w:b/>
                <w:color w:val="000000" w:themeColor="text1"/>
              </w:rPr>
              <w:t>Kommentaar/ selgitus:</w:t>
            </w:r>
          </w:p>
          <w:p w14:paraId="50FF8F33" w14:textId="77777777" w:rsidR="00C00915" w:rsidRDefault="00C00915" w:rsidP="008D16D4">
            <w:pPr>
              <w:spacing w:after="200" w:line="276" w:lineRule="auto"/>
              <w:rPr>
                <w:rFonts w:asciiTheme="majorHAnsi" w:hAnsiTheme="majorHAnsi" w:cs="Times New Roman"/>
                <w:b/>
                <w:color w:val="000000" w:themeColor="text1"/>
              </w:rPr>
            </w:pPr>
          </w:p>
          <w:p w14:paraId="42FD7793" w14:textId="77777777" w:rsidR="008D16D4" w:rsidRPr="009E56CD" w:rsidRDefault="008D16D4" w:rsidP="009E56CD">
            <w:pPr>
              <w:contextualSpacing/>
              <w:rPr>
                <w:rFonts w:asciiTheme="majorHAnsi" w:hAnsiTheme="majorHAnsi" w:cs="Times New Roman"/>
                <w:color w:val="000000" w:themeColor="text1"/>
              </w:rPr>
            </w:pPr>
          </w:p>
        </w:tc>
      </w:tr>
    </w:tbl>
    <w:p w14:paraId="2F87437A" w14:textId="7EBC412C" w:rsidR="009E56CD" w:rsidRDefault="009E56CD" w:rsidP="00714743">
      <w:pPr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</w:p>
    <w:p w14:paraId="171D3A23" w14:textId="5CE2E032" w:rsidR="00714743" w:rsidRDefault="00714743" w:rsidP="00714743">
      <w:pPr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</w:p>
    <w:p w14:paraId="06BFC57E" w14:textId="77777777" w:rsidR="00714743" w:rsidRDefault="00714743" w:rsidP="00714743">
      <w:pPr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</w:p>
    <w:p w14:paraId="10225D3B" w14:textId="77777777" w:rsidR="00C00915" w:rsidRPr="002F3F5B" w:rsidRDefault="00C00915" w:rsidP="002F3F5B">
      <w:pPr>
        <w:jc w:val="right"/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</w:p>
    <w:tbl>
      <w:tblPr>
        <w:tblStyle w:val="TableGrid1"/>
        <w:tblW w:w="14402" w:type="dxa"/>
        <w:tblLook w:val="04A0" w:firstRow="1" w:lastRow="0" w:firstColumn="1" w:lastColumn="0" w:noHBand="0" w:noVBand="1"/>
      </w:tblPr>
      <w:tblGrid>
        <w:gridCol w:w="3004"/>
        <w:gridCol w:w="2721"/>
        <w:gridCol w:w="3342"/>
        <w:gridCol w:w="2714"/>
        <w:gridCol w:w="2621"/>
      </w:tblGrid>
      <w:tr w:rsidR="007D26DC" w:rsidRPr="00345D34" w14:paraId="2E7FA00F" w14:textId="77777777" w:rsidTr="00714743">
        <w:trPr>
          <w:trHeight w:val="20"/>
        </w:trPr>
        <w:tc>
          <w:tcPr>
            <w:tcW w:w="3004" w:type="dxa"/>
            <w:shd w:val="clear" w:color="auto" w:fill="C6D9F1" w:themeFill="text2" w:themeFillTint="33"/>
          </w:tcPr>
          <w:p w14:paraId="73345C16" w14:textId="77777777" w:rsidR="009E56CD" w:rsidRPr="00345D34" w:rsidRDefault="009E56CD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lastRenderedPageBreak/>
              <w:t>Orienteerumisfunktsioonid (b114)</w:t>
            </w:r>
          </w:p>
        </w:tc>
        <w:tc>
          <w:tcPr>
            <w:tcW w:w="2721" w:type="dxa"/>
            <w:shd w:val="clear" w:color="auto" w:fill="C6D9F1" w:themeFill="text2" w:themeFillTint="33"/>
          </w:tcPr>
          <w:p w14:paraId="3ABD9DBF" w14:textId="77777777" w:rsidR="009E56CD" w:rsidRPr="00345D34" w:rsidRDefault="009E56CD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t>Tähelepanufunktsioonid (b140)</w:t>
            </w:r>
          </w:p>
        </w:tc>
        <w:tc>
          <w:tcPr>
            <w:tcW w:w="3342" w:type="dxa"/>
            <w:shd w:val="clear" w:color="auto" w:fill="C6D9F1" w:themeFill="text2" w:themeFillTint="33"/>
          </w:tcPr>
          <w:p w14:paraId="175975A4" w14:textId="77777777" w:rsidR="009E56CD" w:rsidRPr="00345D34" w:rsidRDefault="009E56CD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t>Mälufunktsioonid (b144)</w:t>
            </w:r>
          </w:p>
        </w:tc>
        <w:tc>
          <w:tcPr>
            <w:tcW w:w="2714" w:type="dxa"/>
            <w:shd w:val="clear" w:color="auto" w:fill="C6D9F1" w:themeFill="text2" w:themeFillTint="33"/>
          </w:tcPr>
          <w:p w14:paraId="2D5120C8" w14:textId="189E3DA9" w:rsidR="009E56CD" w:rsidRPr="00345D34" w:rsidRDefault="009E56CD" w:rsidP="00345D3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t>Ärevus</w:t>
            </w:r>
            <w:r w:rsidR="00345D34">
              <w:rPr>
                <w:rFonts w:asciiTheme="majorHAnsi" w:hAnsiTheme="majorHAnsi" w:cs="Times New Roman"/>
                <w:b/>
              </w:rPr>
              <w:t>/</w:t>
            </w:r>
            <w:r w:rsidRPr="00345D34">
              <w:rPr>
                <w:rFonts w:asciiTheme="majorHAnsi" w:hAnsiTheme="majorHAnsi" w:cs="Times New Roman"/>
                <w:b/>
              </w:rPr>
              <w:t>Psüühiline stabiilsus  (b1263)</w:t>
            </w:r>
          </w:p>
        </w:tc>
        <w:tc>
          <w:tcPr>
            <w:tcW w:w="2621" w:type="dxa"/>
            <w:shd w:val="clear" w:color="auto" w:fill="C6D9F1" w:themeFill="text2" w:themeFillTint="33"/>
          </w:tcPr>
          <w:p w14:paraId="1C6374AC" w14:textId="77777777" w:rsidR="009E56CD" w:rsidRPr="00345D34" w:rsidRDefault="009E56CD" w:rsidP="00C426F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t>Motivatsioon (b1301)</w:t>
            </w:r>
          </w:p>
        </w:tc>
      </w:tr>
      <w:tr w:rsidR="008D16D4" w:rsidRPr="0044257B" w14:paraId="25D1E58A" w14:textId="77777777" w:rsidTr="00714743">
        <w:trPr>
          <w:trHeight w:val="20"/>
        </w:trPr>
        <w:tc>
          <w:tcPr>
            <w:tcW w:w="3004" w:type="dxa"/>
          </w:tcPr>
          <w:p w14:paraId="579EE75B" w14:textId="62FB4006" w:rsidR="008D16D4" w:rsidRPr="0044257B" w:rsidRDefault="008D16D4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Orienteerumises probleeme ei esine </w:t>
            </w:r>
          </w:p>
        </w:tc>
        <w:tc>
          <w:tcPr>
            <w:tcW w:w="2721" w:type="dxa"/>
          </w:tcPr>
          <w:p w14:paraId="061E7E74" w14:textId="616C43AD" w:rsidR="008D16D4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Tähelepanuga probleeme ei esine</w:t>
            </w:r>
          </w:p>
        </w:tc>
        <w:tc>
          <w:tcPr>
            <w:tcW w:w="3342" w:type="dxa"/>
          </w:tcPr>
          <w:p w14:paraId="5AE5ED4C" w14:textId="4CBB0157" w:rsidR="008D16D4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Mäluga probleeme ei  esine</w:t>
            </w:r>
          </w:p>
        </w:tc>
        <w:tc>
          <w:tcPr>
            <w:tcW w:w="2714" w:type="dxa"/>
          </w:tcPr>
          <w:p w14:paraId="41CD6F8D" w14:textId="2A139117" w:rsidR="008D16D4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Ärevust ei esine</w:t>
            </w:r>
          </w:p>
        </w:tc>
        <w:tc>
          <w:tcPr>
            <w:tcW w:w="2621" w:type="dxa"/>
          </w:tcPr>
          <w:p w14:paraId="013D4021" w14:textId="57F95518" w:rsidR="008D16D4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Isik on motiveeritud</w:t>
            </w:r>
          </w:p>
        </w:tc>
      </w:tr>
      <w:tr w:rsidR="009E56CD" w:rsidRPr="0044257B" w14:paraId="7900A9DE" w14:textId="77777777" w:rsidTr="00714743">
        <w:trPr>
          <w:trHeight w:val="1283"/>
        </w:trPr>
        <w:tc>
          <w:tcPr>
            <w:tcW w:w="3004" w:type="dxa"/>
          </w:tcPr>
          <w:p w14:paraId="712C346A" w14:textId="1C63DEF1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probleeme ajas orienteerumisega</w:t>
            </w:r>
            <w:r w:rsidR="008D16D4" w:rsidRPr="0044257B">
              <w:rPr>
                <w:rFonts w:asciiTheme="majorHAnsi" w:hAnsiTheme="majorHAnsi" w:cs="Times New Roman"/>
              </w:rPr>
              <w:t xml:space="preserve"> (nt päev, kellaaeg)</w:t>
            </w:r>
          </w:p>
        </w:tc>
        <w:tc>
          <w:tcPr>
            <w:tcW w:w="2721" w:type="dxa"/>
          </w:tcPr>
          <w:p w14:paraId="47E3C5F6" w14:textId="77777777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probleeme tähelepanu säilitamisega</w:t>
            </w:r>
          </w:p>
        </w:tc>
        <w:tc>
          <w:tcPr>
            <w:tcW w:w="3342" w:type="dxa"/>
          </w:tcPr>
          <w:p w14:paraId="082E4729" w14:textId="31B05ABE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probleeme mäluga</w:t>
            </w:r>
            <w:r w:rsidR="005C4ADC" w:rsidRPr="0044257B">
              <w:rPr>
                <w:rFonts w:asciiTheme="majorHAnsi" w:hAnsiTheme="majorHAnsi" w:cs="Times New Roman"/>
              </w:rPr>
              <w:t>, kuid see ei mõjuta oluliselt igapäevaeluga hakkamasaamist (on kompenseeritud, kasutab nt märkmeid jms)</w:t>
            </w:r>
          </w:p>
        </w:tc>
        <w:tc>
          <w:tcPr>
            <w:tcW w:w="2714" w:type="dxa"/>
          </w:tcPr>
          <w:p w14:paraId="726CACBC" w14:textId="685FDBAD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</w:t>
            </w:r>
            <w:r w:rsidR="005C4ADC" w:rsidRPr="0044257B">
              <w:rPr>
                <w:rFonts w:asciiTheme="majorHAnsi" w:hAnsiTheme="majorHAnsi" w:cs="Times New Roman"/>
              </w:rPr>
              <w:t>Esineb ä</w:t>
            </w:r>
            <w:r w:rsidRPr="0044257B">
              <w:rPr>
                <w:rFonts w:asciiTheme="majorHAnsi" w:hAnsiTheme="majorHAnsi" w:cs="Times New Roman"/>
              </w:rPr>
              <w:t>revus</w:t>
            </w:r>
            <w:r w:rsidR="005C4ADC" w:rsidRPr="0044257B">
              <w:rPr>
                <w:rFonts w:asciiTheme="majorHAnsi" w:hAnsiTheme="majorHAnsi" w:cs="Times New Roman"/>
              </w:rPr>
              <w:t>t</w:t>
            </w:r>
            <w:r w:rsidRPr="0044257B">
              <w:rPr>
                <w:rFonts w:asciiTheme="majorHAnsi" w:hAnsiTheme="majorHAnsi" w:cs="Times New Roman"/>
              </w:rPr>
              <w:t xml:space="preserve"> igapäevastes tegevustes</w:t>
            </w:r>
            <w:r w:rsidR="005C4ADC" w:rsidRPr="0044257B">
              <w:rPr>
                <w:rFonts w:asciiTheme="majorHAnsi" w:hAnsiTheme="majorHAnsi" w:cs="Times New Roman"/>
              </w:rPr>
              <w:t>, kuid see ei mõjuta oluliselt igapäevaeluga hakkamasaamist</w:t>
            </w:r>
          </w:p>
        </w:tc>
        <w:tc>
          <w:tcPr>
            <w:tcW w:w="2621" w:type="dxa"/>
          </w:tcPr>
          <w:p w14:paraId="4E2B9504" w14:textId="551ED7A1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</w:t>
            </w:r>
            <w:r w:rsidR="005C4ADC" w:rsidRPr="0044257B">
              <w:rPr>
                <w:rFonts w:asciiTheme="majorHAnsi" w:hAnsiTheme="majorHAnsi" w:cs="Times New Roman"/>
              </w:rPr>
              <w:t>Esineb periooditi raskusi enese motiveerimisel igapäevaste tegevuste sooritamisel</w:t>
            </w:r>
          </w:p>
        </w:tc>
      </w:tr>
      <w:tr w:rsidR="009E56CD" w:rsidRPr="0044257B" w14:paraId="257C2293" w14:textId="77777777" w:rsidTr="00714743">
        <w:trPr>
          <w:trHeight w:val="20"/>
        </w:trPr>
        <w:tc>
          <w:tcPr>
            <w:tcW w:w="3004" w:type="dxa"/>
          </w:tcPr>
          <w:p w14:paraId="2981ADAC" w14:textId="77777777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Esineb probleeme kohas orienteerumisega</w:t>
            </w:r>
          </w:p>
        </w:tc>
        <w:tc>
          <w:tcPr>
            <w:tcW w:w="2721" w:type="dxa"/>
            <w:vMerge w:val="restart"/>
          </w:tcPr>
          <w:p w14:paraId="6EF07B6B" w14:textId="77777777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Rahvarohked kohad eksitavad</w:t>
            </w:r>
          </w:p>
        </w:tc>
        <w:tc>
          <w:tcPr>
            <w:tcW w:w="3342" w:type="dxa"/>
          </w:tcPr>
          <w:p w14:paraId="1ABBB335" w14:textId="53C2C55A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</w:t>
            </w:r>
            <w:r w:rsidR="005C4ADC" w:rsidRPr="0044257B">
              <w:rPr>
                <w:rFonts w:asciiTheme="majorHAnsi" w:hAnsiTheme="majorHAnsi" w:cs="Times New Roman"/>
              </w:rPr>
              <w:t>Esineb probleeme mäluga, mis mõjutab igapäevaeluga hakkamasaamist</w:t>
            </w:r>
          </w:p>
        </w:tc>
        <w:tc>
          <w:tcPr>
            <w:tcW w:w="2714" w:type="dxa"/>
          </w:tcPr>
          <w:p w14:paraId="2DD6AB22" w14:textId="55D1CA3F" w:rsidR="009E56CD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ärevus, mis mõjutab igapäevaeluga hakkamasaamist</w:t>
            </w:r>
          </w:p>
        </w:tc>
        <w:tc>
          <w:tcPr>
            <w:tcW w:w="2621" w:type="dxa"/>
          </w:tcPr>
          <w:p w14:paraId="1F6FF7A4" w14:textId="1B4316C1" w:rsidR="009E56CD" w:rsidRPr="0044257B" w:rsidRDefault="009E56CD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</w:t>
            </w:r>
            <w:r w:rsidR="005C4ADC" w:rsidRPr="0044257B">
              <w:rPr>
                <w:rFonts w:asciiTheme="majorHAnsi" w:hAnsiTheme="majorHAnsi" w:cs="Times New Roman"/>
              </w:rPr>
              <w:t>Esineb pidevalt raskusi enese motiveerimisel igapäevaste tegevuste sooritamisel</w:t>
            </w:r>
          </w:p>
        </w:tc>
      </w:tr>
      <w:tr w:rsidR="005C4ADC" w:rsidRPr="0044257B" w14:paraId="3751D32F" w14:textId="77777777" w:rsidTr="00714743">
        <w:trPr>
          <w:trHeight w:val="20"/>
        </w:trPr>
        <w:tc>
          <w:tcPr>
            <w:tcW w:w="3004" w:type="dxa"/>
          </w:tcPr>
          <w:p w14:paraId="1388046B" w14:textId="507F53B3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Orienteerub iseseisvalt linnaruumis</w:t>
            </w:r>
          </w:p>
        </w:tc>
        <w:tc>
          <w:tcPr>
            <w:tcW w:w="2721" w:type="dxa"/>
            <w:vMerge/>
          </w:tcPr>
          <w:p w14:paraId="641E2DDF" w14:textId="77777777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342" w:type="dxa"/>
          </w:tcPr>
          <w:p w14:paraId="74D2BC45" w14:textId="03781FF7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Unustab hetk tagasi saadud info</w:t>
            </w:r>
          </w:p>
        </w:tc>
        <w:tc>
          <w:tcPr>
            <w:tcW w:w="2714" w:type="dxa"/>
            <w:vMerge w:val="restart"/>
          </w:tcPr>
          <w:p w14:paraId="538D915C" w14:textId="3B91D6C8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Ärevus esineb uutes olukordades</w:t>
            </w:r>
          </w:p>
        </w:tc>
        <w:tc>
          <w:tcPr>
            <w:tcW w:w="2621" w:type="dxa"/>
            <w:vMerge w:val="restart"/>
          </w:tcPr>
          <w:p w14:paraId="790E5EA5" w14:textId="77777777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Esineb raskusi enese motiveerimisel uute tegevuste sooritamisel/uues olukorras</w:t>
            </w:r>
          </w:p>
        </w:tc>
      </w:tr>
      <w:tr w:rsidR="005C4ADC" w:rsidRPr="0044257B" w14:paraId="6BEFA6F3" w14:textId="77777777" w:rsidTr="00714743">
        <w:trPr>
          <w:trHeight w:val="20"/>
        </w:trPr>
        <w:tc>
          <w:tcPr>
            <w:tcW w:w="3004" w:type="dxa"/>
          </w:tcPr>
          <w:p w14:paraId="591F73A3" w14:textId="24DDBA24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Orienteerub iseseisvalt õpitud teekonnal</w:t>
            </w:r>
          </w:p>
        </w:tc>
        <w:tc>
          <w:tcPr>
            <w:tcW w:w="2721" w:type="dxa"/>
            <w:vMerge/>
          </w:tcPr>
          <w:p w14:paraId="26A40B95" w14:textId="77777777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342" w:type="dxa"/>
            <w:vMerge w:val="restart"/>
          </w:tcPr>
          <w:p w14:paraId="7E5D2506" w14:textId="760DF338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mälulünki (ei tea nt haigushoogude ajal toimunut)</w:t>
            </w:r>
          </w:p>
        </w:tc>
        <w:tc>
          <w:tcPr>
            <w:tcW w:w="2714" w:type="dxa"/>
            <w:vMerge/>
          </w:tcPr>
          <w:p w14:paraId="56624579" w14:textId="5B49E73A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21" w:type="dxa"/>
            <w:vMerge/>
          </w:tcPr>
          <w:p w14:paraId="13101B2F" w14:textId="77777777" w:rsidR="005C4ADC" w:rsidRPr="0044257B" w:rsidRDefault="005C4ADC" w:rsidP="0044257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5C4ADC" w:rsidRPr="00714743" w14:paraId="4296B6BF" w14:textId="77777777" w:rsidTr="00714743">
        <w:trPr>
          <w:trHeight w:val="341"/>
        </w:trPr>
        <w:tc>
          <w:tcPr>
            <w:tcW w:w="3004" w:type="dxa"/>
          </w:tcPr>
          <w:p w14:paraId="63E4A00D" w14:textId="77777777" w:rsidR="005C4ADC" w:rsidRPr="00714743" w:rsidRDefault="005C4ADC" w:rsidP="00714743">
            <w:pPr>
              <w:pStyle w:val="Vahedeta"/>
              <w:rPr>
                <w:rFonts w:asciiTheme="majorHAnsi" w:hAnsiTheme="majorHAnsi" w:cs="Times New Roman"/>
              </w:rPr>
            </w:pPr>
            <w:r w:rsidRPr="00714743">
              <w:rPr>
                <w:rFonts w:asciiTheme="majorHAnsi" w:hAnsiTheme="majorHAnsi" w:cs="Times New Roman"/>
              </w:rPr>
              <w:sym w:font="Symbol" w:char="F07F"/>
            </w:r>
            <w:r w:rsidRPr="00714743">
              <w:rPr>
                <w:rFonts w:asciiTheme="majorHAnsi" w:hAnsiTheme="majorHAnsi" w:cs="Times New Roman"/>
              </w:rPr>
              <w:t xml:space="preserve">  Eksib pidevalt liikudes väljaspool kodu</w:t>
            </w:r>
          </w:p>
        </w:tc>
        <w:tc>
          <w:tcPr>
            <w:tcW w:w="2721" w:type="dxa"/>
            <w:vMerge/>
          </w:tcPr>
          <w:p w14:paraId="54DD0297" w14:textId="77777777" w:rsidR="005C4ADC" w:rsidRPr="00714743" w:rsidRDefault="005C4ADC" w:rsidP="00714743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342" w:type="dxa"/>
            <w:vMerge/>
          </w:tcPr>
          <w:p w14:paraId="3DB93BF7" w14:textId="0B48B42D" w:rsidR="005C4ADC" w:rsidRPr="00714743" w:rsidRDefault="005C4ADC" w:rsidP="00714743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714" w:type="dxa"/>
            <w:vMerge/>
          </w:tcPr>
          <w:p w14:paraId="063E35CC" w14:textId="77777777" w:rsidR="005C4ADC" w:rsidRPr="00714743" w:rsidRDefault="005C4ADC" w:rsidP="00714743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21" w:type="dxa"/>
            <w:vMerge/>
          </w:tcPr>
          <w:p w14:paraId="1BA27607" w14:textId="77777777" w:rsidR="005C4ADC" w:rsidRPr="00714743" w:rsidRDefault="005C4ADC" w:rsidP="00714743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7D26DC" w:rsidRPr="009E56CD" w14:paraId="26D20D7D" w14:textId="77777777" w:rsidTr="00714743">
        <w:trPr>
          <w:trHeight w:val="20"/>
        </w:trPr>
        <w:tc>
          <w:tcPr>
            <w:tcW w:w="14402" w:type="dxa"/>
            <w:gridSpan w:val="5"/>
          </w:tcPr>
          <w:p w14:paraId="1F15EA81" w14:textId="37CAC198" w:rsidR="00714743" w:rsidRPr="009E56CD" w:rsidRDefault="007D26DC" w:rsidP="009E56CD">
            <w:pPr>
              <w:spacing w:after="200" w:line="276" w:lineRule="auto"/>
              <w:rPr>
                <w:rFonts w:asciiTheme="majorHAnsi" w:hAnsiTheme="majorHAnsi" w:cs="Times New Roman"/>
                <w:b/>
                <w:color w:val="000000" w:themeColor="text1"/>
              </w:rPr>
            </w:pPr>
            <w:r w:rsidRPr="009E56CD">
              <w:rPr>
                <w:rFonts w:asciiTheme="majorHAnsi" w:hAnsiTheme="majorHAnsi" w:cs="Times New Roman"/>
                <w:b/>
                <w:color w:val="000000" w:themeColor="text1"/>
              </w:rPr>
              <w:t>Kommentaar/ selgitus:</w:t>
            </w:r>
          </w:p>
        </w:tc>
      </w:tr>
    </w:tbl>
    <w:p w14:paraId="389D1986" w14:textId="2EDD186E" w:rsidR="00875624" w:rsidRPr="002F3F5B" w:rsidRDefault="00875624" w:rsidP="0044257B">
      <w:pPr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</w:p>
    <w:tbl>
      <w:tblPr>
        <w:tblStyle w:val="TableGrid1"/>
        <w:tblW w:w="14358" w:type="dxa"/>
        <w:tblLook w:val="04A0" w:firstRow="1" w:lastRow="0" w:firstColumn="1" w:lastColumn="0" w:noHBand="0" w:noVBand="1"/>
      </w:tblPr>
      <w:tblGrid>
        <w:gridCol w:w="2963"/>
        <w:gridCol w:w="5744"/>
        <w:gridCol w:w="5651"/>
      </w:tblGrid>
      <w:tr w:rsidR="00875624" w:rsidRPr="0044257B" w14:paraId="66AEAB99" w14:textId="77777777" w:rsidTr="0044257B">
        <w:trPr>
          <w:trHeight w:val="437"/>
        </w:trPr>
        <w:tc>
          <w:tcPr>
            <w:tcW w:w="2963" w:type="dxa"/>
            <w:shd w:val="clear" w:color="auto" w:fill="C6D9F1" w:themeFill="text2" w:themeFillTint="33"/>
          </w:tcPr>
          <w:p w14:paraId="6C28030C" w14:textId="5E28D76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44257B">
              <w:rPr>
                <w:rFonts w:asciiTheme="majorHAnsi" w:hAnsiTheme="majorHAnsi" w:cs="Times New Roman"/>
                <w:b/>
              </w:rPr>
              <w:t>Tasakaal (b235)</w:t>
            </w:r>
          </w:p>
        </w:tc>
        <w:tc>
          <w:tcPr>
            <w:tcW w:w="5744" w:type="dxa"/>
            <w:shd w:val="clear" w:color="auto" w:fill="C6D9F1" w:themeFill="text2" w:themeFillTint="33"/>
          </w:tcPr>
          <w:p w14:paraId="5609E030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44257B">
              <w:rPr>
                <w:rFonts w:asciiTheme="majorHAnsi" w:hAnsiTheme="majorHAnsi" w:cs="Times New Roman"/>
                <w:b/>
              </w:rPr>
              <w:t>Valu (b280-b289)</w:t>
            </w:r>
          </w:p>
        </w:tc>
        <w:tc>
          <w:tcPr>
            <w:tcW w:w="5651" w:type="dxa"/>
            <w:shd w:val="clear" w:color="auto" w:fill="C6D9F1" w:themeFill="text2" w:themeFillTint="33"/>
          </w:tcPr>
          <w:p w14:paraId="53EA82F4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44257B">
              <w:rPr>
                <w:rFonts w:asciiTheme="majorHAnsi" w:hAnsiTheme="majorHAnsi" w:cs="Times New Roman"/>
                <w:b/>
              </w:rPr>
              <w:t>Esemete kandmine, liigutamine ja käsitsemine (d430-d449)</w:t>
            </w:r>
          </w:p>
        </w:tc>
      </w:tr>
      <w:tr w:rsidR="00875624" w:rsidRPr="0044257B" w14:paraId="03A60040" w14:textId="77777777" w:rsidTr="0044257B">
        <w:trPr>
          <w:trHeight w:val="409"/>
        </w:trPr>
        <w:tc>
          <w:tcPr>
            <w:tcW w:w="2963" w:type="dxa"/>
          </w:tcPr>
          <w:p w14:paraId="55F9E812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Tasakaalu probleeme ei esine</w:t>
            </w:r>
          </w:p>
        </w:tc>
        <w:tc>
          <w:tcPr>
            <w:tcW w:w="5744" w:type="dxa"/>
          </w:tcPr>
          <w:p w14:paraId="6F48CC0F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Valu ei esine</w:t>
            </w:r>
          </w:p>
        </w:tc>
        <w:tc>
          <w:tcPr>
            <w:tcW w:w="5651" w:type="dxa"/>
          </w:tcPr>
          <w:p w14:paraId="56C94D44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Suudab kanda (s.h. nii haarata kui maha panna) esemeid ühest kohast teise</w:t>
            </w:r>
          </w:p>
        </w:tc>
      </w:tr>
      <w:tr w:rsidR="00875624" w:rsidRPr="0044257B" w14:paraId="6A8DD0E1" w14:textId="77777777" w:rsidTr="0044257B">
        <w:trPr>
          <w:trHeight w:val="431"/>
        </w:trPr>
        <w:tc>
          <w:tcPr>
            <w:tcW w:w="2963" w:type="dxa"/>
          </w:tcPr>
          <w:p w14:paraId="2B65C0D3" w14:textId="344CAE89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Tasakaal häiritud, kuid ei kuku</w:t>
            </w:r>
          </w:p>
        </w:tc>
        <w:tc>
          <w:tcPr>
            <w:tcW w:w="5744" w:type="dxa"/>
          </w:tcPr>
          <w:p w14:paraId="79A31C64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valu, kuid see ei sega igapäevaeluga toimetulekut</w:t>
            </w:r>
          </w:p>
        </w:tc>
        <w:tc>
          <w:tcPr>
            <w:tcW w:w="5651" w:type="dxa"/>
          </w:tcPr>
          <w:p w14:paraId="01851BF2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raskusi väikeste esemete haaramise ja nende käes hoidmisega</w:t>
            </w:r>
          </w:p>
        </w:tc>
      </w:tr>
      <w:tr w:rsidR="00875624" w:rsidRPr="0044257B" w14:paraId="0F709359" w14:textId="77777777" w:rsidTr="00C00915">
        <w:trPr>
          <w:trHeight w:val="453"/>
        </w:trPr>
        <w:tc>
          <w:tcPr>
            <w:tcW w:w="2963" w:type="dxa"/>
          </w:tcPr>
          <w:p w14:paraId="5D9329E5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kukkumisi</w:t>
            </w:r>
          </w:p>
        </w:tc>
        <w:tc>
          <w:tcPr>
            <w:tcW w:w="5744" w:type="dxa"/>
          </w:tcPr>
          <w:p w14:paraId="71BB198B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Valu segab igapäevategevustega hakkamasaamist</w:t>
            </w:r>
          </w:p>
        </w:tc>
        <w:tc>
          <w:tcPr>
            <w:tcW w:w="5651" w:type="dxa"/>
          </w:tcPr>
          <w:p w14:paraId="31CFE428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44257B">
              <w:rPr>
                <w:rFonts w:asciiTheme="majorHAnsi" w:hAnsiTheme="majorHAnsi" w:cs="Times New Roman"/>
              </w:rPr>
              <w:sym w:font="Symbol" w:char="F07F"/>
            </w:r>
            <w:r w:rsidRPr="0044257B">
              <w:rPr>
                <w:rFonts w:asciiTheme="majorHAnsi" w:hAnsiTheme="majorHAnsi" w:cs="Times New Roman"/>
              </w:rPr>
              <w:t xml:space="preserve">  Esineb raskusi suurte ja/või raskete esemete haaramise ja käes hoidmisega</w:t>
            </w:r>
          </w:p>
        </w:tc>
      </w:tr>
      <w:tr w:rsidR="00875624" w:rsidRPr="0044257B" w14:paraId="2290C69B" w14:textId="77777777" w:rsidTr="00875624">
        <w:trPr>
          <w:trHeight w:val="825"/>
        </w:trPr>
        <w:tc>
          <w:tcPr>
            <w:tcW w:w="14358" w:type="dxa"/>
            <w:gridSpan w:val="3"/>
          </w:tcPr>
          <w:p w14:paraId="6CD17560" w14:textId="77777777" w:rsidR="00875624" w:rsidRPr="00575864" w:rsidRDefault="00875624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575864">
              <w:rPr>
                <w:rFonts w:asciiTheme="majorHAnsi" w:hAnsiTheme="majorHAnsi" w:cs="Times New Roman"/>
                <w:b/>
              </w:rPr>
              <w:t>Kommentaar/ selgitus:</w:t>
            </w:r>
          </w:p>
          <w:p w14:paraId="6975AA23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</w:p>
          <w:p w14:paraId="620CDD40" w14:textId="77777777" w:rsidR="00875624" w:rsidRPr="0044257B" w:rsidRDefault="00875624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</w:tbl>
    <w:p w14:paraId="141A39E2" w14:textId="65308D32" w:rsidR="00875624" w:rsidRPr="002F3F5B" w:rsidRDefault="00875624" w:rsidP="00875624">
      <w:pPr>
        <w:jc w:val="right"/>
        <w:rPr>
          <w:rFonts w:asciiTheme="majorHAnsi" w:hAnsiTheme="majorHAnsi" w:cs="Times New Roman"/>
          <w:b/>
          <w:i/>
          <w:color w:val="0070C0"/>
          <w:sz w:val="20"/>
          <w:szCs w:val="20"/>
        </w:rPr>
      </w:pPr>
      <w:r w:rsidRPr="002F3F5B">
        <w:rPr>
          <w:rFonts w:asciiTheme="majorHAnsi" w:hAnsiTheme="majorHAnsi" w:cs="Times New Roman"/>
          <w:b/>
          <w:i/>
          <w:color w:val="0070C0"/>
          <w:sz w:val="20"/>
          <w:szCs w:val="20"/>
        </w:rPr>
        <w:lastRenderedPageBreak/>
        <w:t>Blokk C</w:t>
      </w:r>
    </w:p>
    <w:p w14:paraId="718AF503" w14:textId="1BF59D91" w:rsidR="00D26890" w:rsidRPr="009F2B57" w:rsidRDefault="009E56CD" w:rsidP="002F3F5B">
      <w:pPr>
        <w:pStyle w:val="Vahedeta"/>
        <w:pBdr>
          <w:bottom w:val="single" w:sz="4" w:space="1" w:color="auto"/>
        </w:pBdr>
        <w:jc w:val="center"/>
        <w:rPr>
          <w:rFonts w:asciiTheme="majorHAnsi" w:hAnsiTheme="majorHAnsi" w:cs="Times New Roman"/>
          <w:b/>
          <w:color w:val="0070C0"/>
          <w:sz w:val="28"/>
          <w:szCs w:val="28"/>
        </w:rPr>
      </w:pPr>
      <w:r w:rsidRPr="009F2B57">
        <w:rPr>
          <w:rFonts w:asciiTheme="majorHAnsi" w:hAnsiTheme="majorHAnsi" w:cs="Times New Roman"/>
          <w:b/>
          <w:color w:val="0070C0"/>
          <w:sz w:val="28"/>
          <w:szCs w:val="28"/>
        </w:rPr>
        <w:t>C</w:t>
      </w:r>
      <w:r w:rsidR="00927C2A" w:rsidRPr="009F2B57">
        <w:rPr>
          <w:rFonts w:asciiTheme="majorHAnsi" w:hAnsiTheme="majorHAnsi" w:cs="Times New Roman"/>
          <w:b/>
          <w:color w:val="0070C0"/>
          <w:sz w:val="28"/>
          <w:szCs w:val="28"/>
        </w:rPr>
        <w:t>.</w:t>
      </w:r>
      <w:r w:rsidR="00875624" w:rsidRPr="009F2B57">
        <w:rPr>
          <w:rFonts w:asciiTheme="majorHAnsi" w:hAnsiTheme="majorHAnsi" w:cs="Times New Roman"/>
          <w:b/>
          <w:color w:val="0070C0"/>
          <w:sz w:val="28"/>
          <w:szCs w:val="28"/>
        </w:rPr>
        <w:t xml:space="preserve"> </w:t>
      </w:r>
      <w:r w:rsidR="00927C2A" w:rsidRPr="009F2B57">
        <w:rPr>
          <w:rFonts w:asciiTheme="majorHAnsi" w:hAnsiTheme="majorHAnsi" w:cs="Times New Roman"/>
          <w:b/>
          <w:color w:val="0070C0"/>
          <w:sz w:val="28"/>
          <w:szCs w:val="28"/>
        </w:rPr>
        <w:t xml:space="preserve"> KLIENDI TEGEVUSVÕIME HINDAMINE (ADL/IADL ALUSEL)</w:t>
      </w:r>
    </w:p>
    <w:p w14:paraId="50E23027" w14:textId="5D389254" w:rsidR="00307F5F" w:rsidRPr="00AA5600" w:rsidRDefault="00F847F4" w:rsidP="00DD773A">
      <w:pPr>
        <w:pStyle w:val="Vahedeta"/>
        <w:ind w:left="360"/>
        <w:rPr>
          <w:rFonts w:asciiTheme="majorHAnsi" w:hAnsiTheme="majorHAnsi" w:cs="Times New Roman"/>
          <w:b/>
        </w:rPr>
      </w:pPr>
      <w:r w:rsidRPr="00AA5600">
        <w:rPr>
          <w:rFonts w:asciiTheme="majorHAnsi" w:hAnsiTheme="majorHAnsi" w:cs="Times New Roman"/>
          <w:b/>
        </w:rPr>
        <w:t>Hindamisskaala:</w:t>
      </w:r>
    </w:p>
    <w:p w14:paraId="6836726D" w14:textId="608D102F" w:rsidR="008F1BEA" w:rsidRPr="0092083D" w:rsidRDefault="00FF2577" w:rsidP="00DD773A">
      <w:pPr>
        <w:pStyle w:val="Vahedeta"/>
        <w:ind w:left="360"/>
        <w:rPr>
          <w:rFonts w:asciiTheme="majorHAnsi" w:hAnsiTheme="majorHAnsi" w:cs="Times New Roman"/>
        </w:rPr>
      </w:pPr>
      <w:r w:rsidRPr="0092083D">
        <w:rPr>
          <w:rFonts w:asciiTheme="majorHAnsi" w:hAnsiTheme="majorHAnsi" w:cs="Times New Roman"/>
          <w:b/>
        </w:rPr>
        <w:t>0</w:t>
      </w:r>
      <w:r w:rsidR="008F1BEA" w:rsidRPr="0092083D">
        <w:rPr>
          <w:rFonts w:asciiTheme="majorHAnsi" w:hAnsiTheme="majorHAnsi" w:cs="Times New Roman"/>
          <w:b/>
        </w:rPr>
        <w:t xml:space="preserve"> – </w:t>
      </w:r>
      <w:r w:rsidR="00AA5600" w:rsidRPr="0092083D">
        <w:rPr>
          <w:rFonts w:asciiTheme="majorHAnsi" w:hAnsiTheme="majorHAnsi" w:cs="Times New Roman"/>
          <w:b/>
        </w:rPr>
        <w:t>T</w:t>
      </w:r>
      <w:r w:rsidR="008F1BEA" w:rsidRPr="0092083D">
        <w:rPr>
          <w:rFonts w:asciiTheme="majorHAnsi" w:hAnsiTheme="majorHAnsi" w:cs="Times New Roman"/>
          <w:b/>
        </w:rPr>
        <w:t>äiesti iseseisev</w:t>
      </w:r>
      <w:r w:rsidR="008F1BEA" w:rsidRPr="0092083D">
        <w:rPr>
          <w:rFonts w:asciiTheme="majorHAnsi" w:hAnsiTheme="majorHAnsi" w:cs="Times New Roman"/>
        </w:rPr>
        <w:t xml:space="preserve"> (</w:t>
      </w:r>
      <w:r w:rsidR="00AA5600" w:rsidRPr="0092083D">
        <w:rPr>
          <w:rFonts w:asciiTheme="majorHAnsi" w:hAnsiTheme="majorHAnsi" w:cs="Times New Roman"/>
        </w:rPr>
        <w:t xml:space="preserve">ei vaja </w:t>
      </w:r>
      <w:proofErr w:type="spellStart"/>
      <w:r w:rsidR="00AA5600" w:rsidRPr="0092083D">
        <w:rPr>
          <w:rFonts w:asciiTheme="majorHAnsi" w:hAnsiTheme="majorHAnsi" w:cs="Times New Roman"/>
        </w:rPr>
        <w:t>kõrvalabi</w:t>
      </w:r>
      <w:proofErr w:type="spellEnd"/>
      <w:r w:rsidR="008F1BEA" w:rsidRPr="0092083D">
        <w:rPr>
          <w:rFonts w:asciiTheme="majorHAnsi" w:hAnsiTheme="majorHAnsi" w:cs="Times New Roman"/>
        </w:rPr>
        <w:t>)</w:t>
      </w:r>
    </w:p>
    <w:p w14:paraId="522DBB9E" w14:textId="7DB04C13" w:rsidR="008F1BEA" w:rsidRPr="0092083D" w:rsidRDefault="00FF2577" w:rsidP="00DD773A">
      <w:pPr>
        <w:pStyle w:val="Vahedeta"/>
        <w:ind w:left="360"/>
        <w:rPr>
          <w:rFonts w:asciiTheme="majorHAnsi" w:hAnsiTheme="majorHAnsi" w:cs="Times New Roman"/>
        </w:rPr>
      </w:pPr>
      <w:r w:rsidRPr="0092083D">
        <w:rPr>
          <w:rFonts w:asciiTheme="majorHAnsi" w:hAnsiTheme="majorHAnsi" w:cs="Times New Roman"/>
          <w:b/>
        </w:rPr>
        <w:t>1</w:t>
      </w:r>
      <w:r w:rsidR="00AA5600" w:rsidRPr="0092083D">
        <w:rPr>
          <w:rFonts w:asciiTheme="majorHAnsi" w:hAnsiTheme="majorHAnsi" w:cs="Times New Roman"/>
          <w:b/>
        </w:rPr>
        <w:t xml:space="preserve"> – Osaliselt </w:t>
      </w:r>
      <w:r w:rsidR="008F1BEA" w:rsidRPr="0092083D">
        <w:rPr>
          <w:rFonts w:asciiTheme="majorHAnsi" w:hAnsiTheme="majorHAnsi" w:cs="Times New Roman"/>
          <w:b/>
        </w:rPr>
        <w:t>iseseis</w:t>
      </w:r>
      <w:r w:rsidR="00AA5600" w:rsidRPr="0092083D">
        <w:rPr>
          <w:rFonts w:asciiTheme="majorHAnsi" w:hAnsiTheme="majorHAnsi" w:cs="Times New Roman"/>
          <w:b/>
        </w:rPr>
        <w:t>ev</w:t>
      </w:r>
      <w:r w:rsidR="008F1BEA" w:rsidRPr="0092083D">
        <w:rPr>
          <w:rFonts w:asciiTheme="majorHAnsi" w:hAnsiTheme="majorHAnsi" w:cs="Times New Roman"/>
        </w:rPr>
        <w:t xml:space="preserve"> (iseseisev kohandatud keskkonnas</w:t>
      </w:r>
      <w:r w:rsidR="00AA5600" w:rsidRPr="0092083D">
        <w:rPr>
          <w:rFonts w:asciiTheme="majorHAnsi" w:hAnsiTheme="majorHAnsi" w:cs="Times New Roman"/>
        </w:rPr>
        <w:t xml:space="preserve"> ja kasutades abivahendit</w:t>
      </w:r>
      <w:r w:rsidR="008F1BEA" w:rsidRPr="0092083D">
        <w:rPr>
          <w:rFonts w:asciiTheme="majorHAnsi" w:hAnsiTheme="majorHAnsi" w:cs="Times New Roman"/>
        </w:rPr>
        <w:t xml:space="preserve">, vajab </w:t>
      </w:r>
      <w:proofErr w:type="spellStart"/>
      <w:r w:rsidR="00AA5600" w:rsidRPr="0092083D">
        <w:rPr>
          <w:rFonts w:asciiTheme="majorHAnsi" w:hAnsiTheme="majorHAnsi" w:cs="Times New Roman"/>
        </w:rPr>
        <w:t>kõrval</w:t>
      </w:r>
      <w:r w:rsidR="008F1BEA" w:rsidRPr="0092083D">
        <w:rPr>
          <w:rFonts w:asciiTheme="majorHAnsi" w:hAnsiTheme="majorHAnsi" w:cs="Times New Roman"/>
        </w:rPr>
        <w:t>abi</w:t>
      </w:r>
      <w:proofErr w:type="spellEnd"/>
      <w:r w:rsidR="008F1BEA" w:rsidRPr="0092083D">
        <w:rPr>
          <w:rFonts w:asciiTheme="majorHAnsi" w:hAnsiTheme="majorHAnsi" w:cs="Times New Roman"/>
        </w:rPr>
        <w:t xml:space="preserve"> või järel</w:t>
      </w:r>
      <w:r w:rsidR="00AA5600" w:rsidRPr="0092083D">
        <w:rPr>
          <w:rFonts w:asciiTheme="majorHAnsi" w:hAnsiTheme="majorHAnsi" w:cs="Times New Roman"/>
        </w:rPr>
        <w:t>e</w:t>
      </w:r>
      <w:r w:rsidR="008F1BEA" w:rsidRPr="0092083D">
        <w:rPr>
          <w:rFonts w:asciiTheme="majorHAnsi" w:hAnsiTheme="majorHAnsi" w:cs="Times New Roman"/>
        </w:rPr>
        <w:t xml:space="preserve">valvet vaid </w:t>
      </w:r>
      <w:r w:rsidR="00AA5600" w:rsidRPr="0092083D">
        <w:rPr>
          <w:rFonts w:asciiTheme="majorHAnsi" w:hAnsiTheme="majorHAnsi" w:cs="Times New Roman"/>
        </w:rPr>
        <w:t xml:space="preserve">tegevuste </w:t>
      </w:r>
      <w:r w:rsidR="008F1BEA" w:rsidRPr="0092083D">
        <w:rPr>
          <w:rFonts w:asciiTheme="majorHAnsi" w:hAnsiTheme="majorHAnsi" w:cs="Times New Roman"/>
        </w:rPr>
        <w:t>ettevalmistamisel</w:t>
      </w:r>
      <w:r w:rsidR="00632973" w:rsidRPr="0092083D">
        <w:rPr>
          <w:rFonts w:asciiTheme="majorHAnsi" w:hAnsiTheme="majorHAnsi" w:cs="Times New Roman"/>
        </w:rPr>
        <w:t>/</w:t>
      </w:r>
      <w:r w:rsidR="008F1BEA" w:rsidRPr="0092083D">
        <w:rPr>
          <w:rFonts w:asciiTheme="majorHAnsi" w:hAnsiTheme="majorHAnsi" w:cs="Times New Roman"/>
        </w:rPr>
        <w:t xml:space="preserve"> </w:t>
      </w:r>
      <w:r w:rsidR="00957D40" w:rsidRPr="0092083D">
        <w:rPr>
          <w:rFonts w:asciiTheme="majorHAnsi" w:hAnsiTheme="majorHAnsi" w:cs="Times New Roman"/>
        </w:rPr>
        <w:t xml:space="preserve">erandolukordades </w:t>
      </w:r>
      <w:r w:rsidR="008F1BEA" w:rsidRPr="0092083D">
        <w:rPr>
          <w:rFonts w:asciiTheme="majorHAnsi" w:hAnsiTheme="majorHAnsi" w:cs="Times New Roman"/>
        </w:rPr>
        <w:t>või harvem kui iganädalaselt)</w:t>
      </w:r>
    </w:p>
    <w:p w14:paraId="2BC04515" w14:textId="4CE0C1B1" w:rsidR="008F1BEA" w:rsidRPr="0092083D" w:rsidRDefault="00FF2577" w:rsidP="00DD773A">
      <w:pPr>
        <w:pStyle w:val="Vahedeta"/>
        <w:ind w:left="360"/>
        <w:rPr>
          <w:rFonts w:asciiTheme="majorHAnsi" w:hAnsiTheme="majorHAnsi" w:cs="Times New Roman"/>
        </w:rPr>
      </w:pPr>
      <w:r w:rsidRPr="0092083D">
        <w:rPr>
          <w:rFonts w:asciiTheme="majorHAnsi" w:hAnsiTheme="majorHAnsi" w:cs="Times New Roman"/>
          <w:b/>
        </w:rPr>
        <w:t>2</w:t>
      </w:r>
      <w:r w:rsidR="00AA5600" w:rsidRPr="0092083D">
        <w:rPr>
          <w:rFonts w:asciiTheme="majorHAnsi" w:hAnsiTheme="majorHAnsi" w:cs="Times New Roman"/>
          <w:b/>
        </w:rPr>
        <w:t xml:space="preserve"> – K</w:t>
      </w:r>
      <w:r w:rsidR="008F1BEA" w:rsidRPr="0092083D">
        <w:rPr>
          <w:rFonts w:asciiTheme="majorHAnsi" w:hAnsiTheme="majorHAnsi" w:cs="Times New Roman"/>
          <w:b/>
        </w:rPr>
        <w:t>eskmine abivajadus</w:t>
      </w:r>
      <w:r w:rsidR="008F1BEA" w:rsidRPr="0092083D">
        <w:rPr>
          <w:rFonts w:asciiTheme="majorHAnsi" w:hAnsiTheme="majorHAnsi" w:cs="Times New Roman"/>
        </w:rPr>
        <w:t xml:space="preserve"> (vajab </w:t>
      </w:r>
      <w:proofErr w:type="spellStart"/>
      <w:r w:rsidR="00AA5600" w:rsidRPr="0092083D">
        <w:rPr>
          <w:rFonts w:asciiTheme="majorHAnsi" w:hAnsiTheme="majorHAnsi" w:cs="Times New Roman"/>
        </w:rPr>
        <w:t>kõrval</w:t>
      </w:r>
      <w:r w:rsidR="008F1BEA" w:rsidRPr="0092083D">
        <w:rPr>
          <w:rFonts w:asciiTheme="majorHAnsi" w:hAnsiTheme="majorHAnsi" w:cs="Times New Roman"/>
        </w:rPr>
        <w:t>abi</w:t>
      </w:r>
      <w:proofErr w:type="spellEnd"/>
      <w:r w:rsidR="008F1BEA" w:rsidRPr="0092083D">
        <w:rPr>
          <w:rFonts w:asciiTheme="majorHAnsi" w:hAnsiTheme="majorHAnsi" w:cs="Times New Roman"/>
        </w:rPr>
        <w:t xml:space="preserve"> iganädalaselt, 1-4 </w:t>
      </w:r>
      <w:r w:rsidR="00771061">
        <w:rPr>
          <w:rFonts w:asciiTheme="majorHAnsi" w:hAnsiTheme="majorHAnsi" w:cs="Times New Roman"/>
        </w:rPr>
        <w:t>korda</w:t>
      </w:r>
      <w:r w:rsidR="00771061" w:rsidRPr="0092083D">
        <w:rPr>
          <w:rFonts w:asciiTheme="majorHAnsi" w:hAnsiTheme="majorHAnsi" w:cs="Times New Roman"/>
        </w:rPr>
        <w:t xml:space="preserve"> </w:t>
      </w:r>
      <w:r w:rsidR="008F1BEA" w:rsidRPr="0092083D">
        <w:rPr>
          <w:rFonts w:asciiTheme="majorHAnsi" w:hAnsiTheme="majorHAnsi" w:cs="Times New Roman"/>
        </w:rPr>
        <w:t>nädalas)</w:t>
      </w:r>
    </w:p>
    <w:p w14:paraId="146A1FFA" w14:textId="15EAAAC7" w:rsidR="008F1BEA" w:rsidRPr="0092083D" w:rsidRDefault="00FF2577" w:rsidP="00DD773A">
      <w:pPr>
        <w:pStyle w:val="Vahedeta"/>
        <w:ind w:left="360"/>
        <w:rPr>
          <w:rFonts w:asciiTheme="majorHAnsi" w:hAnsiTheme="majorHAnsi" w:cs="Times New Roman"/>
        </w:rPr>
      </w:pPr>
      <w:r w:rsidRPr="0092083D">
        <w:rPr>
          <w:rFonts w:asciiTheme="majorHAnsi" w:hAnsiTheme="majorHAnsi" w:cs="Times New Roman"/>
          <w:b/>
        </w:rPr>
        <w:t>3</w:t>
      </w:r>
      <w:r w:rsidR="00AA5600" w:rsidRPr="0092083D">
        <w:rPr>
          <w:rFonts w:asciiTheme="majorHAnsi" w:hAnsiTheme="majorHAnsi" w:cs="Times New Roman"/>
          <w:b/>
        </w:rPr>
        <w:t xml:space="preserve"> – K</w:t>
      </w:r>
      <w:r w:rsidR="008F1BEA" w:rsidRPr="0092083D">
        <w:rPr>
          <w:rFonts w:asciiTheme="majorHAnsi" w:hAnsiTheme="majorHAnsi" w:cs="Times New Roman"/>
          <w:b/>
        </w:rPr>
        <w:t>õrge abivajadus</w:t>
      </w:r>
      <w:r w:rsidR="008F1BEA" w:rsidRPr="0092083D">
        <w:rPr>
          <w:rFonts w:asciiTheme="majorHAnsi" w:hAnsiTheme="majorHAnsi" w:cs="Times New Roman"/>
        </w:rPr>
        <w:t xml:space="preserve"> (</w:t>
      </w:r>
      <w:r w:rsidRPr="0092083D">
        <w:rPr>
          <w:rFonts w:asciiTheme="majorHAnsi" w:hAnsiTheme="majorHAnsi" w:cs="Times New Roman"/>
        </w:rPr>
        <w:t xml:space="preserve">vajab </w:t>
      </w:r>
      <w:proofErr w:type="spellStart"/>
      <w:r w:rsidR="00AA5600" w:rsidRPr="0092083D">
        <w:rPr>
          <w:rFonts w:asciiTheme="majorHAnsi" w:hAnsiTheme="majorHAnsi" w:cs="Times New Roman"/>
        </w:rPr>
        <w:t>kõrval</w:t>
      </w:r>
      <w:r w:rsidRPr="0092083D">
        <w:rPr>
          <w:rFonts w:asciiTheme="majorHAnsi" w:hAnsiTheme="majorHAnsi" w:cs="Times New Roman"/>
        </w:rPr>
        <w:t>abi</w:t>
      </w:r>
      <w:proofErr w:type="spellEnd"/>
      <w:r w:rsidRPr="0092083D">
        <w:rPr>
          <w:rFonts w:asciiTheme="majorHAnsi" w:hAnsiTheme="majorHAnsi" w:cs="Times New Roman"/>
        </w:rPr>
        <w:t xml:space="preserve"> igapäevaselt)</w:t>
      </w:r>
    </w:p>
    <w:p w14:paraId="2EB27BC7" w14:textId="446913BD" w:rsidR="00307F5F" w:rsidRPr="00563A1B" w:rsidRDefault="00AA5600" w:rsidP="009F2B57">
      <w:pPr>
        <w:pStyle w:val="Vahedeta"/>
        <w:ind w:left="360"/>
        <w:rPr>
          <w:rFonts w:asciiTheme="majorHAnsi" w:hAnsiTheme="majorHAnsi" w:cs="Times New Roman"/>
        </w:rPr>
      </w:pPr>
      <w:r w:rsidRPr="0092083D">
        <w:rPr>
          <w:rFonts w:asciiTheme="majorHAnsi" w:hAnsiTheme="majorHAnsi" w:cs="Times New Roman"/>
          <w:b/>
        </w:rPr>
        <w:t xml:space="preserve">4 – Sõltub </w:t>
      </w:r>
      <w:proofErr w:type="spellStart"/>
      <w:r w:rsidRPr="0092083D">
        <w:rPr>
          <w:rFonts w:asciiTheme="majorHAnsi" w:hAnsiTheme="majorHAnsi" w:cs="Times New Roman"/>
          <w:b/>
        </w:rPr>
        <w:t>kõrvalabist</w:t>
      </w:r>
      <w:proofErr w:type="spellEnd"/>
      <w:r w:rsidRPr="0092083D">
        <w:rPr>
          <w:rFonts w:asciiTheme="majorHAnsi" w:hAnsiTheme="majorHAnsi" w:cs="Times New Roman"/>
        </w:rPr>
        <w:t xml:space="preserve"> </w:t>
      </w:r>
      <w:r w:rsidR="00FF2577" w:rsidRPr="0092083D">
        <w:rPr>
          <w:rFonts w:asciiTheme="majorHAnsi" w:hAnsiTheme="majorHAnsi" w:cs="Times New Roman"/>
        </w:rPr>
        <w:t xml:space="preserve">(ei suuda ise tegevust sooritada/tegevuses osaleda, vajab </w:t>
      </w:r>
      <w:proofErr w:type="spellStart"/>
      <w:r w:rsidRPr="0092083D">
        <w:rPr>
          <w:rFonts w:asciiTheme="majorHAnsi" w:hAnsiTheme="majorHAnsi" w:cs="Times New Roman"/>
        </w:rPr>
        <w:t>kõrval</w:t>
      </w:r>
      <w:r w:rsidR="00FF2577" w:rsidRPr="0092083D">
        <w:rPr>
          <w:rFonts w:asciiTheme="majorHAnsi" w:hAnsiTheme="majorHAnsi" w:cs="Times New Roman"/>
        </w:rPr>
        <w:t>abi</w:t>
      </w:r>
      <w:proofErr w:type="spellEnd"/>
      <w:r w:rsidR="00FF2577" w:rsidRPr="0092083D">
        <w:rPr>
          <w:rFonts w:asciiTheme="majorHAnsi" w:hAnsiTheme="majorHAnsi" w:cs="Times New Roman"/>
        </w:rPr>
        <w:t xml:space="preserve"> mitu korda päevas)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850"/>
        <w:gridCol w:w="5245"/>
        <w:gridCol w:w="3827"/>
      </w:tblGrid>
      <w:tr w:rsidR="006B1BC1" w:rsidRPr="00345D34" w14:paraId="55567FEB" w14:textId="7975F35E" w:rsidTr="00A11807">
        <w:trPr>
          <w:trHeight w:val="1203"/>
        </w:trPr>
        <w:tc>
          <w:tcPr>
            <w:tcW w:w="4390" w:type="dxa"/>
            <w:shd w:val="clear" w:color="auto" w:fill="C6D9F1" w:themeFill="text2" w:themeFillTint="33"/>
          </w:tcPr>
          <w:p w14:paraId="4F0E3567" w14:textId="77777777" w:rsidR="002D2A35" w:rsidRPr="006875CD" w:rsidRDefault="002D2A35" w:rsidP="002D2A35">
            <w:pPr>
              <w:spacing w:after="0" w:line="240" w:lineRule="auto"/>
              <w:rPr>
                <w:rFonts w:ascii="Cambria" w:eastAsia="Calibri" w:hAnsi="Cambria" w:cs="Times New Roman"/>
                <w:b/>
              </w:rPr>
            </w:pPr>
            <w:bookmarkStart w:id="7" w:name="_Hlk498172289"/>
            <w:r w:rsidRPr="006875CD">
              <w:rPr>
                <w:rFonts w:ascii="Cambria" w:eastAsia="Calibri" w:hAnsi="Cambria" w:cs="Times New Roman"/>
                <w:b/>
              </w:rPr>
              <w:t>Personaalsed igapäevatoimingud</w:t>
            </w:r>
          </w:p>
          <w:p w14:paraId="6C15ECBE" w14:textId="6F239C03" w:rsidR="006B1BC1" w:rsidRPr="00345D34" w:rsidRDefault="002D2A35" w:rsidP="002D2A35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6875CD">
              <w:rPr>
                <w:rFonts w:ascii="Cambria" w:eastAsia="Calibri" w:hAnsi="Cambria" w:cs="Times New Roman"/>
              </w:rPr>
              <w:t xml:space="preserve">(PADL- Personal </w:t>
            </w:r>
            <w:proofErr w:type="spellStart"/>
            <w:r w:rsidRPr="006875CD">
              <w:rPr>
                <w:rFonts w:ascii="Cambria" w:eastAsia="Calibri" w:hAnsi="Cambria" w:cs="Times New Roman"/>
              </w:rPr>
              <w:t>Activities</w:t>
            </w:r>
            <w:proofErr w:type="spellEnd"/>
            <w:r w:rsidRPr="006875CD">
              <w:rPr>
                <w:rFonts w:ascii="Cambria" w:eastAsia="Calibri" w:hAnsi="Cambria" w:cs="Times New Roman"/>
              </w:rPr>
              <w:t xml:space="preserve"> of </w:t>
            </w:r>
            <w:proofErr w:type="spellStart"/>
            <w:r w:rsidRPr="006875CD">
              <w:rPr>
                <w:rFonts w:ascii="Cambria" w:eastAsia="Calibri" w:hAnsi="Cambria" w:cs="Times New Roman"/>
              </w:rPr>
              <w:t>Daily</w:t>
            </w:r>
            <w:proofErr w:type="spellEnd"/>
            <w:r w:rsidRPr="006875CD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Pr="006875CD">
              <w:rPr>
                <w:rFonts w:ascii="Cambria" w:eastAsia="Calibri" w:hAnsi="Cambria" w:cs="Times New Roman"/>
              </w:rPr>
              <w:t>Living</w:t>
            </w:r>
            <w:proofErr w:type="spellEnd"/>
            <w:r w:rsidRPr="006875CD">
              <w:rPr>
                <w:rFonts w:ascii="Cambria" w:eastAsia="Calibri" w:hAnsi="Cambria" w:cs="Times New Roman"/>
              </w:rPr>
              <w:t xml:space="preserve"> ) ja</w:t>
            </w:r>
            <w:r w:rsidRPr="006875CD">
              <w:rPr>
                <w:rFonts w:ascii="Cambria" w:eastAsia="Calibri" w:hAnsi="Cambria" w:cs="Times New Roman"/>
                <w:b/>
              </w:rPr>
              <w:t xml:space="preserve"> Instrumentaalsed igapäevatoimingud </w:t>
            </w:r>
            <w:r w:rsidRPr="006875CD">
              <w:rPr>
                <w:rFonts w:ascii="Cambria" w:eastAsia="Calibri" w:hAnsi="Cambria" w:cs="Times New Roman"/>
              </w:rPr>
              <w:t xml:space="preserve">(IADL – </w:t>
            </w:r>
            <w:proofErr w:type="spellStart"/>
            <w:r w:rsidRPr="006875CD">
              <w:rPr>
                <w:rFonts w:ascii="Cambria" w:eastAsia="Calibri" w:hAnsi="Cambria" w:cs="Times New Roman"/>
              </w:rPr>
              <w:t>Instrumental</w:t>
            </w:r>
            <w:proofErr w:type="spellEnd"/>
            <w:r w:rsidRPr="006875CD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Pr="006875CD">
              <w:rPr>
                <w:rFonts w:ascii="Cambria" w:eastAsia="Calibri" w:hAnsi="Cambria" w:cs="Times New Roman"/>
              </w:rPr>
              <w:t>Activities</w:t>
            </w:r>
            <w:proofErr w:type="spellEnd"/>
            <w:r w:rsidRPr="006875CD">
              <w:rPr>
                <w:rFonts w:ascii="Cambria" w:eastAsia="Calibri" w:hAnsi="Cambria" w:cs="Times New Roman"/>
              </w:rPr>
              <w:t xml:space="preserve"> of </w:t>
            </w:r>
            <w:proofErr w:type="spellStart"/>
            <w:r w:rsidRPr="006875CD">
              <w:rPr>
                <w:rFonts w:ascii="Cambria" w:eastAsia="Calibri" w:hAnsi="Cambria" w:cs="Times New Roman"/>
              </w:rPr>
              <w:t>Daily</w:t>
            </w:r>
            <w:proofErr w:type="spellEnd"/>
            <w:r w:rsidRPr="006875CD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Pr="006875CD">
              <w:rPr>
                <w:rFonts w:ascii="Cambria" w:eastAsia="Calibri" w:hAnsi="Cambria" w:cs="Times New Roman"/>
              </w:rPr>
              <w:t>Living</w:t>
            </w:r>
            <w:proofErr w:type="spellEnd"/>
            <w:r w:rsidRPr="006875CD">
              <w:rPr>
                <w:rFonts w:ascii="Cambria" w:eastAsia="Calibri" w:hAnsi="Cambria" w:cs="Times New Roman"/>
              </w:rPr>
              <w:t>)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14:paraId="3E9AC5C1" w14:textId="33FE237F" w:rsidR="006B1BC1" w:rsidRPr="00345D34" w:rsidRDefault="006B1BC1" w:rsidP="00345D3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t>Skoor</w:t>
            </w:r>
          </w:p>
        </w:tc>
        <w:tc>
          <w:tcPr>
            <w:tcW w:w="5245" w:type="dxa"/>
            <w:shd w:val="clear" w:color="auto" w:fill="C6D9F1" w:themeFill="text2" w:themeFillTint="33"/>
          </w:tcPr>
          <w:p w14:paraId="73F2793F" w14:textId="2DFF7E86" w:rsidR="006B1BC1" w:rsidRPr="00345D34" w:rsidRDefault="006B1BC1" w:rsidP="00345D3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t xml:space="preserve">Hinnates punktidega 1-4 lisage selgitus </w:t>
            </w:r>
            <w:r w:rsidRPr="008816AC">
              <w:rPr>
                <w:rFonts w:asciiTheme="majorHAnsi" w:hAnsiTheme="majorHAnsi" w:cs="Times New Roman"/>
              </w:rPr>
              <w:t>(N:</w:t>
            </w:r>
            <w:r w:rsidRPr="007B7C45">
              <w:rPr>
                <w:rFonts w:asciiTheme="majorHAnsi" w:hAnsiTheme="majorHAnsi" w:cs="Times New Roman"/>
              </w:rPr>
              <w:t xml:space="preserve"> millist abivahendit kasutatakse, kuidas on keskkond kohandatud, milles täpsemalt </w:t>
            </w:r>
            <w:proofErr w:type="spellStart"/>
            <w:r w:rsidRPr="007B7C45">
              <w:rPr>
                <w:rFonts w:asciiTheme="majorHAnsi" w:hAnsiTheme="majorHAnsi" w:cs="Times New Roman"/>
              </w:rPr>
              <w:t>kõrvalabi</w:t>
            </w:r>
            <w:proofErr w:type="spellEnd"/>
            <w:r w:rsidRPr="007B7C45">
              <w:rPr>
                <w:rFonts w:asciiTheme="majorHAnsi" w:hAnsiTheme="majorHAnsi" w:cs="Times New Roman"/>
              </w:rPr>
              <w:t xml:space="preserve">/juhendamist/motiveerimist </w:t>
            </w:r>
            <w:r w:rsidRPr="003E6F18">
              <w:rPr>
                <w:rFonts w:asciiTheme="majorHAnsi" w:hAnsiTheme="majorHAnsi" w:cs="Times New Roman"/>
              </w:rPr>
              <w:t>vajatakse)</w:t>
            </w:r>
          </w:p>
        </w:tc>
        <w:tc>
          <w:tcPr>
            <w:tcW w:w="3827" w:type="dxa"/>
            <w:shd w:val="clear" w:color="auto" w:fill="C6D9F1" w:themeFill="text2" w:themeFillTint="33"/>
          </w:tcPr>
          <w:p w14:paraId="3D065B07" w14:textId="2C40AA70" w:rsidR="006B1BC1" w:rsidRPr="00345D34" w:rsidRDefault="006B1BC1" w:rsidP="00345D3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345D34">
              <w:rPr>
                <w:rFonts w:asciiTheme="majorHAnsi" w:hAnsiTheme="majorHAnsi" w:cs="Times New Roman"/>
                <w:b/>
              </w:rPr>
              <w:t xml:space="preserve">Kompenseeritud teise isiku poolt </w:t>
            </w:r>
            <w:r w:rsidRPr="008816AC">
              <w:rPr>
                <w:rFonts w:asciiTheme="majorHAnsi" w:hAnsiTheme="majorHAnsi" w:cs="Times New Roman"/>
              </w:rPr>
              <w:t>(täpsustada, kuidas – kas pereliikme, teise teenuse vm poolt)</w:t>
            </w:r>
          </w:p>
        </w:tc>
      </w:tr>
      <w:bookmarkEnd w:id="7"/>
      <w:tr w:rsidR="006B1BC1" w:rsidRPr="00A97F6B" w14:paraId="7178161F" w14:textId="77777777" w:rsidTr="00A11807">
        <w:trPr>
          <w:trHeight w:val="136"/>
        </w:trPr>
        <w:tc>
          <w:tcPr>
            <w:tcW w:w="4390" w:type="dxa"/>
            <w:shd w:val="clear" w:color="auto" w:fill="C6D9F1" w:themeFill="text2" w:themeFillTint="33"/>
          </w:tcPr>
          <w:p w14:paraId="6D3B4690" w14:textId="70B63951" w:rsidR="006B1BC1" w:rsidRPr="00A97F6B" w:rsidRDefault="006B1BC1" w:rsidP="00345D3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97F6B">
              <w:rPr>
                <w:rFonts w:asciiTheme="majorHAnsi" w:hAnsiTheme="majorHAnsi" w:cs="Times New Roman"/>
                <w:b/>
              </w:rPr>
              <w:t>1. Hügieenitoimingud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4E782033" w14:textId="7028E93F" w:rsidR="006B1BC1" w:rsidRPr="00A97F6B" w:rsidRDefault="006B1BC1" w:rsidP="00345D34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5851BC" w14:paraId="497394E3" w14:textId="432BA813" w:rsidTr="00A11807">
        <w:trPr>
          <w:trHeight w:val="136"/>
        </w:trPr>
        <w:tc>
          <w:tcPr>
            <w:tcW w:w="4390" w:type="dxa"/>
          </w:tcPr>
          <w:p w14:paraId="3841B279" w14:textId="3493A87F" w:rsidR="006B1BC1" w:rsidRPr="005851BC" w:rsidRDefault="006B1BC1" w:rsidP="00A97F6B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5851BC">
              <w:rPr>
                <w:rFonts w:asciiTheme="majorHAnsi" w:hAnsiTheme="majorHAnsi" w:cs="Times New Roman"/>
              </w:rPr>
              <w:t>Esmased hügieenitoimingud (näo-; kätepesu, hammaste pesu)</w:t>
            </w:r>
          </w:p>
        </w:tc>
        <w:tc>
          <w:tcPr>
            <w:tcW w:w="850" w:type="dxa"/>
          </w:tcPr>
          <w:p w14:paraId="4B68A3D9" w14:textId="57FA78FD" w:rsidR="006B1BC1" w:rsidRPr="005851BC" w:rsidRDefault="006B1BC1" w:rsidP="005851BC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08629826" w14:textId="77777777" w:rsidR="006B1BC1" w:rsidRPr="005851BC" w:rsidRDefault="006B1BC1" w:rsidP="005851BC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CDBA6BC" w14:textId="2A352911" w:rsidR="006B1BC1" w:rsidRPr="005851BC" w:rsidRDefault="006B1BC1" w:rsidP="005851BC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6B1BC1" w:rsidRPr="005851BC" w14:paraId="4A5C85A6" w14:textId="11986D9D" w:rsidTr="00A11807">
        <w:trPr>
          <w:trHeight w:val="136"/>
        </w:trPr>
        <w:tc>
          <w:tcPr>
            <w:tcW w:w="4390" w:type="dxa"/>
          </w:tcPr>
          <w:p w14:paraId="3B285404" w14:textId="50AB2CF6" w:rsidR="006B1BC1" w:rsidRPr="005851BC" w:rsidRDefault="006B1BC1" w:rsidP="00A97F6B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5851BC">
              <w:rPr>
                <w:rFonts w:asciiTheme="majorHAnsi" w:hAnsiTheme="majorHAnsi" w:cs="Times New Roman"/>
              </w:rPr>
              <w:t>Üle keha pesemine (vannis, duši all, saunas, puhastusgeelidega vms) ja kuivatamine</w:t>
            </w:r>
          </w:p>
        </w:tc>
        <w:tc>
          <w:tcPr>
            <w:tcW w:w="850" w:type="dxa"/>
          </w:tcPr>
          <w:p w14:paraId="152BE71C" w14:textId="4446287E" w:rsidR="006B1BC1" w:rsidRPr="005851BC" w:rsidRDefault="006B1BC1" w:rsidP="005851BC">
            <w:pPr>
              <w:pStyle w:val="Vahedeta"/>
              <w:ind w:left="720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1A65B586" w14:textId="77777777" w:rsidR="006B1BC1" w:rsidRPr="005851BC" w:rsidRDefault="006B1BC1" w:rsidP="005851BC">
            <w:pPr>
              <w:pStyle w:val="Vahedeta"/>
              <w:ind w:left="720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1FB1E87E" w14:textId="30534694" w:rsidR="006B1BC1" w:rsidRPr="005851BC" w:rsidRDefault="006B1BC1" w:rsidP="005851BC">
            <w:pPr>
              <w:pStyle w:val="Vahedeta"/>
              <w:ind w:left="720"/>
              <w:rPr>
                <w:rFonts w:asciiTheme="majorHAnsi" w:hAnsiTheme="majorHAnsi" w:cs="Times New Roman"/>
              </w:rPr>
            </w:pPr>
          </w:p>
        </w:tc>
      </w:tr>
      <w:tr w:rsidR="006B1BC1" w:rsidRPr="005851BC" w14:paraId="2BFC6142" w14:textId="77777777" w:rsidTr="00A11807">
        <w:trPr>
          <w:trHeight w:val="136"/>
        </w:trPr>
        <w:tc>
          <w:tcPr>
            <w:tcW w:w="4390" w:type="dxa"/>
          </w:tcPr>
          <w:p w14:paraId="1B4F9A53" w14:textId="0C2BF07B" w:rsidR="006B1BC1" w:rsidRPr="005851BC" w:rsidRDefault="006B1BC1" w:rsidP="00A97F6B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5851BC">
              <w:rPr>
                <w:rFonts w:asciiTheme="majorHAnsi" w:hAnsiTheme="majorHAnsi" w:cs="Times New Roman"/>
              </w:rPr>
              <w:t>Juuste pesemine</w:t>
            </w:r>
          </w:p>
        </w:tc>
        <w:tc>
          <w:tcPr>
            <w:tcW w:w="850" w:type="dxa"/>
          </w:tcPr>
          <w:p w14:paraId="57E033C0" w14:textId="03E17B10" w:rsidR="006B1BC1" w:rsidRPr="005851BC" w:rsidRDefault="006B1BC1" w:rsidP="005851BC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4F2E1F2C" w14:textId="77777777" w:rsidR="006B1BC1" w:rsidRPr="005851BC" w:rsidRDefault="006B1BC1" w:rsidP="005851BC">
            <w:pPr>
              <w:pStyle w:val="Vahedeta"/>
              <w:ind w:left="720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76EAD55" w14:textId="4DC9E612" w:rsidR="006B1BC1" w:rsidRPr="005851BC" w:rsidRDefault="006B1BC1" w:rsidP="005851BC">
            <w:pPr>
              <w:pStyle w:val="Vahedeta"/>
              <w:ind w:left="720"/>
              <w:rPr>
                <w:rFonts w:asciiTheme="majorHAnsi" w:hAnsiTheme="majorHAnsi" w:cs="Times New Roman"/>
              </w:rPr>
            </w:pPr>
          </w:p>
        </w:tc>
      </w:tr>
      <w:tr w:rsidR="006B1BC1" w:rsidRPr="005851BC" w14:paraId="67D3E255" w14:textId="0730F60E" w:rsidTr="00A11807">
        <w:trPr>
          <w:trHeight w:val="136"/>
        </w:trPr>
        <w:tc>
          <w:tcPr>
            <w:tcW w:w="4390" w:type="dxa"/>
          </w:tcPr>
          <w:p w14:paraId="5A7FFD35" w14:textId="15148267" w:rsidR="006B1BC1" w:rsidRPr="005851BC" w:rsidRDefault="006B1BC1" w:rsidP="00A97F6B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5851BC">
              <w:rPr>
                <w:rFonts w:asciiTheme="majorHAnsi" w:hAnsiTheme="majorHAnsi" w:cs="Times New Roman"/>
              </w:rPr>
              <w:t xml:space="preserve">Esteetiline kehahooldus (küünte hooldus, habe, meik, soeng, naha hooldus – </w:t>
            </w:r>
            <w:proofErr w:type="spellStart"/>
            <w:r w:rsidRPr="005851BC">
              <w:rPr>
                <w:rFonts w:asciiTheme="majorHAnsi" w:hAnsiTheme="majorHAnsi" w:cs="Times New Roman"/>
              </w:rPr>
              <w:t>depileerimine</w:t>
            </w:r>
            <w:proofErr w:type="spellEnd"/>
            <w:r w:rsidRPr="005851BC">
              <w:rPr>
                <w:rFonts w:asciiTheme="majorHAnsi" w:hAnsiTheme="majorHAnsi" w:cs="Times New Roman"/>
              </w:rPr>
              <w:t>, raseerimine jne.)</w:t>
            </w:r>
          </w:p>
        </w:tc>
        <w:tc>
          <w:tcPr>
            <w:tcW w:w="850" w:type="dxa"/>
          </w:tcPr>
          <w:p w14:paraId="7B21B42A" w14:textId="7DAD61F9" w:rsidR="006B1BC1" w:rsidRPr="005851BC" w:rsidRDefault="006B1BC1" w:rsidP="005851BC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2E83BC93" w14:textId="77777777" w:rsidR="006B1BC1" w:rsidRPr="005851BC" w:rsidRDefault="006B1BC1" w:rsidP="005851BC">
            <w:pPr>
              <w:pStyle w:val="Vahedeta"/>
              <w:ind w:left="720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C5C271D" w14:textId="79DFD84A" w:rsidR="006B1BC1" w:rsidRPr="005851BC" w:rsidRDefault="006B1BC1" w:rsidP="005851BC">
            <w:pPr>
              <w:pStyle w:val="Vahedeta"/>
              <w:ind w:left="720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4C535DC0" w14:textId="77777777" w:rsidTr="00A11807">
        <w:trPr>
          <w:trHeight w:val="136"/>
        </w:trPr>
        <w:tc>
          <w:tcPr>
            <w:tcW w:w="4390" w:type="dxa"/>
            <w:shd w:val="clear" w:color="auto" w:fill="C6D9F1" w:themeFill="text2" w:themeFillTint="33"/>
          </w:tcPr>
          <w:p w14:paraId="0D28616D" w14:textId="2445EDFE" w:rsidR="006B1BC1" w:rsidRPr="00CE11C0" w:rsidRDefault="006B1BC1" w:rsidP="00CE11C0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CE11C0">
              <w:rPr>
                <w:rFonts w:asciiTheme="majorHAnsi" w:hAnsiTheme="majorHAnsi" w:cs="Times New Roman"/>
                <w:b/>
              </w:rPr>
              <w:t>Riietumine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77C143CF" w14:textId="77777777" w:rsidR="006B1BC1" w:rsidRPr="00CE11C0" w:rsidRDefault="006B1BC1" w:rsidP="00CE11C0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CE11C0" w14:paraId="13D1B16D" w14:textId="0234272A" w:rsidTr="00A11807">
        <w:trPr>
          <w:trHeight w:val="136"/>
        </w:trPr>
        <w:tc>
          <w:tcPr>
            <w:tcW w:w="4390" w:type="dxa"/>
          </w:tcPr>
          <w:p w14:paraId="7F9F31D0" w14:textId="2437C638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Ülakeha riietumine (s.h. nööbid, trukid, lukud, ilma kinniseta riideesemed)</w:t>
            </w:r>
          </w:p>
        </w:tc>
        <w:tc>
          <w:tcPr>
            <w:tcW w:w="850" w:type="dxa"/>
          </w:tcPr>
          <w:p w14:paraId="1947074E" w14:textId="77777777" w:rsidR="006B1BC1" w:rsidRPr="00CE11C0" w:rsidRDefault="006B1BC1" w:rsidP="00CE11C0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54EFEFDC" w14:textId="77777777" w:rsidR="006B1BC1" w:rsidRPr="00CE11C0" w:rsidRDefault="006B1BC1" w:rsidP="00CE11C0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25CF2B29" w14:textId="0D7D06EF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29330192" w14:textId="17B78084" w:rsidTr="00A11807">
        <w:trPr>
          <w:trHeight w:val="136"/>
        </w:trPr>
        <w:tc>
          <w:tcPr>
            <w:tcW w:w="4390" w:type="dxa"/>
          </w:tcPr>
          <w:p w14:paraId="4BD179EE" w14:textId="54B1ADB6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Alakeha riietumine (s.h. sokid, jalanõud, lukud, paelad, rihmad)</w:t>
            </w:r>
          </w:p>
        </w:tc>
        <w:tc>
          <w:tcPr>
            <w:tcW w:w="850" w:type="dxa"/>
          </w:tcPr>
          <w:p w14:paraId="3E3F7E9F" w14:textId="77777777" w:rsidR="006B1BC1" w:rsidRPr="00CE11C0" w:rsidRDefault="006B1BC1" w:rsidP="00CE11C0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24E96777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5CA1068" w14:textId="0D4FAC81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25F051A0" w14:textId="63E4586B" w:rsidTr="00A11807">
        <w:trPr>
          <w:trHeight w:val="136"/>
        </w:trPr>
        <w:tc>
          <w:tcPr>
            <w:tcW w:w="4390" w:type="dxa"/>
          </w:tcPr>
          <w:p w14:paraId="69F67E44" w14:textId="3F621461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 xml:space="preserve">Proteesid, </w:t>
            </w:r>
            <w:proofErr w:type="spellStart"/>
            <w:r w:rsidRPr="00CE11C0">
              <w:rPr>
                <w:rFonts w:asciiTheme="majorHAnsi" w:hAnsiTheme="majorHAnsi" w:cs="Times New Roman"/>
              </w:rPr>
              <w:t>ortoosid</w:t>
            </w:r>
            <w:proofErr w:type="spellEnd"/>
            <w:r w:rsidRPr="00CE11C0">
              <w:rPr>
                <w:rFonts w:asciiTheme="majorHAnsi" w:hAnsiTheme="majorHAnsi" w:cs="Times New Roman"/>
              </w:rPr>
              <w:t xml:space="preserve"> (nende </w:t>
            </w:r>
            <w:proofErr w:type="spellStart"/>
            <w:r w:rsidRPr="00CE11C0">
              <w:rPr>
                <w:rFonts w:asciiTheme="majorHAnsi" w:hAnsiTheme="majorHAnsi" w:cs="Times New Roman"/>
              </w:rPr>
              <w:t>pealepanek</w:t>
            </w:r>
            <w:proofErr w:type="spellEnd"/>
            <w:r w:rsidRPr="00CE11C0">
              <w:rPr>
                <w:rFonts w:asciiTheme="majorHAnsi" w:hAnsiTheme="majorHAnsi" w:cs="Times New Roman"/>
              </w:rPr>
              <w:t>, äravõtmine)</w:t>
            </w:r>
          </w:p>
        </w:tc>
        <w:tc>
          <w:tcPr>
            <w:tcW w:w="850" w:type="dxa"/>
          </w:tcPr>
          <w:p w14:paraId="3056F3C2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12D23963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4A20FDC7" w14:textId="4EA2445B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3012C2ED" w14:textId="77777777" w:rsidTr="00A11807">
        <w:trPr>
          <w:trHeight w:val="136"/>
        </w:trPr>
        <w:tc>
          <w:tcPr>
            <w:tcW w:w="4390" w:type="dxa"/>
          </w:tcPr>
          <w:p w14:paraId="3FD06D1C" w14:textId="3CE30030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lastRenderedPageBreak/>
              <w:t>Riietuse valimine vastavalt ilmastikule, olukorrale</w:t>
            </w:r>
          </w:p>
        </w:tc>
        <w:tc>
          <w:tcPr>
            <w:tcW w:w="850" w:type="dxa"/>
          </w:tcPr>
          <w:p w14:paraId="39F6A16A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459B3BF8" w14:textId="30AAD37C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F58787A" w14:textId="0DB0C3CD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62CD3C5B" w14:textId="77777777" w:rsidTr="00A11807">
        <w:trPr>
          <w:trHeight w:val="447"/>
        </w:trPr>
        <w:tc>
          <w:tcPr>
            <w:tcW w:w="4390" w:type="dxa"/>
          </w:tcPr>
          <w:p w14:paraId="634FEC65" w14:textId="769160F2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Vajaminevate riiete kättesaamine kapist, riiulist, nagist</w:t>
            </w:r>
          </w:p>
        </w:tc>
        <w:tc>
          <w:tcPr>
            <w:tcW w:w="850" w:type="dxa"/>
          </w:tcPr>
          <w:p w14:paraId="0C2CC0B3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2BE95CFC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2A0EDBD" w14:textId="29E3C714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0E55D557" w14:textId="47345020" w:rsidTr="00A11807">
        <w:trPr>
          <w:trHeight w:val="136"/>
        </w:trPr>
        <w:tc>
          <w:tcPr>
            <w:tcW w:w="4390" w:type="dxa"/>
            <w:shd w:val="clear" w:color="auto" w:fill="C6D9F1" w:themeFill="text2" w:themeFillTint="33"/>
          </w:tcPr>
          <w:p w14:paraId="469EB61D" w14:textId="6F2916E2" w:rsidR="006B1BC1" w:rsidRPr="00CE11C0" w:rsidRDefault="006B1BC1" w:rsidP="00CE11C0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CE11C0">
              <w:rPr>
                <w:rFonts w:asciiTheme="majorHAnsi" w:hAnsiTheme="majorHAnsi" w:cs="Times New Roman"/>
                <w:b/>
              </w:rPr>
              <w:t>Tualeti kasutamine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3CF2AFD8" w14:textId="43A27236" w:rsidR="006B1BC1" w:rsidRPr="00CE11C0" w:rsidRDefault="006B1BC1" w:rsidP="00CE11C0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CE11C0" w14:paraId="0DE977EB" w14:textId="4550D19A" w:rsidTr="00A11807">
        <w:trPr>
          <w:trHeight w:val="136"/>
        </w:trPr>
        <w:tc>
          <w:tcPr>
            <w:tcW w:w="4390" w:type="dxa"/>
          </w:tcPr>
          <w:p w14:paraId="3551378F" w14:textId="30B4B158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Tualetti sisenemine (s.h. sinna õigeaegne jõudmine), sealt väljumine</w:t>
            </w:r>
          </w:p>
        </w:tc>
        <w:tc>
          <w:tcPr>
            <w:tcW w:w="850" w:type="dxa"/>
          </w:tcPr>
          <w:p w14:paraId="07CD427E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87C9192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4885DC82" w14:textId="230D5680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7E14E41B" w14:textId="77777777" w:rsidTr="00A11807">
        <w:trPr>
          <w:trHeight w:val="136"/>
        </w:trPr>
        <w:tc>
          <w:tcPr>
            <w:tcW w:w="4390" w:type="dxa"/>
          </w:tcPr>
          <w:p w14:paraId="3129493A" w14:textId="4E2C7F23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Tualetitoimingute sooritamisel riietega hakkama saamine</w:t>
            </w:r>
          </w:p>
        </w:tc>
        <w:tc>
          <w:tcPr>
            <w:tcW w:w="850" w:type="dxa"/>
          </w:tcPr>
          <w:p w14:paraId="17EAFE87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2D334D52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242A192F" w14:textId="39712800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7FE1E301" w14:textId="77777777" w:rsidTr="00A11807">
        <w:trPr>
          <w:trHeight w:val="136"/>
        </w:trPr>
        <w:tc>
          <w:tcPr>
            <w:tcW w:w="4390" w:type="dxa"/>
          </w:tcPr>
          <w:p w14:paraId="6774E718" w14:textId="17CE8FEE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Enesepuhastus</w:t>
            </w:r>
          </w:p>
        </w:tc>
        <w:tc>
          <w:tcPr>
            <w:tcW w:w="850" w:type="dxa"/>
          </w:tcPr>
          <w:p w14:paraId="0AD27397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46A92299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1A13101" w14:textId="53EFA0F5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F025D0" w:rsidRPr="00CE11C0" w14:paraId="58EC750F" w14:textId="77777777" w:rsidTr="00A11807">
        <w:trPr>
          <w:trHeight w:val="136"/>
        </w:trPr>
        <w:tc>
          <w:tcPr>
            <w:tcW w:w="4390" w:type="dxa"/>
          </w:tcPr>
          <w:p w14:paraId="783E9AE7" w14:textId="71BB6D28" w:rsidR="00F025D0" w:rsidRPr="00CE11C0" w:rsidRDefault="00F025D0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Abivahendite kasutamine</w:t>
            </w:r>
          </w:p>
          <w:p w14:paraId="3E577C89" w14:textId="0C43C13D" w:rsidR="005352A8" w:rsidRPr="00CE11C0" w:rsidRDefault="005352A8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sym w:font="Symbol" w:char="F07F"/>
            </w:r>
            <w:r w:rsidRPr="00CE11C0">
              <w:rPr>
                <w:rFonts w:asciiTheme="majorHAnsi" w:hAnsiTheme="majorHAnsi" w:cs="Times New Roman"/>
              </w:rPr>
              <w:t xml:space="preserve">  Ei kasuta</w:t>
            </w:r>
          </w:p>
          <w:p w14:paraId="7BF359A5" w14:textId="77777777" w:rsidR="00F025D0" w:rsidRPr="00CE11C0" w:rsidRDefault="00F025D0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sym w:font="Symbol" w:char="F07F"/>
            </w:r>
            <w:r w:rsidRPr="00CE11C0">
              <w:rPr>
                <w:rFonts w:asciiTheme="majorHAnsi" w:hAnsiTheme="majorHAnsi" w:cs="Times New Roman"/>
              </w:rPr>
              <w:t xml:space="preserve"> Potitooli kasutamine (toolile siirdumine, toolilt tagasi siirdumine)</w:t>
            </w:r>
          </w:p>
          <w:p w14:paraId="15E8B2A9" w14:textId="77777777" w:rsidR="00F025D0" w:rsidRPr="00CE11C0" w:rsidRDefault="00F025D0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sym w:font="Symbol" w:char="F07F"/>
            </w:r>
            <w:r w:rsidRPr="00CE11C0">
              <w:rPr>
                <w:rFonts w:asciiTheme="majorHAnsi" w:hAnsiTheme="majorHAnsi" w:cs="Times New Roman"/>
              </w:rPr>
              <w:t xml:space="preserve"> Siibri, uriinipudeli kasutamine</w:t>
            </w:r>
          </w:p>
          <w:p w14:paraId="208635DC" w14:textId="77777777" w:rsidR="00F025D0" w:rsidRPr="00CE11C0" w:rsidRDefault="00F025D0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sym w:font="Symbol" w:char="F07F"/>
            </w:r>
            <w:r w:rsidRPr="00CE11C0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CE11C0">
              <w:rPr>
                <w:rFonts w:asciiTheme="majorHAnsi" w:hAnsiTheme="majorHAnsi" w:cs="Times New Roman"/>
              </w:rPr>
              <w:t>Stoomi</w:t>
            </w:r>
            <w:proofErr w:type="spellEnd"/>
            <w:r w:rsidRPr="00CE11C0">
              <w:rPr>
                <w:rFonts w:asciiTheme="majorHAnsi" w:hAnsiTheme="majorHAnsi" w:cs="Times New Roman"/>
              </w:rPr>
              <w:t>, kateetri kasutamine</w:t>
            </w:r>
          </w:p>
          <w:p w14:paraId="75CCF7B6" w14:textId="65780AA5" w:rsidR="00F025D0" w:rsidRPr="00CE11C0" w:rsidRDefault="00F025D0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sym w:font="Symbol" w:char="F07F"/>
            </w:r>
            <w:r w:rsidRPr="00CE11C0">
              <w:rPr>
                <w:rFonts w:asciiTheme="majorHAnsi" w:hAnsiTheme="majorHAnsi" w:cs="Times New Roman"/>
              </w:rPr>
              <w:t xml:space="preserve"> Mähkmete, hügieenisidemete kasutamine</w:t>
            </w:r>
          </w:p>
        </w:tc>
        <w:tc>
          <w:tcPr>
            <w:tcW w:w="850" w:type="dxa"/>
          </w:tcPr>
          <w:p w14:paraId="53480849" w14:textId="77777777" w:rsidR="00F025D0" w:rsidRPr="00CE11C0" w:rsidRDefault="00F025D0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0D72CC70" w14:textId="77777777" w:rsidR="00F025D0" w:rsidRPr="00CE11C0" w:rsidRDefault="00F025D0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08199818" w14:textId="77777777" w:rsidR="00F025D0" w:rsidRPr="00CE11C0" w:rsidRDefault="00F025D0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0D3904B8" w14:textId="77777777" w:rsidTr="00A11807">
        <w:trPr>
          <w:trHeight w:val="136"/>
        </w:trPr>
        <w:tc>
          <w:tcPr>
            <w:tcW w:w="4390" w:type="dxa"/>
          </w:tcPr>
          <w:p w14:paraId="4447CD9A" w14:textId="3EAC7C10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Tualeti kasutamine võõras keskkonnas</w:t>
            </w:r>
            <w:r w:rsidR="005352A8" w:rsidRPr="00CE11C0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850" w:type="dxa"/>
          </w:tcPr>
          <w:p w14:paraId="11A7667D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5E137F35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2D03FE21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3440CBB4" w14:textId="77777777" w:rsidTr="00A11807">
        <w:trPr>
          <w:trHeight w:val="181"/>
        </w:trPr>
        <w:tc>
          <w:tcPr>
            <w:tcW w:w="4390" w:type="dxa"/>
            <w:shd w:val="clear" w:color="auto" w:fill="C6D9F1" w:themeFill="text2" w:themeFillTint="33"/>
          </w:tcPr>
          <w:p w14:paraId="7F21D4AD" w14:textId="791527B5" w:rsidR="006B1BC1" w:rsidRPr="00CE11C0" w:rsidRDefault="006B1BC1" w:rsidP="00CE11C0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CE11C0">
              <w:rPr>
                <w:rFonts w:asciiTheme="majorHAnsi" w:hAnsiTheme="majorHAnsi" w:cs="Times New Roman"/>
                <w:b/>
              </w:rPr>
              <w:t>Söömine, toiduvalmistamine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2AF5D6DE" w14:textId="499707B4" w:rsidR="006B1BC1" w:rsidRPr="00CE11C0" w:rsidRDefault="006B1BC1" w:rsidP="00CE11C0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AE089E" w:rsidRPr="00CE11C0" w14:paraId="7D4E8704" w14:textId="77777777" w:rsidTr="00A11807">
        <w:trPr>
          <w:trHeight w:val="136"/>
        </w:trPr>
        <w:tc>
          <w:tcPr>
            <w:tcW w:w="4390" w:type="dxa"/>
          </w:tcPr>
          <w:p w14:paraId="12CD23D9" w14:textId="77777777" w:rsidR="00AE089E" w:rsidRPr="00CE11C0" w:rsidRDefault="00AE089E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Serveerimine (toidu/joogi kättesaamine kapist/külmkapist, pliidilt/ahjust, toidu/joogi tõstmine taldrikule, valamine klaasi)</w:t>
            </w:r>
          </w:p>
        </w:tc>
        <w:tc>
          <w:tcPr>
            <w:tcW w:w="850" w:type="dxa"/>
          </w:tcPr>
          <w:p w14:paraId="62E4EBEF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033C2132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4D227D3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AE089E" w:rsidRPr="00CE11C0" w14:paraId="1D00F74C" w14:textId="77777777" w:rsidTr="00A11807">
        <w:trPr>
          <w:trHeight w:val="136"/>
        </w:trPr>
        <w:tc>
          <w:tcPr>
            <w:tcW w:w="4390" w:type="dxa"/>
          </w:tcPr>
          <w:p w14:paraId="329FD740" w14:textId="6EB75C99" w:rsidR="00AE089E" w:rsidRPr="00CE11C0" w:rsidRDefault="00AE089E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Söömine (Noa, kahvli, lusika, tassi kasutamine)</w:t>
            </w:r>
          </w:p>
        </w:tc>
        <w:tc>
          <w:tcPr>
            <w:tcW w:w="850" w:type="dxa"/>
          </w:tcPr>
          <w:p w14:paraId="39117D07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EF65A05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BE861E8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AE089E" w:rsidRPr="00CE11C0" w14:paraId="22FC4713" w14:textId="77777777" w:rsidTr="00A11807">
        <w:trPr>
          <w:trHeight w:val="136"/>
        </w:trPr>
        <w:tc>
          <w:tcPr>
            <w:tcW w:w="4390" w:type="dxa"/>
          </w:tcPr>
          <w:p w14:paraId="3184C9C8" w14:textId="77777777" w:rsidR="00AE089E" w:rsidRPr="00CE11C0" w:rsidRDefault="00AE089E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Toidu tükeldamine</w:t>
            </w:r>
          </w:p>
        </w:tc>
        <w:tc>
          <w:tcPr>
            <w:tcW w:w="850" w:type="dxa"/>
          </w:tcPr>
          <w:p w14:paraId="4E3DDCAA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36474BE3" w14:textId="77777777" w:rsidR="00AE089E" w:rsidRPr="00CE11C0" w:rsidRDefault="00AE089E" w:rsidP="00CE11C0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8370D0B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AE089E" w:rsidRPr="00CE11C0" w14:paraId="67622BF4" w14:textId="77777777" w:rsidTr="00A11807">
        <w:trPr>
          <w:trHeight w:val="136"/>
        </w:trPr>
        <w:tc>
          <w:tcPr>
            <w:tcW w:w="4390" w:type="dxa"/>
          </w:tcPr>
          <w:p w14:paraId="49C3E646" w14:textId="77777777" w:rsidR="00AE089E" w:rsidRPr="00CE11C0" w:rsidRDefault="00AE089E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Erikonsistentsiga toidu söömine (peenestatud toit, paksendatud jook jne)</w:t>
            </w:r>
          </w:p>
        </w:tc>
        <w:tc>
          <w:tcPr>
            <w:tcW w:w="850" w:type="dxa"/>
          </w:tcPr>
          <w:p w14:paraId="7B65D8C1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0D394F57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AA56D62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AE089E" w:rsidRPr="00CE11C0" w14:paraId="29310B60" w14:textId="77777777" w:rsidTr="00A11807">
        <w:trPr>
          <w:trHeight w:val="213"/>
        </w:trPr>
        <w:tc>
          <w:tcPr>
            <w:tcW w:w="4390" w:type="dxa"/>
          </w:tcPr>
          <w:p w14:paraId="7E8C0AED" w14:textId="6C50DB6E" w:rsidR="00AE089E" w:rsidRPr="00CE11C0" w:rsidRDefault="00AE089E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Kerge eine valmistamine (N: võileib, külm eine jne)</w:t>
            </w:r>
          </w:p>
        </w:tc>
        <w:tc>
          <w:tcPr>
            <w:tcW w:w="850" w:type="dxa"/>
          </w:tcPr>
          <w:p w14:paraId="5D8C25B3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48F2AC1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3680913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AE089E" w:rsidRPr="00CE11C0" w14:paraId="3021C988" w14:textId="77777777" w:rsidTr="00A11807">
        <w:trPr>
          <w:trHeight w:val="213"/>
        </w:trPr>
        <w:tc>
          <w:tcPr>
            <w:tcW w:w="4390" w:type="dxa"/>
          </w:tcPr>
          <w:p w14:paraId="7BEF4C80" w14:textId="6A517804" w:rsidR="00AE089E" w:rsidRPr="00CE11C0" w:rsidRDefault="00AE089E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Sooja toidu valmistamine</w:t>
            </w:r>
          </w:p>
        </w:tc>
        <w:tc>
          <w:tcPr>
            <w:tcW w:w="850" w:type="dxa"/>
          </w:tcPr>
          <w:p w14:paraId="2656B86C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7EDCCB1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28D28AC1" w14:textId="77777777" w:rsidR="00AE089E" w:rsidRPr="00CE11C0" w:rsidRDefault="00AE089E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2CC61A49" w14:textId="77777777" w:rsidTr="00A11807">
        <w:trPr>
          <w:trHeight w:val="213"/>
        </w:trPr>
        <w:tc>
          <w:tcPr>
            <w:tcW w:w="4390" w:type="dxa"/>
          </w:tcPr>
          <w:p w14:paraId="6C36DFB6" w14:textId="0EF4E1F8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lastRenderedPageBreak/>
              <w:t>Valmistoidu soojendamine (mikrolaineahjus, pliidil, ahjus)</w:t>
            </w:r>
          </w:p>
        </w:tc>
        <w:tc>
          <w:tcPr>
            <w:tcW w:w="850" w:type="dxa"/>
          </w:tcPr>
          <w:p w14:paraId="10312E0D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49C04F9C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1BAF7EC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4C02D707" w14:textId="77777777" w:rsidTr="00A11807">
        <w:trPr>
          <w:trHeight w:val="213"/>
        </w:trPr>
        <w:tc>
          <w:tcPr>
            <w:tcW w:w="4390" w:type="dxa"/>
          </w:tcPr>
          <w:p w14:paraId="46EB3E9B" w14:textId="4807FB8E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Tervislik toitumine, menüü koostamine</w:t>
            </w:r>
            <w:r w:rsidR="0034696C" w:rsidRPr="00CE11C0">
              <w:rPr>
                <w:rFonts w:asciiTheme="majorHAnsi" w:hAnsiTheme="majorHAnsi" w:cs="Times New Roman"/>
              </w:rPr>
              <w:t>, lähtumine terviseseisundist (nt diabeet)</w:t>
            </w:r>
          </w:p>
        </w:tc>
        <w:tc>
          <w:tcPr>
            <w:tcW w:w="850" w:type="dxa"/>
          </w:tcPr>
          <w:p w14:paraId="49CDA337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70FB45D3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2B2AF7A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CE11C0" w14:paraId="1EF4C10B" w14:textId="77777777" w:rsidTr="00A11807">
        <w:trPr>
          <w:trHeight w:val="213"/>
        </w:trPr>
        <w:tc>
          <w:tcPr>
            <w:tcW w:w="4390" w:type="dxa"/>
          </w:tcPr>
          <w:p w14:paraId="23FFFD30" w14:textId="5A89819E" w:rsidR="006B1BC1" w:rsidRPr="00CE11C0" w:rsidRDefault="006B1BC1" w:rsidP="00CE11C0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CE11C0">
              <w:rPr>
                <w:rFonts w:asciiTheme="majorHAnsi" w:hAnsiTheme="majorHAnsi" w:cs="Times New Roman"/>
              </w:rPr>
              <w:t>Nõude pesemine</w:t>
            </w:r>
          </w:p>
        </w:tc>
        <w:tc>
          <w:tcPr>
            <w:tcW w:w="850" w:type="dxa"/>
          </w:tcPr>
          <w:p w14:paraId="2EA0E584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D91D2F1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0E56472A" w14:textId="77777777" w:rsidR="006B1BC1" w:rsidRPr="00CE11C0" w:rsidRDefault="006B1BC1" w:rsidP="00CE11C0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3846E672" w14:textId="77777777" w:rsidTr="00A11807">
        <w:trPr>
          <w:trHeight w:val="213"/>
        </w:trPr>
        <w:tc>
          <w:tcPr>
            <w:tcW w:w="4390" w:type="dxa"/>
            <w:shd w:val="clear" w:color="auto" w:fill="C6D9F1" w:themeFill="text2" w:themeFillTint="33"/>
          </w:tcPr>
          <w:p w14:paraId="54C7717B" w14:textId="77777777" w:rsidR="006B1BC1" w:rsidRPr="002816E3" w:rsidRDefault="006B1BC1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 xml:space="preserve">Rahaga arveldamine 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0259560D" w14:textId="77777777" w:rsidR="006B1BC1" w:rsidRPr="002816E3" w:rsidRDefault="006B1BC1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2816E3" w14:paraId="04BCB1AA" w14:textId="77777777" w:rsidTr="00A11807">
        <w:trPr>
          <w:trHeight w:val="213"/>
        </w:trPr>
        <w:tc>
          <w:tcPr>
            <w:tcW w:w="4390" w:type="dxa"/>
            <w:shd w:val="clear" w:color="auto" w:fill="auto"/>
          </w:tcPr>
          <w:p w14:paraId="13038653" w14:textId="65465E64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Arvete tasumine, eelarve planeerimine</w:t>
            </w:r>
          </w:p>
        </w:tc>
        <w:tc>
          <w:tcPr>
            <w:tcW w:w="850" w:type="dxa"/>
            <w:shd w:val="clear" w:color="auto" w:fill="auto"/>
          </w:tcPr>
          <w:p w14:paraId="0944DFA5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14:paraId="324466FA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052F5AD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AABADDB" w14:textId="77777777" w:rsidTr="00A11807">
        <w:trPr>
          <w:trHeight w:val="213"/>
        </w:trPr>
        <w:tc>
          <w:tcPr>
            <w:tcW w:w="4390" w:type="dxa"/>
            <w:shd w:val="clear" w:color="auto" w:fill="C6D9F1" w:themeFill="text2" w:themeFillTint="33"/>
          </w:tcPr>
          <w:p w14:paraId="55F88C24" w14:textId="77777777" w:rsidR="006B1BC1" w:rsidRPr="002816E3" w:rsidRDefault="006B1BC1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>Poes käimine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3B25228F" w14:textId="77777777" w:rsidR="006B1BC1" w:rsidRPr="002816E3" w:rsidRDefault="006B1BC1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2816E3" w14:paraId="62B008D1" w14:textId="77777777" w:rsidTr="00A11807">
        <w:trPr>
          <w:trHeight w:val="213"/>
        </w:trPr>
        <w:tc>
          <w:tcPr>
            <w:tcW w:w="4390" w:type="dxa"/>
          </w:tcPr>
          <w:p w14:paraId="47395F3C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 xml:space="preserve">Väikeses koguses või igapäevase kauba ostmine, koju toomine </w:t>
            </w:r>
          </w:p>
        </w:tc>
        <w:tc>
          <w:tcPr>
            <w:tcW w:w="850" w:type="dxa"/>
          </w:tcPr>
          <w:p w14:paraId="7F074EDE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5669A531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2DF31D19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69E8735" w14:textId="77777777" w:rsidTr="00A11807">
        <w:trPr>
          <w:trHeight w:val="213"/>
        </w:trPr>
        <w:tc>
          <w:tcPr>
            <w:tcW w:w="4390" w:type="dxa"/>
          </w:tcPr>
          <w:p w14:paraId="6A5200BA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Suures koguses  kauba ostmine, koju toomine</w:t>
            </w:r>
          </w:p>
        </w:tc>
        <w:tc>
          <w:tcPr>
            <w:tcW w:w="850" w:type="dxa"/>
          </w:tcPr>
          <w:p w14:paraId="66F2D8A7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0D6E6CE4" w14:textId="065D47EF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05421B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54F5493A" w14:textId="77777777" w:rsidTr="00A11807">
        <w:trPr>
          <w:trHeight w:val="213"/>
        </w:trPr>
        <w:tc>
          <w:tcPr>
            <w:tcW w:w="4390" w:type="dxa"/>
          </w:tcPr>
          <w:p w14:paraId="5AB5BD4A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Interneti teel kauba ostmine (s.h. toidukaubad)</w:t>
            </w:r>
          </w:p>
        </w:tc>
        <w:tc>
          <w:tcPr>
            <w:tcW w:w="850" w:type="dxa"/>
          </w:tcPr>
          <w:p w14:paraId="092BB333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C8673E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D1976F3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7EE3D74E" w14:textId="77777777" w:rsidTr="00A11807">
        <w:trPr>
          <w:trHeight w:val="213"/>
        </w:trPr>
        <w:tc>
          <w:tcPr>
            <w:tcW w:w="4390" w:type="dxa"/>
          </w:tcPr>
          <w:p w14:paraId="61072723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Poeskäigu planeerimine (nimekirja koostamine)</w:t>
            </w:r>
          </w:p>
        </w:tc>
        <w:tc>
          <w:tcPr>
            <w:tcW w:w="850" w:type="dxa"/>
          </w:tcPr>
          <w:p w14:paraId="6A754739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303A49EC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4732B202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2CC505BC" w14:textId="52693FB7" w:rsidTr="00A11807">
        <w:trPr>
          <w:trHeight w:val="136"/>
        </w:trPr>
        <w:tc>
          <w:tcPr>
            <w:tcW w:w="4390" w:type="dxa"/>
            <w:shd w:val="clear" w:color="auto" w:fill="C6D9F1" w:themeFill="text2" w:themeFillTint="33"/>
          </w:tcPr>
          <w:p w14:paraId="0DE6170B" w14:textId="5636E979" w:rsidR="006B1BC1" w:rsidRPr="002816E3" w:rsidRDefault="006B1BC1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>Liikumine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2ABE3D2D" w14:textId="0D1C069B" w:rsidR="006B1BC1" w:rsidRPr="002816E3" w:rsidRDefault="006B1BC1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2816E3" w14:paraId="37D787CF" w14:textId="5F3DBE30" w:rsidTr="00A11807">
        <w:trPr>
          <w:trHeight w:val="136"/>
        </w:trPr>
        <w:tc>
          <w:tcPr>
            <w:tcW w:w="4390" w:type="dxa"/>
          </w:tcPr>
          <w:p w14:paraId="3FD62F6A" w14:textId="7510B7D4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Voodis asendi muutmine</w:t>
            </w:r>
          </w:p>
        </w:tc>
        <w:tc>
          <w:tcPr>
            <w:tcW w:w="850" w:type="dxa"/>
          </w:tcPr>
          <w:p w14:paraId="16E5C3A9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078FEF2F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5EB62548" w14:textId="45332465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6860D9B6" w14:textId="77777777" w:rsidTr="00A11807">
        <w:trPr>
          <w:trHeight w:val="136"/>
        </w:trPr>
        <w:tc>
          <w:tcPr>
            <w:tcW w:w="4390" w:type="dxa"/>
          </w:tcPr>
          <w:p w14:paraId="00104D48" w14:textId="668D08F6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Istuma tõusmine, pikali heitmine</w:t>
            </w:r>
          </w:p>
        </w:tc>
        <w:tc>
          <w:tcPr>
            <w:tcW w:w="850" w:type="dxa"/>
          </w:tcPr>
          <w:p w14:paraId="0C718120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7973646A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5AE0426B" w14:textId="0F42499D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C9D76F8" w14:textId="77777777" w:rsidTr="00A11807">
        <w:trPr>
          <w:trHeight w:val="136"/>
        </w:trPr>
        <w:tc>
          <w:tcPr>
            <w:tcW w:w="4390" w:type="dxa"/>
          </w:tcPr>
          <w:p w14:paraId="7A212744" w14:textId="364D5C5D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Siirdumine (voodi, ratastooli, tualettpotile, potitoolile, vanni, autosse jne)</w:t>
            </w:r>
          </w:p>
        </w:tc>
        <w:tc>
          <w:tcPr>
            <w:tcW w:w="850" w:type="dxa"/>
          </w:tcPr>
          <w:p w14:paraId="64EC67AB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5C51F0A6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4E89EEDD" w14:textId="3AE40A1B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B4BE12A" w14:textId="77777777" w:rsidTr="00A11807">
        <w:trPr>
          <w:trHeight w:val="136"/>
        </w:trPr>
        <w:tc>
          <w:tcPr>
            <w:tcW w:w="4390" w:type="dxa"/>
          </w:tcPr>
          <w:p w14:paraId="1B105A67" w14:textId="60FA6E5B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Seismine. Liikumine ühest asendist teise (N: istumine -&gt; seismine)</w:t>
            </w:r>
          </w:p>
        </w:tc>
        <w:tc>
          <w:tcPr>
            <w:tcW w:w="850" w:type="dxa"/>
          </w:tcPr>
          <w:p w14:paraId="5D68DCAF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1AE7196A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2EC6CA4E" w14:textId="0013C439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09D29BC3" w14:textId="77777777" w:rsidTr="00A11807">
        <w:trPr>
          <w:trHeight w:val="136"/>
        </w:trPr>
        <w:tc>
          <w:tcPr>
            <w:tcW w:w="4390" w:type="dxa"/>
          </w:tcPr>
          <w:p w14:paraId="68985202" w14:textId="7E052EB0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 xml:space="preserve">Liikumine siseruumides </w:t>
            </w:r>
          </w:p>
        </w:tc>
        <w:tc>
          <w:tcPr>
            <w:tcW w:w="850" w:type="dxa"/>
          </w:tcPr>
          <w:p w14:paraId="368F0446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27A3BA56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4F3044F7" w14:textId="7C3E067C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1B72AF5" w14:textId="77777777" w:rsidTr="00A11807">
        <w:trPr>
          <w:trHeight w:val="136"/>
        </w:trPr>
        <w:tc>
          <w:tcPr>
            <w:tcW w:w="4390" w:type="dxa"/>
          </w:tcPr>
          <w:p w14:paraId="3516E14C" w14:textId="54A65E93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Liikumine treppidel, erinevate tasapindade vahel (s.h. lifti kasutamine)</w:t>
            </w:r>
          </w:p>
        </w:tc>
        <w:tc>
          <w:tcPr>
            <w:tcW w:w="850" w:type="dxa"/>
          </w:tcPr>
          <w:p w14:paraId="49CDE650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7B095A2F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0D5B616" w14:textId="778CAF7B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1782125" w14:textId="77777777" w:rsidTr="00A11807">
        <w:trPr>
          <w:trHeight w:val="136"/>
        </w:trPr>
        <w:tc>
          <w:tcPr>
            <w:tcW w:w="4390" w:type="dxa"/>
          </w:tcPr>
          <w:p w14:paraId="289864A4" w14:textId="489C4AD4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Liikumine õues (tänaval, aias, metsas, terviserajal jne)</w:t>
            </w:r>
          </w:p>
        </w:tc>
        <w:tc>
          <w:tcPr>
            <w:tcW w:w="850" w:type="dxa"/>
          </w:tcPr>
          <w:p w14:paraId="7959A04C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7E6770B4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15B9536" w14:textId="6CAFE689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1145116" w14:textId="77777777" w:rsidTr="00A11807">
        <w:trPr>
          <w:trHeight w:val="136"/>
        </w:trPr>
        <w:tc>
          <w:tcPr>
            <w:tcW w:w="4390" w:type="dxa"/>
          </w:tcPr>
          <w:p w14:paraId="073139E5" w14:textId="3C968913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Ühistranspordi kasutamine (s.h. peatusesse minek/tulek)</w:t>
            </w:r>
          </w:p>
        </w:tc>
        <w:tc>
          <w:tcPr>
            <w:tcW w:w="850" w:type="dxa"/>
          </w:tcPr>
          <w:p w14:paraId="0686B2B4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788252D1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AB01B4E" w14:textId="3B489ABE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1E94BB79" w14:textId="77777777" w:rsidTr="00A11807">
        <w:trPr>
          <w:trHeight w:val="136"/>
        </w:trPr>
        <w:tc>
          <w:tcPr>
            <w:tcW w:w="4390" w:type="dxa"/>
          </w:tcPr>
          <w:p w14:paraId="024BB1A6" w14:textId="18B083C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lastRenderedPageBreak/>
              <w:t>Ühistranspordi kasutamine selgeksõpitud marsruudil</w:t>
            </w:r>
          </w:p>
        </w:tc>
        <w:tc>
          <w:tcPr>
            <w:tcW w:w="850" w:type="dxa"/>
          </w:tcPr>
          <w:p w14:paraId="2CEAE80D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4AD4FDC9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6818E84D" w14:textId="25749674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54CA44D0" w14:textId="77777777" w:rsidTr="00A11807">
        <w:trPr>
          <w:trHeight w:val="136"/>
        </w:trPr>
        <w:tc>
          <w:tcPr>
            <w:tcW w:w="4390" w:type="dxa"/>
            <w:shd w:val="clear" w:color="auto" w:fill="C6D9F1" w:themeFill="text2" w:themeFillTint="33"/>
          </w:tcPr>
          <w:p w14:paraId="10EBD9A4" w14:textId="5E8780ED" w:rsidR="006B1BC1" w:rsidRPr="002816E3" w:rsidRDefault="006B1BC1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>Suhtlemine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68490824" w14:textId="17A3B171" w:rsidR="006B1BC1" w:rsidRPr="002816E3" w:rsidRDefault="006B1BC1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2816E3" w14:paraId="0A411FD9" w14:textId="77777777" w:rsidTr="00A11807">
        <w:trPr>
          <w:trHeight w:val="136"/>
        </w:trPr>
        <w:tc>
          <w:tcPr>
            <w:tcW w:w="4390" w:type="dxa"/>
          </w:tcPr>
          <w:p w14:paraId="186720E3" w14:textId="558746B0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Suuline eneseväljendus (N: vestluse alustamine, oma mõtete väljendamine, julgus suhelda, kõnehäirete esinemine jne.)</w:t>
            </w:r>
          </w:p>
        </w:tc>
        <w:tc>
          <w:tcPr>
            <w:tcW w:w="850" w:type="dxa"/>
          </w:tcPr>
          <w:p w14:paraId="47657144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19B71E83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211A5525" w14:textId="52FBA186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33C422CC" w14:textId="77777777" w:rsidTr="00A11807">
        <w:trPr>
          <w:trHeight w:val="564"/>
        </w:trPr>
        <w:tc>
          <w:tcPr>
            <w:tcW w:w="4390" w:type="dxa"/>
          </w:tcPr>
          <w:p w14:paraId="7E65C32F" w14:textId="0677AEE0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Kirjalik eneseväljendus (käsitsi kirjutamine, arvuti kasutamine jne)</w:t>
            </w:r>
          </w:p>
        </w:tc>
        <w:tc>
          <w:tcPr>
            <w:tcW w:w="850" w:type="dxa"/>
          </w:tcPr>
          <w:p w14:paraId="20FDE00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4688536B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6F518C5" w14:textId="68ADFE65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50A7ABCB" w14:textId="77777777" w:rsidTr="00A11807">
        <w:trPr>
          <w:trHeight w:val="136"/>
        </w:trPr>
        <w:tc>
          <w:tcPr>
            <w:tcW w:w="4390" w:type="dxa"/>
          </w:tcPr>
          <w:p w14:paraId="72BE2BC8" w14:textId="7BE1AF2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Kirjalikust tekstist arusaamine (lugemine, teksti sisust arusaamine)</w:t>
            </w:r>
          </w:p>
        </w:tc>
        <w:tc>
          <w:tcPr>
            <w:tcW w:w="850" w:type="dxa"/>
          </w:tcPr>
          <w:p w14:paraId="04A29D6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D7D5B19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7D1CB062" w14:textId="481D304B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04770FC8" w14:textId="77777777" w:rsidTr="00A11807">
        <w:trPr>
          <w:trHeight w:val="297"/>
        </w:trPr>
        <w:tc>
          <w:tcPr>
            <w:tcW w:w="4390" w:type="dxa"/>
            <w:shd w:val="clear" w:color="auto" w:fill="C6D9F1" w:themeFill="text2" w:themeFillTint="33"/>
          </w:tcPr>
          <w:p w14:paraId="67E4E89C" w14:textId="77777777" w:rsidR="006B1BC1" w:rsidRPr="002816E3" w:rsidRDefault="006B1BC1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>Suhtlusvahendite kasutamine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53BC9398" w14:textId="77777777" w:rsidR="006B1BC1" w:rsidRPr="002816E3" w:rsidRDefault="006B1BC1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2816E3" w14:paraId="53D05A41" w14:textId="77777777" w:rsidTr="00A11807">
        <w:trPr>
          <w:trHeight w:val="652"/>
        </w:trPr>
        <w:tc>
          <w:tcPr>
            <w:tcW w:w="4390" w:type="dxa"/>
          </w:tcPr>
          <w:p w14:paraId="66A50BCC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Telefoni kasutamine- nii kõnede vastu võtmine kui välja helistamine, SMS-id (lauatelefon, mobiil)</w:t>
            </w:r>
          </w:p>
        </w:tc>
        <w:tc>
          <w:tcPr>
            <w:tcW w:w="850" w:type="dxa"/>
          </w:tcPr>
          <w:p w14:paraId="64C28E63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16DD60C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45D692F3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63F30F83" w14:textId="77777777" w:rsidTr="00A11807">
        <w:trPr>
          <w:trHeight w:val="309"/>
        </w:trPr>
        <w:tc>
          <w:tcPr>
            <w:tcW w:w="4390" w:type="dxa"/>
          </w:tcPr>
          <w:p w14:paraId="7B23519E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Arvuti kasutamine</w:t>
            </w:r>
          </w:p>
        </w:tc>
        <w:tc>
          <w:tcPr>
            <w:tcW w:w="850" w:type="dxa"/>
          </w:tcPr>
          <w:p w14:paraId="14FF0AB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174AF31D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15D50D7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52DE38F3" w14:textId="77777777" w:rsidTr="00A11807">
        <w:trPr>
          <w:trHeight w:val="652"/>
        </w:trPr>
        <w:tc>
          <w:tcPr>
            <w:tcW w:w="4390" w:type="dxa"/>
          </w:tcPr>
          <w:p w14:paraId="7EA6F266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Muud viisid oma vajadustest teada andmiseks (N: häirenupu teenuse kasutamine)</w:t>
            </w:r>
          </w:p>
        </w:tc>
        <w:tc>
          <w:tcPr>
            <w:tcW w:w="850" w:type="dxa"/>
          </w:tcPr>
          <w:p w14:paraId="65AE1CC7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392E385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152F4E5E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6F4BFC0E" w14:textId="77777777" w:rsidTr="00A11807">
        <w:trPr>
          <w:trHeight w:val="136"/>
        </w:trPr>
        <w:tc>
          <w:tcPr>
            <w:tcW w:w="4390" w:type="dxa"/>
            <w:shd w:val="clear" w:color="auto" w:fill="C6D9F1" w:themeFill="text2" w:themeFillTint="33"/>
          </w:tcPr>
          <w:p w14:paraId="42307348" w14:textId="32EBF6BD" w:rsidR="006B1BC1" w:rsidRPr="002816E3" w:rsidRDefault="006B1BC1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>Tervishoid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4FB509F6" w14:textId="04750790" w:rsidR="006B1BC1" w:rsidRPr="002816E3" w:rsidRDefault="006B1BC1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6B1BC1" w:rsidRPr="002816E3" w14:paraId="0467C0F8" w14:textId="77777777" w:rsidTr="00A11807">
        <w:trPr>
          <w:trHeight w:val="136"/>
        </w:trPr>
        <w:tc>
          <w:tcPr>
            <w:tcW w:w="4390" w:type="dxa"/>
          </w:tcPr>
          <w:p w14:paraId="1A5DF1A6" w14:textId="35EB48E4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Lamatiste hooldus</w:t>
            </w:r>
          </w:p>
        </w:tc>
        <w:tc>
          <w:tcPr>
            <w:tcW w:w="850" w:type="dxa"/>
          </w:tcPr>
          <w:p w14:paraId="210C3ED4" w14:textId="77777777" w:rsidR="006B1BC1" w:rsidRPr="002816E3" w:rsidRDefault="006B1BC1" w:rsidP="002816E3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DD31677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5611D00F" w14:textId="294542F1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7CACA279" w14:textId="77777777" w:rsidTr="00A11807">
        <w:trPr>
          <w:trHeight w:val="136"/>
        </w:trPr>
        <w:tc>
          <w:tcPr>
            <w:tcW w:w="4390" w:type="dxa"/>
          </w:tcPr>
          <w:p w14:paraId="60643DB2" w14:textId="77777777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Ravimite tarvitamine suu kaudu (raviskeemi järgimine)</w:t>
            </w:r>
          </w:p>
          <w:p w14:paraId="51CC7501" w14:textId="29FEEE60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sym w:font="Symbol" w:char="F07F"/>
            </w:r>
            <w:r w:rsidRPr="002816E3">
              <w:rPr>
                <w:rFonts w:asciiTheme="majorHAnsi" w:hAnsiTheme="majorHAnsi" w:cs="Times New Roman"/>
              </w:rPr>
              <w:t xml:space="preserve">  Ei ole arsti poolt määratud ravimeid</w:t>
            </w:r>
          </w:p>
          <w:p w14:paraId="2452E465" w14:textId="2BEDC1FA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sym w:font="Symbol" w:char="F07F"/>
            </w:r>
            <w:r w:rsidRPr="002816E3">
              <w:rPr>
                <w:rFonts w:asciiTheme="majorHAnsi" w:hAnsiTheme="majorHAnsi" w:cs="Times New Roman"/>
              </w:rPr>
              <w:t xml:space="preserve">  On arsti poolt määratud ravimid</w:t>
            </w:r>
          </w:p>
        </w:tc>
        <w:tc>
          <w:tcPr>
            <w:tcW w:w="850" w:type="dxa"/>
          </w:tcPr>
          <w:p w14:paraId="1B10C645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D92F4CB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9C604A3" w14:textId="02AE146D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7E4A0F28" w14:textId="77777777" w:rsidTr="00A11807">
        <w:trPr>
          <w:trHeight w:val="136"/>
        </w:trPr>
        <w:tc>
          <w:tcPr>
            <w:tcW w:w="4390" w:type="dxa"/>
          </w:tcPr>
          <w:p w14:paraId="619E28B0" w14:textId="7A346F42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Ravimine välispidine tarvitamine</w:t>
            </w:r>
          </w:p>
        </w:tc>
        <w:tc>
          <w:tcPr>
            <w:tcW w:w="850" w:type="dxa"/>
          </w:tcPr>
          <w:p w14:paraId="0B8BCE98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0D814ADA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421586D" w14:textId="4D91F88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6C0A0CC2" w14:textId="77777777" w:rsidTr="00A11807">
        <w:trPr>
          <w:trHeight w:val="136"/>
        </w:trPr>
        <w:tc>
          <w:tcPr>
            <w:tcW w:w="4390" w:type="dxa"/>
          </w:tcPr>
          <w:p w14:paraId="0C931C19" w14:textId="58986204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Veresuhkru, vererõhu mõõtmine</w:t>
            </w:r>
          </w:p>
        </w:tc>
        <w:tc>
          <w:tcPr>
            <w:tcW w:w="850" w:type="dxa"/>
          </w:tcPr>
          <w:p w14:paraId="02A9ADD9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427F0B3D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1EDEFFDA" w14:textId="12D32C4B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65C99A4D" w14:textId="77777777" w:rsidTr="00A11807">
        <w:trPr>
          <w:trHeight w:val="136"/>
        </w:trPr>
        <w:tc>
          <w:tcPr>
            <w:tcW w:w="4390" w:type="dxa"/>
            <w:tcBorders>
              <w:bottom w:val="single" w:sz="4" w:space="0" w:color="auto"/>
            </w:tcBorders>
          </w:tcPr>
          <w:p w14:paraId="4896AF14" w14:textId="02316A7F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Süstimine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7C77BB0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1AE0FE95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4936655" w14:textId="06312AF3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6B1BC1" w:rsidRPr="002816E3" w14:paraId="78FAB824" w14:textId="77777777" w:rsidTr="00A11807">
        <w:trPr>
          <w:trHeight w:val="136"/>
        </w:trPr>
        <w:tc>
          <w:tcPr>
            <w:tcW w:w="4390" w:type="dxa"/>
            <w:tcBorders>
              <w:bottom w:val="single" w:sz="4" w:space="0" w:color="auto"/>
            </w:tcBorders>
          </w:tcPr>
          <w:p w14:paraId="10212521" w14:textId="53EE68E2" w:rsidR="006B1BC1" w:rsidRPr="002816E3" w:rsidRDefault="006B1BC1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Haavade, nikastuste, põletuste jm traumade hooldus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29A0C32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4AD2D69F" w14:textId="77777777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580604A" w14:textId="43AF0F03" w:rsidR="006B1BC1" w:rsidRPr="002816E3" w:rsidRDefault="006B1BC1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2F3F5B" w:rsidRPr="002816E3" w14:paraId="1470D5E4" w14:textId="77777777" w:rsidTr="00A11807">
        <w:trPr>
          <w:trHeight w:val="213"/>
        </w:trPr>
        <w:tc>
          <w:tcPr>
            <w:tcW w:w="4390" w:type="dxa"/>
            <w:shd w:val="clear" w:color="auto" w:fill="C6D9F1" w:themeFill="text2" w:themeFillTint="33"/>
          </w:tcPr>
          <w:p w14:paraId="7389A401" w14:textId="77777777" w:rsidR="002F3F5B" w:rsidRPr="002816E3" w:rsidRDefault="002F3F5B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>Koristamine</w:t>
            </w:r>
          </w:p>
        </w:tc>
        <w:tc>
          <w:tcPr>
            <w:tcW w:w="9922" w:type="dxa"/>
            <w:gridSpan w:val="3"/>
            <w:shd w:val="clear" w:color="auto" w:fill="C6D9F1" w:themeFill="text2" w:themeFillTint="33"/>
          </w:tcPr>
          <w:p w14:paraId="0265BF84" w14:textId="77777777" w:rsidR="002F3F5B" w:rsidRPr="002816E3" w:rsidRDefault="002F3F5B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2F3F5B" w:rsidRPr="002816E3" w14:paraId="00F10BC3" w14:textId="77777777" w:rsidTr="00A11807">
        <w:trPr>
          <w:trHeight w:val="213"/>
        </w:trPr>
        <w:tc>
          <w:tcPr>
            <w:tcW w:w="4390" w:type="dxa"/>
          </w:tcPr>
          <w:p w14:paraId="47CA4261" w14:textId="77777777" w:rsidR="002F3F5B" w:rsidRPr="002816E3" w:rsidRDefault="002F3F5B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Kerge (igapäevane) koristus (N: tolmuvõtmine, voodi üles tegemine)</w:t>
            </w:r>
          </w:p>
        </w:tc>
        <w:tc>
          <w:tcPr>
            <w:tcW w:w="850" w:type="dxa"/>
          </w:tcPr>
          <w:p w14:paraId="356156B6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724844ED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59893CDF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2F3F5B" w:rsidRPr="002816E3" w14:paraId="40002A75" w14:textId="77777777" w:rsidTr="00A11807">
        <w:trPr>
          <w:trHeight w:val="213"/>
        </w:trPr>
        <w:tc>
          <w:tcPr>
            <w:tcW w:w="4390" w:type="dxa"/>
          </w:tcPr>
          <w:p w14:paraId="3A5CD5A9" w14:textId="77777777" w:rsidR="002F3F5B" w:rsidRPr="002816E3" w:rsidRDefault="002F3F5B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lastRenderedPageBreak/>
              <w:t>Raske (põhjalik) koristus (N: tolmuimeja kasutamine, põrandate pesemine, vannitoa/WC koristus, akende pesemine jne)</w:t>
            </w:r>
          </w:p>
        </w:tc>
        <w:tc>
          <w:tcPr>
            <w:tcW w:w="850" w:type="dxa"/>
          </w:tcPr>
          <w:p w14:paraId="167D997A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6B759D88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1A295DCC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2F3F5B" w:rsidRPr="002816E3" w14:paraId="5CACD724" w14:textId="77777777" w:rsidTr="00A11807">
        <w:trPr>
          <w:trHeight w:val="270"/>
        </w:trPr>
        <w:tc>
          <w:tcPr>
            <w:tcW w:w="4390" w:type="dxa"/>
          </w:tcPr>
          <w:p w14:paraId="6169B20E" w14:textId="77777777" w:rsidR="002F3F5B" w:rsidRPr="002816E3" w:rsidRDefault="002F3F5B" w:rsidP="002816E3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Prügi välja viimine</w:t>
            </w:r>
          </w:p>
        </w:tc>
        <w:tc>
          <w:tcPr>
            <w:tcW w:w="850" w:type="dxa"/>
          </w:tcPr>
          <w:p w14:paraId="2EE09DFA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</w:tcPr>
          <w:p w14:paraId="7A193FF5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</w:tcPr>
          <w:p w14:paraId="35B7866D" w14:textId="77777777" w:rsidR="002F3F5B" w:rsidRPr="002816E3" w:rsidRDefault="002F3F5B" w:rsidP="002816E3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2816E3" w14:paraId="25A55DD8" w14:textId="77777777" w:rsidTr="00A11807">
        <w:trPr>
          <w:trHeight w:val="270"/>
        </w:trPr>
        <w:tc>
          <w:tcPr>
            <w:tcW w:w="4390" w:type="dxa"/>
            <w:shd w:val="clear" w:color="auto" w:fill="B8CCE4" w:themeFill="accent1" w:themeFillTint="66"/>
          </w:tcPr>
          <w:p w14:paraId="676CB554" w14:textId="246D4BB9" w:rsidR="00B66234" w:rsidRPr="002816E3" w:rsidRDefault="00B66234" w:rsidP="002816E3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2816E3">
              <w:rPr>
                <w:rFonts w:asciiTheme="majorHAnsi" w:hAnsiTheme="majorHAnsi" w:cs="Times New Roman"/>
                <w:b/>
              </w:rPr>
              <w:t>Pesupesemine</w:t>
            </w:r>
          </w:p>
        </w:tc>
        <w:tc>
          <w:tcPr>
            <w:tcW w:w="9922" w:type="dxa"/>
            <w:gridSpan w:val="3"/>
            <w:shd w:val="clear" w:color="auto" w:fill="B8CCE4" w:themeFill="accent1" w:themeFillTint="66"/>
          </w:tcPr>
          <w:p w14:paraId="7B9531D3" w14:textId="77777777" w:rsidR="00B66234" w:rsidRPr="002816E3" w:rsidRDefault="00B66234" w:rsidP="002816E3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B66234" w:rsidRPr="00B66234" w14:paraId="478D5F61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21BC" w14:textId="77777777" w:rsidR="002816E3" w:rsidRPr="002816E3" w:rsidRDefault="002816E3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Käsitsi pesemine (N: ihupesu)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1950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011A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49FD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B66234" w14:paraId="7E5BF3BC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D871" w14:textId="77777777" w:rsidR="002816E3" w:rsidRPr="002816E3" w:rsidRDefault="002816E3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Pesumasinaga pesemine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3679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AE79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552A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B66234" w14:paraId="24743E47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7E71" w14:textId="77777777" w:rsidR="002816E3" w:rsidRPr="002816E3" w:rsidRDefault="002816E3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Pesu kuivatamine (kuivatis, toas nööril/restil, rõdul, õues jne)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745D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0048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A499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B66234" w14:paraId="1C3C3D63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237" w14:textId="77777777" w:rsidR="002816E3" w:rsidRPr="002816E3" w:rsidRDefault="002816E3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Triikimine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2935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85D5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2354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B66234" w14:paraId="2E3E0EBF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B9B5" w14:textId="77777777" w:rsidR="002816E3" w:rsidRPr="002816E3" w:rsidRDefault="002816E3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Riiete puhtuse, korrektsuse kontroll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3E2E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33FD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637A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B66234" w14:paraId="7AAB07F7" w14:textId="77777777" w:rsidTr="00A11807">
        <w:trPr>
          <w:trHeight w:val="60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7D8C" w14:textId="77777777" w:rsidR="002816E3" w:rsidRPr="002816E3" w:rsidRDefault="002816E3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2816E3">
              <w:rPr>
                <w:rFonts w:asciiTheme="majorHAnsi" w:hAnsiTheme="majorHAnsi" w:cs="Times New Roman"/>
              </w:rPr>
              <w:t>Pesumaja, keemilise puhastuse kasutamine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1444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3538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67E1" w14:textId="77777777" w:rsidR="002816E3" w:rsidRPr="002816E3" w:rsidRDefault="002816E3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B66234" w14:paraId="4D7EFD88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8071638" w14:textId="42E36E47" w:rsidR="00B66234" w:rsidRPr="00B66234" w:rsidRDefault="00B66234" w:rsidP="00B66234">
            <w:pPr>
              <w:pStyle w:val="Vahedeta"/>
              <w:numPr>
                <w:ilvl w:val="0"/>
                <w:numId w:val="32"/>
              </w:numPr>
              <w:rPr>
                <w:rFonts w:asciiTheme="majorHAnsi" w:hAnsiTheme="majorHAnsi" w:cs="Times New Roman"/>
                <w:b/>
              </w:rPr>
            </w:pPr>
            <w:r w:rsidRPr="00B66234">
              <w:rPr>
                <w:rFonts w:asciiTheme="majorHAnsi" w:hAnsiTheme="majorHAnsi" w:cs="Times New Roman"/>
                <w:b/>
              </w:rPr>
              <w:t>Kütmine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6B112E" w14:textId="77777777" w:rsidR="00B66234" w:rsidRPr="00B66234" w:rsidRDefault="00B66234" w:rsidP="00B66234">
            <w:pPr>
              <w:pStyle w:val="Vahedeta"/>
              <w:ind w:left="360"/>
              <w:rPr>
                <w:rFonts w:asciiTheme="majorHAnsi" w:hAnsiTheme="majorHAnsi" w:cs="Times New Roman"/>
                <w:b/>
              </w:rPr>
            </w:pPr>
          </w:p>
        </w:tc>
      </w:tr>
      <w:tr w:rsidR="00B66234" w:rsidRPr="00B66234" w14:paraId="45506CFD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9355" w14:textId="77777777" w:rsidR="00B66234" w:rsidRPr="00B66234" w:rsidRDefault="00B66234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B66234">
              <w:rPr>
                <w:rFonts w:asciiTheme="majorHAnsi" w:hAnsiTheme="majorHAnsi" w:cs="Times New Roman"/>
              </w:rPr>
              <w:t>Puude tuppa toomine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F0AE" w14:textId="77777777" w:rsidR="00B66234" w:rsidRPr="00B66234" w:rsidRDefault="00B66234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2404" w14:textId="77777777" w:rsidR="00B66234" w:rsidRPr="00B66234" w:rsidRDefault="00B66234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A15D" w14:textId="77777777" w:rsidR="00B66234" w:rsidRPr="00B66234" w:rsidRDefault="00B66234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  <w:tr w:rsidR="00B66234" w:rsidRPr="00B66234" w14:paraId="70717E98" w14:textId="77777777" w:rsidTr="00A11807">
        <w:trPr>
          <w:trHeight w:val="2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F7A8" w14:textId="77777777" w:rsidR="00B66234" w:rsidRPr="00B66234" w:rsidRDefault="00B66234" w:rsidP="00B66234">
            <w:pPr>
              <w:pStyle w:val="Vahedeta"/>
              <w:numPr>
                <w:ilvl w:val="1"/>
                <w:numId w:val="32"/>
              </w:numPr>
              <w:ind w:left="447" w:hanging="447"/>
              <w:rPr>
                <w:rFonts w:asciiTheme="majorHAnsi" w:hAnsiTheme="majorHAnsi" w:cs="Times New Roman"/>
              </w:rPr>
            </w:pPr>
            <w:r w:rsidRPr="00B66234">
              <w:rPr>
                <w:rFonts w:asciiTheme="majorHAnsi" w:hAnsiTheme="majorHAnsi" w:cs="Times New Roman"/>
              </w:rPr>
              <w:t>Kütmine (s.h. siibri avamine/ sulgemine, tuha välja viimine, keskküttesüsteemi haldamine)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C863" w14:textId="77777777" w:rsidR="00B66234" w:rsidRPr="00B66234" w:rsidRDefault="00B66234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6E6F" w14:textId="77777777" w:rsidR="00B66234" w:rsidRPr="00B66234" w:rsidRDefault="00B66234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6473" w14:textId="77777777" w:rsidR="00B66234" w:rsidRPr="00B66234" w:rsidRDefault="00B66234" w:rsidP="00B66234">
            <w:pPr>
              <w:pStyle w:val="Vahedeta"/>
              <w:ind w:left="447"/>
              <w:rPr>
                <w:rFonts w:asciiTheme="majorHAnsi" w:hAnsiTheme="majorHAnsi" w:cs="Times New Roman"/>
              </w:rPr>
            </w:pPr>
          </w:p>
        </w:tc>
      </w:tr>
    </w:tbl>
    <w:p w14:paraId="46CAE506" w14:textId="77777777" w:rsidR="00D93093" w:rsidRDefault="00D93093" w:rsidP="00963176">
      <w:pPr>
        <w:pStyle w:val="Vahedeta"/>
        <w:rPr>
          <w:rFonts w:asciiTheme="majorHAnsi" w:hAnsiTheme="majorHAnsi" w:cs="Times New Roman"/>
          <w:b/>
          <w:color w:val="000000" w:themeColor="text1"/>
        </w:rPr>
        <w:sectPr w:rsidR="00D93093" w:rsidSect="008D6675">
          <w:headerReference w:type="default" r:id="rId9"/>
          <w:pgSz w:w="16838" w:h="11906" w:orient="landscape"/>
          <w:pgMar w:top="851" w:right="1418" w:bottom="1418" w:left="1134" w:header="709" w:footer="709" w:gutter="0"/>
          <w:cols w:space="708"/>
          <w:docGrid w:linePitch="360"/>
        </w:sectPr>
      </w:pPr>
    </w:p>
    <w:p w14:paraId="6C8BC08B" w14:textId="78144417" w:rsidR="00875624" w:rsidRPr="00040F88" w:rsidRDefault="00D93093" w:rsidP="00D93093">
      <w:pPr>
        <w:ind w:left="447" w:hanging="447"/>
        <w:jc w:val="right"/>
        <w:rPr>
          <w:rFonts w:asciiTheme="majorHAnsi" w:hAnsiTheme="majorHAnsi"/>
          <w:b/>
          <w:bCs/>
          <w:i/>
          <w:color w:val="000000" w:themeColor="text1"/>
          <w:sz w:val="20"/>
          <w:szCs w:val="20"/>
        </w:rPr>
      </w:pPr>
      <w:r w:rsidRPr="00040F88">
        <w:rPr>
          <w:rFonts w:asciiTheme="majorHAnsi" w:hAnsiTheme="majorHAnsi" w:cs="Times New Roman"/>
          <w:b/>
          <w:i/>
          <w:color w:val="0070C0"/>
          <w:sz w:val="20"/>
          <w:szCs w:val="20"/>
        </w:rPr>
        <w:lastRenderedPageBreak/>
        <w:t>Blokk D</w:t>
      </w:r>
    </w:p>
    <w:p w14:paraId="33BFEF30" w14:textId="602C5F0B" w:rsidR="00D93093" w:rsidRPr="00D93093" w:rsidRDefault="00D93093" w:rsidP="004B08AA">
      <w:pPr>
        <w:pStyle w:val="Vahedeta"/>
        <w:numPr>
          <w:ilvl w:val="0"/>
          <w:numId w:val="26"/>
        </w:numPr>
        <w:pBdr>
          <w:bottom w:val="single" w:sz="4" w:space="0" w:color="auto"/>
        </w:pBdr>
        <w:jc w:val="center"/>
        <w:rPr>
          <w:rFonts w:asciiTheme="majorHAnsi" w:hAnsiTheme="majorHAnsi" w:cs="Times New Roman"/>
          <w:b/>
          <w:color w:val="0070C0"/>
          <w:sz w:val="28"/>
          <w:szCs w:val="28"/>
        </w:rPr>
      </w:pPr>
      <w:r w:rsidRPr="00D93093">
        <w:rPr>
          <w:rFonts w:asciiTheme="majorHAnsi" w:hAnsiTheme="majorHAnsi" w:cs="Times New Roman"/>
          <w:b/>
          <w:color w:val="0070C0"/>
          <w:sz w:val="28"/>
          <w:szCs w:val="28"/>
        </w:rPr>
        <w:t>SOTSIAALNE AKTIIVSUS JA TRANSPORDI KASUTAMINE</w:t>
      </w:r>
    </w:p>
    <w:p w14:paraId="6861E35E" w14:textId="77777777" w:rsidR="00875624" w:rsidRDefault="00875624" w:rsidP="00963176">
      <w:pPr>
        <w:pStyle w:val="Vahedeta"/>
        <w:rPr>
          <w:rFonts w:asciiTheme="majorHAnsi" w:hAnsiTheme="majorHAnsi" w:cs="Times New Roman"/>
          <w:b/>
          <w:color w:val="000000" w:themeColor="text1"/>
        </w:rPr>
      </w:pPr>
    </w:p>
    <w:p w14:paraId="47D774FC" w14:textId="76DF82BC" w:rsidR="00963176" w:rsidRPr="00E87AA7" w:rsidRDefault="00963176" w:rsidP="00963176">
      <w:pPr>
        <w:pStyle w:val="Vahedeta"/>
        <w:rPr>
          <w:rFonts w:asciiTheme="majorHAnsi" w:hAnsiTheme="majorHAnsi" w:cs="Times New Roman"/>
          <w:b/>
          <w:color w:val="000000" w:themeColor="text1"/>
        </w:rPr>
      </w:pPr>
      <w:r w:rsidRPr="00E3550F">
        <w:rPr>
          <w:rFonts w:asciiTheme="majorHAnsi" w:hAnsiTheme="majorHAnsi" w:cs="Times New Roman"/>
          <w:b/>
          <w:color w:val="000000" w:themeColor="text1"/>
        </w:rPr>
        <w:t>1</w:t>
      </w:r>
      <w:r w:rsidR="00D93093">
        <w:rPr>
          <w:rFonts w:asciiTheme="majorHAnsi" w:hAnsiTheme="majorHAnsi" w:cs="Times New Roman"/>
          <w:b/>
          <w:color w:val="000000" w:themeColor="text1"/>
        </w:rPr>
        <w:t>.</w:t>
      </w:r>
      <w:r w:rsidRPr="00E3550F">
        <w:rPr>
          <w:rFonts w:asciiTheme="majorHAnsi" w:hAnsiTheme="majorHAnsi" w:cs="Times New Roman"/>
          <w:b/>
          <w:color w:val="000000" w:themeColor="text1"/>
        </w:rPr>
        <w:t xml:space="preserve"> Sotsiaalne aktiivsus </w:t>
      </w:r>
    </w:p>
    <w:tbl>
      <w:tblPr>
        <w:tblStyle w:val="Kontuurtabel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663"/>
      </w:tblGrid>
      <w:tr w:rsidR="00963176" w:rsidRPr="00AD3981" w14:paraId="79CE5C61" w14:textId="77777777" w:rsidTr="00040F88">
        <w:tc>
          <w:tcPr>
            <w:tcW w:w="3969" w:type="dxa"/>
            <w:shd w:val="clear" w:color="auto" w:fill="C6D9F1" w:themeFill="text2" w:themeFillTint="33"/>
          </w:tcPr>
          <w:p w14:paraId="2FAFB7F2" w14:textId="7777777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Töötamine</w:t>
            </w:r>
          </w:p>
        </w:tc>
        <w:tc>
          <w:tcPr>
            <w:tcW w:w="5663" w:type="dxa"/>
            <w:shd w:val="clear" w:color="auto" w:fill="C6D9F1" w:themeFill="text2" w:themeFillTint="33"/>
          </w:tcPr>
          <w:p w14:paraId="033094F0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Täpsusta</w:t>
            </w:r>
          </w:p>
        </w:tc>
      </w:tr>
      <w:tr w:rsidR="00963176" w:rsidRPr="00AD3981" w14:paraId="16100DA6" w14:textId="77777777" w:rsidTr="00040F88">
        <w:tc>
          <w:tcPr>
            <w:tcW w:w="3969" w:type="dxa"/>
          </w:tcPr>
          <w:p w14:paraId="28561C1C" w14:textId="50850F19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sym w:font="Symbol" w:char="F07F"/>
            </w:r>
            <w:r w:rsidRPr="00AD3981">
              <w:rPr>
                <w:rFonts w:asciiTheme="majorHAnsi" w:hAnsiTheme="majorHAnsi" w:cs="Times New Roman"/>
              </w:rPr>
              <w:t xml:space="preserve">  Töötab, </w:t>
            </w:r>
            <w:r w:rsidR="00AD3981">
              <w:rPr>
                <w:rFonts w:asciiTheme="majorHAnsi" w:hAnsiTheme="majorHAnsi" w:cs="Times New Roman"/>
              </w:rPr>
              <w:t xml:space="preserve">märgi </w:t>
            </w:r>
            <w:r w:rsidRPr="00AD3981">
              <w:rPr>
                <w:rFonts w:asciiTheme="majorHAnsi" w:hAnsiTheme="majorHAnsi" w:cs="Times New Roman"/>
              </w:rPr>
              <w:t>töökoht</w:t>
            </w:r>
            <w:r w:rsidR="00AD3981">
              <w:rPr>
                <w:rFonts w:asciiTheme="majorHAnsi" w:hAnsiTheme="majorHAnsi" w:cs="Times New Roman"/>
              </w:rPr>
              <w:t xml:space="preserve"> ja töökoormus</w:t>
            </w:r>
          </w:p>
        </w:tc>
        <w:tc>
          <w:tcPr>
            <w:tcW w:w="5663" w:type="dxa"/>
          </w:tcPr>
          <w:p w14:paraId="1C603328" w14:textId="77777777" w:rsidR="00963176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  <w:p w14:paraId="0A811BB1" w14:textId="331DE17C" w:rsidR="00490E28" w:rsidRPr="00AD3981" w:rsidRDefault="00490E28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6CA5C63C" w14:textId="77777777" w:rsidTr="00040F88">
        <w:tc>
          <w:tcPr>
            <w:tcW w:w="3969" w:type="dxa"/>
          </w:tcPr>
          <w:p w14:paraId="729CC21B" w14:textId="7777777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t>Töö iseloom (töötab kodus, kindlas kohas, liikuv töö jms)</w:t>
            </w:r>
          </w:p>
        </w:tc>
        <w:tc>
          <w:tcPr>
            <w:tcW w:w="5663" w:type="dxa"/>
          </w:tcPr>
          <w:p w14:paraId="02CF7AC7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190F632C" w14:textId="77777777" w:rsidTr="00040F88">
        <w:tc>
          <w:tcPr>
            <w:tcW w:w="3969" w:type="dxa"/>
          </w:tcPr>
          <w:p w14:paraId="2EB2D081" w14:textId="7777777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t xml:space="preserve">Millist </w:t>
            </w:r>
            <w:proofErr w:type="spellStart"/>
            <w:r w:rsidRPr="00AD3981">
              <w:rPr>
                <w:rFonts w:asciiTheme="majorHAnsi" w:hAnsiTheme="majorHAnsi" w:cs="Times New Roman"/>
              </w:rPr>
              <w:t>kõrvalabi</w:t>
            </w:r>
            <w:proofErr w:type="spellEnd"/>
            <w:r w:rsidRPr="00AD3981">
              <w:rPr>
                <w:rFonts w:asciiTheme="majorHAnsi" w:hAnsiTheme="majorHAnsi" w:cs="Times New Roman"/>
              </w:rPr>
              <w:t xml:space="preserve"> töötamisel/ tööl käimisel vajab ja kui tihti?</w:t>
            </w:r>
          </w:p>
        </w:tc>
        <w:tc>
          <w:tcPr>
            <w:tcW w:w="5663" w:type="dxa"/>
          </w:tcPr>
          <w:p w14:paraId="1CF5B437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1539A3FF" w14:textId="77777777" w:rsidTr="00040F88">
        <w:tc>
          <w:tcPr>
            <w:tcW w:w="3969" w:type="dxa"/>
            <w:shd w:val="clear" w:color="auto" w:fill="C6D9F1" w:themeFill="text2" w:themeFillTint="33"/>
          </w:tcPr>
          <w:p w14:paraId="7E5C4381" w14:textId="7777777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Õppimine</w:t>
            </w:r>
          </w:p>
        </w:tc>
        <w:tc>
          <w:tcPr>
            <w:tcW w:w="5663" w:type="dxa"/>
            <w:shd w:val="clear" w:color="auto" w:fill="C6D9F1" w:themeFill="text2" w:themeFillTint="33"/>
          </w:tcPr>
          <w:p w14:paraId="3496B8BB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Täpsusta</w:t>
            </w:r>
          </w:p>
        </w:tc>
      </w:tr>
      <w:tr w:rsidR="00963176" w:rsidRPr="00AD3981" w14:paraId="4345E7EE" w14:textId="77777777" w:rsidTr="00040F88">
        <w:tc>
          <w:tcPr>
            <w:tcW w:w="3969" w:type="dxa"/>
          </w:tcPr>
          <w:p w14:paraId="5EEFD233" w14:textId="4D92350E" w:rsidR="00AD3981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sym w:font="Symbol" w:char="F07F"/>
            </w:r>
            <w:r w:rsidRPr="00AD3981">
              <w:rPr>
                <w:rFonts w:asciiTheme="majorHAnsi" w:hAnsiTheme="majorHAnsi" w:cs="Times New Roman"/>
              </w:rPr>
              <w:t xml:space="preserve">  Õpib, õppeasutus</w:t>
            </w:r>
          </w:p>
        </w:tc>
        <w:tc>
          <w:tcPr>
            <w:tcW w:w="5663" w:type="dxa"/>
          </w:tcPr>
          <w:p w14:paraId="0CA2548E" w14:textId="77777777" w:rsidR="00963176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  <w:p w14:paraId="315FCCF0" w14:textId="5FEC7070" w:rsidR="00490E28" w:rsidRPr="00AD3981" w:rsidRDefault="00490E28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38724D44" w14:textId="77777777" w:rsidTr="00040F88">
        <w:tc>
          <w:tcPr>
            <w:tcW w:w="3969" w:type="dxa"/>
          </w:tcPr>
          <w:p w14:paraId="783EB1CD" w14:textId="205594C6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t>Õppimise koormus, mitu h/korda nädalas</w:t>
            </w:r>
          </w:p>
        </w:tc>
        <w:tc>
          <w:tcPr>
            <w:tcW w:w="5663" w:type="dxa"/>
          </w:tcPr>
          <w:p w14:paraId="18380707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53CBCDD9" w14:textId="77777777" w:rsidTr="00040F88">
        <w:tc>
          <w:tcPr>
            <w:tcW w:w="3969" w:type="dxa"/>
          </w:tcPr>
          <w:p w14:paraId="06EF8D86" w14:textId="304D4B75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sym w:font="Symbol" w:char="F07F"/>
            </w:r>
            <w:r w:rsidRPr="00AD3981">
              <w:rPr>
                <w:rFonts w:asciiTheme="majorHAnsi" w:hAnsiTheme="majorHAnsi" w:cs="Times New Roman"/>
              </w:rPr>
              <w:t xml:space="preserve"> Õpib  kodus, kaugõppes</w:t>
            </w:r>
          </w:p>
        </w:tc>
        <w:tc>
          <w:tcPr>
            <w:tcW w:w="5663" w:type="dxa"/>
          </w:tcPr>
          <w:p w14:paraId="786B20DA" w14:textId="77777777" w:rsidR="00963176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  <w:p w14:paraId="2F1500C8" w14:textId="2E89D2DC" w:rsidR="00490E28" w:rsidRPr="00AD3981" w:rsidRDefault="00490E28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5BCD2382" w14:textId="77777777" w:rsidTr="00040F88">
        <w:tc>
          <w:tcPr>
            <w:tcW w:w="3969" w:type="dxa"/>
          </w:tcPr>
          <w:p w14:paraId="4CA4EBD4" w14:textId="7777777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t xml:space="preserve">Millist </w:t>
            </w:r>
            <w:proofErr w:type="spellStart"/>
            <w:r w:rsidRPr="00AD3981">
              <w:rPr>
                <w:rFonts w:asciiTheme="majorHAnsi" w:hAnsiTheme="majorHAnsi" w:cs="Times New Roman"/>
              </w:rPr>
              <w:t>kõrvalabi</w:t>
            </w:r>
            <w:proofErr w:type="spellEnd"/>
            <w:r w:rsidRPr="00AD3981">
              <w:rPr>
                <w:rFonts w:asciiTheme="majorHAnsi" w:hAnsiTheme="majorHAnsi" w:cs="Times New Roman"/>
              </w:rPr>
              <w:t xml:space="preserve"> õppimisel, haridusasutuses käimisel vajab ja kui tihti?</w:t>
            </w:r>
          </w:p>
        </w:tc>
        <w:tc>
          <w:tcPr>
            <w:tcW w:w="5663" w:type="dxa"/>
          </w:tcPr>
          <w:p w14:paraId="6DF7F05D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134310DB" w14:textId="77777777" w:rsidTr="00040F88">
        <w:tc>
          <w:tcPr>
            <w:tcW w:w="3969" w:type="dxa"/>
            <w:shd w:val="clear" w:color="auto" w:fill="C6D9F1" w:themeFill="text2" w:themeFillTint="33"/>
          </w:tcPr>
          <w:p w14:paraId="67D818A7" w14:textId="7777777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Vaba aeg,  huvi ja ühiskondlik tegevus</w:t>
            </w:r>
          </w:p>
        </w:tc>
        <w:tc>
          <w:tcPr>
            <w:tcW w:w="5663" w:type="dxa"/>
            <w:shd w:val="clear" w:color="auto" w:fill="C6D9F1" w:themeFill="text2" w:themeFillTint="33"/>
          </w:tcPr>
          <w:p w14:paraId="6836A41E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Täpsusta</w:t>
            </w:r>
          </w:p>
        </w:tc>
      </w:tr>
      <w:tr w:rsidR="00963176" w:rsidRPr="00AD3981" w14:paraId="30E58507" w14:textId="77777777" w:rsidTr="00040F88">
        <w:tc>
          <w:tcPr>
            <w:tcW w:w="3969" w:type="dxa"/>
          </w:tcPr>
          <w:p w14:paraId="0EEA6200" w14:textId="47D81958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sym w:font="Symbol" w:char="F07F"/>
            </w:r>
            <w:r w:rsidRPr="00AD3981">
              <w:rPr>
                <w:rFonts w:asciiTheme="majorHAnsi" w:hAnsiTheme="majorHAnsi" w:cs="Times New Roman"/>
              </w:rPr>
              <w:t xml:space="preserve">  Osaleb vaba aja tegevustes, mis tegevused ja kus</w:t>
            </w:r>
            <w:r w:rsidR="00AD3981">
              <w:rPr>
                <w:rFonts w:asciiTheme="majorHAnsi" w:hAnsiTheme="majorHAnsi" w:cs="Times New Roman"/>
              </w:rPr>
              <w:t>, sagedus</w:t>
            </w:r>
          </w:p>
        </w:tc>
        <w:tc>
          <w:tcPr>
            <w:tcW w:w="5663" w:type="dxa"/>
          </w:tcPr>
          <w:p w14:paraId="50BE5591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43B36051" w14:textId="77777777" w:rsidTr="00040F88">
        <w:tc>
          <w:tcPr>
            <w:tcW w:w="3969" w:type="dxa"/>
          </w:tcPr>
          <w:p w14:paraId="127EC9D8" w14:textId="383C37D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sym w:font="Symbol" w:char="F07F"/>
            </w:r>
            <w:r w:rsidRPr="00AD3981">
              <w:rPr>
                <w:rFonts w:asciiTheme="majorHAnsi" w:hAnsiTheme="majorHAnsi" w:cs="Times New Roman"/>
              </w:rPr>
              <w:t xml:space="preserve"> Tegeleb huvitegevusega, millised huvitegevused ja kus</w:t>
            </w:r>
            <w:r w:rsidR="00AD3981">
              <w:rPr>
                <w:rFonts w:asciiTheme="majorHAnsi" w:hAnsiTheme="majorHAnsi" w:cs="Times New Roman"/>
              </w:rPr>
              <w:t>, sagedus</w:t>
            </w:r>
          </w:p>
        </w:tc>
        <w:tc>
          <w:tcPr>
            <w:tcW w:w="5663" w:type="dxa"/>
          </w:tcPr>
          <w:p w14:paraId="2512221C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77FB227E" w14:textId="77777777" w:rsidTr="00040F88">
        <w:tc>
          <w:tcPr>
            <w:tcW w:w="3969" w:type="dxa"/>
          </w:tcPr>
          <w:p w14:paraId="6409BCE4" w14:textId="637955AD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sym w:font="Symbol" w:char="F07F"/>
            </w:r>
            <w:r w:rsidRPr="00AD3981">
              <w:rPr>
                <w:rFonts w:asciiTheme="majorHAnsi" w:hAnsiTheme="majorHAnsi" w:cs="Times New Roman"/>
              </w:rPr>
              <w:t xml:space="preserve"> Tegeleb ühiskondliku tegevusega, millega</w:t>
            </w:r>
            <w:r w:rsidR="00AD3981">
              <w:rPr>
                <w:rFonts w:asciiTheme="majorHAnsi" w:hAnsiTheme="majorHAnsi" w:cs="Times New Roman"/>
              </w:rPr>
              <w:t>, sagedus</w:t>
            </w:r>
          </w:p>
        </w:tc>
        <w:tc>
          <w:tcPr>
            <w:tcW w:w="5663" w:type="dxa"/>
          </w:tcPr>
          <w:p w14:paraId="64A062CC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963176" w:rsidRPr="00AD3981" w14:paraId="6EC5F119" w14:textId="77777777" w:rsidTr="00040F88">
        <w:tc>
          <w:tcPr>
            <w:tcW w:w="3969" w:type="dxa"/>
          </w:tcPr>
          <w:p w14:paraId="390D3891" w14:textId="77777777" w:rsidR="00963176" w:rsidRPr="00AD3981" w:rsidRDefault="00963176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t xml:space="preserve">Millist </w:t>
            </w:r>
            <w:proofErr w:type="spellStart"/>
            <w:r w:rsidRPr="00AD3981">
              <w:rPr>
                <w:rFonts w:asciiTheme="majorHAnsi" w:hAnsiTheme="majorHAnsi" w:cs="Times New Roman"/>
              </w:rPr>
              <w:t>kõrvalabi</w:t>
            </w:r>
            <w:proofErr w:type="spellEnd"/>
            <w:r w:rsidRPr="00AD3981">
              <w:rPr>
                <w:rFonts w:asciiTheme="majorHAnsi" w:hAnsiTheme="majorHAnsi" w:cs="Times New Roman"/>
              </w:rPr>
              <w:t xml:space="preserve"> vaba aja tegevuste ja  hobidega tegelemisel vajab ja kui tihti?</w:t>
            </w:r>
          </w:p>
        </w:tc>
        <w:tc>
          <w:tcPr>
            <w:tcW w:w="5663" w:type="dxa"/>
          </w:tcPr>
          <w:p w14:paraId="4B3FEF23" w14:textId="77777777" w:rsidR="00963176" w:rsidRPr="00AD3981" w:rsidRDefault="00963176" w:rsidP="00875624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040F88" w:rsidRPr="00AD3981" w14:paraId="1D8746A5" w14:textId="77777777" w:rsidTr="00040F88">
        <w:tc>
          <w:tcPr>
            <w:tcW w:w="3969" w:type="dxa"/>
            <w:shd w:val="clear" w:color="auto" w:fill="B8CCE4" w:themeFill="accent1" w:themeFillTint="66"/>
          </w:tcPr>
          <w:p w14:paraId="6E306C6C" w14:textId="6C6EE3DB" w:rsidR="00B91AF2" w:rsidRPr="00AD3981" w:rsidRDefault="00040F88" w:rsidP="00AD3981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Teiste oluliste asutuste kättesaadavus, nt r</w:t>
            </w:r>
            <w:r w:rsidR="00B91AF2" w:rsidRPr="00AD3981">
              <w:rPr>
                <w:rFonts w:asciiTheme="majorHAnsi" w:hAnsiTheme="majorHAnsi" w:cs="Times New Roman"/>
                <w:b/>
              </w:rPr>
              <w:t>avi- ja rehabilitatsiooniasutus, arst, apteek</w:t>
            </w:r>
          </w:p>
        </w:tc>
        <w:tc>
          <w:tcPr>
            <w:tcW w:w="5663" w:type="dxa"/>
            <w:shd w:val="clear" w:color="auto" w:fill="auto"/>
          </w:tcPr>
          <w:p w14:paraId="52BC5149" w14:textId="77777777" w:rsidR="00B91AF2" w:rsidRPr="00AD3981" w:rsidRDefault="00B91AF2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  <w:tr w:rsidR="00040F88" w:rsidRPr="00AD3981" w14:paraId="474C3911" w14:textId="77777777" w:rsidTr="00040F88">
        <w:tc>
          <w:tcPr>
            <w:tcW w:w="3969" w:type="dxa"/>
            <w:shd w:val="clear" w:color="auto" w:fill="B8CCE4" w:themeFill="accent1" w:themeFillTint="66"/>
          </w:tcPr>
          <w:p w14:paraId="6CBAEF8F" w14:textId="36CC1ED8" w:rsidR="00040F88" w:rsidRPr="00AD3981" w:rsidRDefault="004B08AA" w:rsidP="00AD3981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AD3981">
              <w:rPr>
                <w:rFonts w:asciiTheme="majorHAnsi" w:hAnsiTheme="majorHAnsi" w:cs="Times New Roman"/>
                <w:b/>
              </w:rPr>
              <w:t>Tegevused mida sooviks teha, aga täna ei saa teha</w:t>
            </w:r>
            <w:r w:rsidR="00B91AF2" w:rsidRPr="00AD3981">
              <w:rPr>
                <w:rFonts w:asciiTheme="majorHAnsi" w:hAnsiTheme="majorHAnsi" w:cs="Times New Roman"/>
                <w:b/>
              </w:rPr>
              <w:t xml:space="preserve"> (nt käia tööl, koolis, teatris jms)</w:t>
            </w:r>
            <w:r w:rsidRPr="00AD3981">
              <w:rPr>
                <w:rFonts w:asciiTheme="majorHAnsi" w:hAnsiTheme="majorHAnsi" w:cs="Times New Roman"/>
                <w:b/>
              </w:rPr>
              <w:t>.</w:t>
            </w:r>
            <w:r w:rsidR="00040F88" w:rsidRPr="00AD3981">
              <w:rPr>
                <w:rFonts w:asciiTheme="majorHAnsi" w:hAnsiTheme="majorHAnsi" w:cs="Times New Roman"/>
                <w:b/>
              </w:rPr>
              <w:t xml:space="preserve"> </w:t>
            </w:r>
          </w:p>
          <w:p w14:paraId="081CF477" w14:textId="6164A0F0" w:rsidR="004B08AA" w:rsidRPr="00AD3981" w:rsidRDefault="00B91AF2" w:rsidP="00AD3981">
            <w:pPr>
              <w:pStyle w:val="Vahedeta"/>
              <w:rPr>
                <w:rFonts w:asciiTheme="majorHAnsi" w:hAnsiTheme="majorHAnsi" w:cs="Times New Roman"/>
              </w:rPr>
            </w:pPr>
            <w:r w:rsidRPr="00AD3981">
              <w:rPr>
                <w:rFonts w:asciiTheme="majorHAnsi" w:hAnsiTheme="majorHAnsi" w:cs="Times New Roman"/>
              </w:rPr>
              <w:t>Põhjused, miks ei saa neid tegevusi teha</w:t>
            </w:r>
          </w:p>
        </w:tc>
        <w:tc>
          <w:tcPr>
            <w:tcW w:w="5663" w:type="dxa"/>
            <w:shd w:val="clear" w:color="auto" w:fill="auto"/>
          </w:tcPr>
          <w:p w14:paraId="59DB25F6" w14:textId="77777777" w:rsidR="004B08AA" w:rsidRPr="00AD3981" w:rsidRDefault="004B08AA" w:rsidP="00875624">
            <w:pPr>
              <w:pStyle w:val="Vahedeta"/>
              <w:rPr>
                <w:rFonts w:asciiTheme="majorHAnsi" w:hAnsiTheme="majorHAnsi" w:cs="Times New Roman"/>
                <w:b/>
              </w:rPr>
            </w:pPr>
          </w:p>
        </w:tc>
      </w:tr>
    </w:tbl>
    <w:p w14:paraId="7C237468" w14:textId="2C3A8F27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5D9293C6" w14:textId="45C153C2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24B70FB9" w14:textId="77D1E8A2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4AD694F9" w14:textId="360503DE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79721916" w14:textId="0BF43DAD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33EEBC83" w14:textId="3FD43F13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4C848136" w14:textId="09807A3B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20DDE2AE" w14:textId="678C6768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1067E51D" w14:textId="1CF8C2DE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0E58816A" w14:textId="5AEC3E09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3414C89F" w14:textId="5C12ADCC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53A2428D" w14:textId="19265B66" w:rsidR="00490E28" w:rsidRDefault="00490E28" w:rsidP="00DC1F86">
      <w:pPr>
        <w:pStyle w:val="Vahedeta"/>
        <w:rPr>
          <w:rFonts w:asciiTheme="majorHAnsi" w:hAnsiTheme="majorHAnsi" w:cs="Times New Roman"/>
          <w:b/>
          <w:color w:val="0070C0"/>
        </w:rPr>
      </w:pPr>
    </w:p>
    <w:p w14:paraId="5D2D19A5" w14:textId="072AC284" w:rsidR="0043772B" w:rsidRPr="00E01143" w:rsidRDefault="0043772B" w:rsidP="00D93093">
      <w:pPr>
        <w:pStyle w:val="Vahedeta"/>
        <w:numPr>
          <w:ilvl w:val="0"/>
          <w:numId w:val="16"/>
        </w:numPr>
        <w:rPr>
          <w:rFonts w:asciiTheme="majorHAnsi" w:hAnsiTheme="majorHAnsi" w:cs="Times New Roman"/>
          <w:b/>
          <w:bCs/>
          <w:color w:val="000000" w:themeColor="text1"/>
        </w:rPr>
      </w:pPr>
      <w:r w:rsidRPr="00E01143">
        <w:rPr>
          <w:rFonts w:asciiTheme="majorHAnsi" w:hAnsiTheme="majorHAnsi" w:cs="Times New Roman"/>
          <w:b/>
          <w:bCs/>
          <w:color w:val="000000" w:themeColor="text1"/>
        </w:rPr>
        <w:lastRenderedPageBreak/>
        <w:t xml:space="preserve">Missugust transporti </w:t>
      </w:r>
      <w:r w:rsidR="00490E28">
        <w:rPr>
          <w:rFonts w:asciiTheme="majorHAnsi" w:hAnsiTheme="majorHAnsi" w:cs="Times New Roman"/>
          <w:b/>
          <w:bCs/>
          <w:color w:val="000000" w:themeColor="text1"/>
        </w:rPr>
        <w:t xml:space="preserve">isik </w:t>
      </w:r>
      <w:r w:rsidRPr="00E01143">
        <w:rPr>
          <w:rFonts w:asciiTheme="majorHAnsi" w:hAnsiTheme="majorHAnsi" w:cs="Times New Roman"/>
          <w:b/>
          <w:bCs/>
          <w:color w:val="000000" w:themeColor="text1"/>
        </w:rPr>
        <w:t>kasuta</w:t>
      </w:r>
      <w:r w:rsidR="00490E28">
        <w:rPr>
          <w:rFonts w:asciiTheme="majorHAnsi" w:hAnsiTheme="majorHAnsi" w:cs="Times New Roman"/>
          <w:b/>
          <w:bCs/>
          <w:color w:val="000000" w:themeColor="text1"/>
        </w:rPr>
        <w:t>b</w:t>
      </w:r>
      <w:r w:rsidRPr="00E01143">
        <w:rPr>
          <w:rFonts w:asciiTheme="majorHAnsi" w:hAnsiTheme="majorHAnsi" w:cs="Times New Roman"/>
          <w:b/>
          <w:bCs/>
          <w:color w:val="000000" w:themeColor="text1"/>
        </w:rPr>
        <w:t>?</w:t>
      </w:r>
      <w:r w:rsidR="0075223D">
        <w:rPr>
          <w:rFonts w:asciiTheme="majorHAnsi" w:hAnsiTheme="majorHAnsi" w:cs="Times New Roman"/>
          <w:b/>
          <w:bCs/>
          <w:color w:val="000000" w:themeColor="text1"/>
        </w:rPr>
        <w:t xml:space="preserve"> </w:t>
      </w:r>
    </w:p>
    <w:p w14:paraId="555358EC" w14:textId="59D9E032" w:rsidR="00494E79" w:rsidRPr="00E01143" w:rsidRDefault="00494E79" w:rsidP="00BC54DC">
      <w:pPr>
        <w:pStyle w:val="Vahedeta"/>
        <w:ind w:firstLine="284"/>
        <w:rPr>
          <w:rFonts w:asciiTheme="majorHAnsi" w:hAnsiTheme="majorHAnsi" w:cs="Times New Roman"/>
          <w:b/>
          <w:bCs/>
          <w:color w:val="000000" w:themeColor="text1"/>
        </w:rPr>
      </w:pPr>
      <w:r w:rsidRPr="00E01143">
        <w:rPr>
          <w:rFonts w:asciiTheme="majorHAnsi" w:hAnsiTheme="majorHAnsi" w:cs="Times New Roman"/>
          <w:b/>
          <w:bCs/>
          <w:color w:val="000000" w:themeColor="text1"/>
        </w:rPr>
        <w:t>Hindamisskaala:</w:t>
      </w:r>
    </w:p>
    <w:p w14:paraId="2E9E13FC" w14:textId="50552681" w:rsidR="0043772B" w:rsidRPr="00E01143" w:rsidRDefault="0043772B" w:rsidP="00A80522">
      <w:pPr>
        <w:pStyle w:val="Vahedeta"/>
        <w:numPr>
          <w:ilvl w:val="0"/>
          <w:numId w:val="20"/>
        </w:numPr>
        <w:rPr>
          <w:rFonts w:asciiTheme="majorHAnsi" w:hAnsiTheme="majorHAnsi" w:cs="Times New Roman"/>
          <w:color w:val="000000" w:themeColor="text1"/>
        </w:rPr>
      </w:pPr>
      <w:r w:rsidRPr="00E01143">
        <w:rPr>
          <w:rFonts w:asciiTheme="majorHAnsi" w:hAnsiTheme="majorHAnsi" w:cs="Times New Roman"/>
          <w:color w:val="000000" w:themeColor="text1"/>
        </w:rPr>
        <w:t>Kasutab iseseisvalt igal aastaajal</w:t>
      </w:r>
    </w:p>
    <w:p w14:paraId="3F0C9876" w14:textId="769078F0" w:rsidR="0043772B" w:rsidRPr="00E01143" w:rsidRDefault="0043772B" w:rsidP="00A80522">
      <w:pPr>
        <w:pStyle w:val="Vahedeta"/>
        <w:numPr>
          <w:ilvl w:val="0"/>
          <w:numId w:val="6"/>
        </w:numPr>
        <w:rPr>
          <w:rFonts w:asciiTheme="majorHAnsi" w:hAnsiTheme="majorHAnsi" w:cs="Times New Roman"/>
          <w:color w:val="000000" w:themeColor="text1"/>
        </w:rPr>
      </w:pPr>
      <w:r w:rsidRPr="00E01143">
        <w:rPr>
          <w:rFonts w:asciiTheme="majorHAnsi" w:hAnsiTheme="majorHAnsi" w:cs="Times New Roman"/>
          <w:color w:val="000000" w:themeColor="text1"/>
        </w:rPr>
        <w:t>Kasutab iseseisvalt soojal aastaajal</w:t>
      </w:r>
    </w:p>
    <w:p w14:paraId="263DAB2E" w14:textId="4C7CBBC3" w:rsidR="0043772B" w:rsidRPr="00E01143" w:rsidRDefault="0043772B" w:rsidP="00A80522">
      <w:pPr>
        <w:pStyle w:val="Vahedeta"/>
        <w:numPr>
          <w:ilvl w:val="0"/>
          <w:numId w:val="6"/>
        </w:numPr>
        <w:rPr>
          <w:rFonts w:asciiTheme="majorHAnsi" w:hAnsiTheme="majorHAnsi" w:cs="Times New Roman"/>
          <w:color w:val="000000" w:themeColor="text1"/>
        </w:rPr>
      </w:pPr>
      <w:r w:rsidRPr="00E01143">
        <w:rPr>
          <w:rFonts w:asciiTheme="majorHAnsi" w:hAnsiTheme="majorHAnsi" w:cs="Times New Roman"/>
          <w:color w:val="000000" w:themeColor="text1"/>
        </w:rPr>
        <w:t>Kasutab abiga külmal aastaajal (lumi, libedus jms)</w:t>
      </w:r>
    </w:p>
    <w:p w14:paraId="7EE1318B" w14:textId="000D9A84" w:rsidR="0043772B" w:rsidRPr="00E01143" w:rsidRDefault="0043772B" w:rsidP="00A80522">
      <w:pPr>
        <w:pStyle w:val="Vahedeta"/>
        <w:numPr>
          <w:ilvl w:val="0"/>
          <w:numId w:val="6"/>
        </w:numPr>
        <w:rPr>
          <w:rFonts w:asciiTheme="majorHAnsi" w:hAnsiTheme="majorHAnsi" w:cs="Times New Roman"/>
          <w:color w:val="000000" w:themeColor="text1"/>
        </w:rPr>
      </w:pPr>
      <w:r w:rsidRPr="00E01143">
        <w:rPr>
          <w:rFonts w:asciiTheme="majorHAnsi" w:hAnsiTheme="majorHAnsi" w:cs="Times New Roman"/>
          <w:color w:val="000000" w:themeColor="text1"/>
        </w:rPr>
        <w:t xml:space="preserve">Kasutab abi aastaringselt </w:t>
      </w:r>
    </w:p>
    <w:p w14:paraId="03FA63F6" w14:textId="61253493" w:rsidR="0043772B" w:rsidRDefault="0043772B" w:rsidP="0043772B">
      <w:pPr>
        <w:pStyle w:val="Vahedeta"/>
        <w:numPr>
          <w:ilvl w:val="0"/>
          <w:numId w:val="6"/>
        </w:numPr>
        <w:rPr>
          <w:rFonts w:asciiTheme="majorHAnsi" w:hAnsiTheme="majorHAnsi" w:cs="Times New Roman"/>
          <w:color w:val="000000" w:themeColor="text1"/>
        </w:rPr>
      </w:pPr>
      <w:r w:rsidRPr="00E01143">
        <w:rPr>
          <w:rFonts w:asciiTheme="majorHAnsi" w:hAnsiTheme="majorHAnsi" w:cs="Times New Roman"/>
          <w:color w:val="000000" w:themeColor="text1"/>
        </w:rPr>
        <w:t>Ei kasuta</w:t>
      </w:r>
    </w:p>
    <w:p w14:paraId="6B5ED486" w14:textId="77777777" w:rsidR="00490E28" w:rsidRPr="009F2B57" w:rsidRDefault="00490E28" w:rsidP="00490E28">
      <w:pPr>
        <w:pStyle w:val="Vahedeta"/>
        <w:ind w:left="720"/>
        <w:rPr>
          <w:rFonts w:asciiTheme="majorHAnsi" w:hAnsiTheme="majorHAnsi" w:cs="Times New Roman"/>
          <w:color w:val="000000" w:themeColor="text1"/>
        </w:rPr>
      </w:pPr>
    </w:p>
    <w:tbl>
      <w:tblPr>
        <w:tblStyle w:val="Kontuurtabel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1504"/>
        <w:gridCol w:w="1189"/>
        <w:gridCol w:w="1843"/>
        <w:gridCol w:w="2693"/>
      </w:tblGrid>
      <w:tr w:rsidR="00E01143" w:rsidRPr="00DC1F86" w14:paraId="7DEAA802" w14:textId="3DAFFBFA" w:rsidTr="00490E28">
        <w:tc>
          <w:tcPr>
            <w:tcW w:w="2410" w:type="dxa"/>
            <w:shd w:val="clear" w:color="auto" w:fill="C6D9F1" w:themeFill="text2" w:themeFillTint="33"/>
          </w:tcPr>
          <w:p w14:paraId="225077AF" w14:textId="406230CF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DC1F86">
              <w:rPr>
                <w:rFonts w:asciiTheme="majorHAnsi" w:hAnsiTheme="majorHAnsi" w:cs="Times New Roman"/>
                <w:b/>
              </w:rPr>
              <w:t>Transpordi</w:t>
            </w:r>
            <w:r w:rsidR="00490E28">
              <w:rPr>
                <w:rFonts w:asciiTheme="majorHAnsi" w:hAnsiTheme="majorHAnsi" w:cs="Times New Roman"/>
                <w:b/>
              </w:rPr>
              <w:t xml:space="preserve">- </w:t>
            </w:r>
            <w:r w:rsidRPr="00DC1F86">
              <w:rPr>
                <w:rFonts w:asciiTheme="majorHAnsi" w:hAnsiTheme="majorHAnsi" w:cs="Times New Roman"/>
                <w:b/>
              </w:rPr>
              <w:t>vahendi liik</w:t>
            </w:r>
          </w:p>
        </w:tc>
        <w:tc>
          <w:tcPr>
            <w:tcW w:w="1504" w:type="dxa"/>
            <w:shd w:val="clear" w:color="auto" w:fill="C6D9F1" w:themeFill="text2" w:themeFillTint="33"/>
          </w:tcPr>
          <w:p w14:paraId="040C2834" w14:textId="07E185F4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DC1F86">
              <w:rPr>
                <w:rFonts w:asciiTheme="majorHAnsi" w:hAnsiTheme="majorHAnsi" w:cs="Times New Roman"/>
                <w:b/>
              </w:rPr>
              <w:t>Tööl käimiseks/ õppimiseks</w:t>
            </w:r>
          </w:p>
        </w:tc>
        <w:tc>
          <w:tcPr>
            <w:tcW w:w="1189" w:type="dxa"/>
            <w:shd w:val="clear" w:color="auto" w:fill="C6D9F1" w:themeFill="text2" w:themeFillTint="33"/>
          </w:tcPr>
          <w:p w14:paraId="616F17A3" w14:textId="44050B81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DC1F86">
              <w:rPr>
                <w:rFonts w:asciiTheme="majorHAnsi" w:hAnsiTheme="majorHAnsi" w:cs="Times New Roman"/>
                <w:b/>
              </w:rPr>
              <w:t>Vaba aeg ja hobid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14:paraId="24C0FEDA" w14:textId="31243F80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DC1F86">
              <w:rPr>
                <w:rFonts w:asciiTheme="majorHAnsi" w:hAnsiTheme="majorHAnsi" w:cs="Times New Roman"/>
                <w:b/>
              </w:rPr>
              <w:t>Ametiasutused (s.h arst)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14:paraId="23627CD0" w14:textId="682AC0D1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  <w:b/>
              </w:rPr>
            </w:pPr>
            <w:r w:rsidRPr="00DC1F86">
              <w:rPr>
                <w:rFonts w:asciiTheme="majorHAnsi" w:hAnsiTheme="majorHAnsi" w:cs="Times New Roman"/>
                <w:b/>
              </w:rPr>
              <w:t>Kommenta</w:t>
            </w:r>
            <w:r w:rsidR="00E038C4" w:rsidRPr="00DC1F86">
              <w:rPr>
                <w:rFonts w:asciiTheme="majorHAnsi" w:hAnsiTheme="majorHAnsi" w:cs="Times New Roman"/>
                <w:b/>
              </w:rPr>
              <w:t>a</w:t>
            </w:r>
            <w:r w:rsidRPr="00DC1F86">
              <w:rPr>
                <w:rFonts w:asciiTheme="majorHAnsi" w:hAnsiTheme="majorHAnsi" w:cs="Times New Roman"/>
                <w:b/>
              </w:rPr>
              <w:t>r</w:t>
            </w:r>
          </w:p>
        </w:tc>
      </w:tr>
      <w:tr w:rsidR="00E01143" w:rsidRPr="00DC1F86" w14:paraId="742C0E2B" w14:textId="145B0CFC" w:rsidTr="00490E28">
        <w:tc>
          <w:tcPr>
            <w:tcW w:w="2410" w:type="dxa"/>
          </w:tcPr>
          <w:p w14:paraId="1A6BB3F2" w14:textId="544E2140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  <w:r w:rsidRPr="00DC1F86">
              <w:rPr>
                <w:rFonts w:asciiTheme="majorHAnsi" w:hAnsiTheme="majorHAnsi" w:cs="Times New Roman"/>
              </w:rPr>
              <w:t>Ühistransport</w:t>
            </w:r>
          </w:p>
        </w:tc>
        <w:tc>
          <w:tcPr>
            <w:tcW w:w="1504" w:type="dxa"/>
          </w:tcPr>
          <w:p w14:paraId="30E31AA4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189" w:type="dxa"/>
          </w:tcPr>
          <w:p w14:paraId="1381C33F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</w:tcPr>
          <w:p w14:paraId="11217AF6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93" w:type="dxa"/>
          </w:tcPr>
          <w:p w14:paraId="040DD5B9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E01143" w:rsidRPr="00DC1F86" w14:paraId="6A788421" w14:textId="63FC5204" w:rsidTr="00490E28">
        <w:tc>
          <w:tcPr>
            <w:tcW w:w="2410" w:type="dxa"/>
          </w:tcPr>
          <w:p w14:paraId="59286FFF" w14:textId="2205BA9D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  <w:r w:rsidRPr="00DC1F86">
              <w:rPr>
                <w:rFonts w:asciiTheme="majorHAnsi" w:hAnsiTheme="majorHAnsi" w:cs="Times New Roman"/>
              </w:rPr>
              <w:t>Sotsiaaltransport</w:t>
            </w:r>
          </w:p>
        </w:tc>
        <w:tc>
          <w:tcPr>
            <w:tcW w:w="1504" w:type="dxa"/>
          </w:tcPr>
          <w:p w14:paraId="7F5D6485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189" w:type="dxa"/>
          </w:tcPr>
          <w:p w14:paraId="3CE64F2F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</w:tcPr>
          <w:p w14:paraId="06317DEE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93" w:type="dxa"/>
          </w:tcPr>
          <w:p w14:paraId="61E349E1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E01143" w:rsidRPr="00DC1F86" w14:paraId="5FFACD0D" w14:textId="67962230" w:rsidTr="00490E28">
        <w:tc>
          <w:tcPr>
            <w:tcW w:w="2410" w:type="dxa"/>
          </w:tcPr>
          <w:p w14:paraId="02C77E71" w14:textId="437515BD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  <w:r w:rsidRPr="00DC1F86">
              <w:rPr>
                <w:rFonts w:asciiTheme="majorHAnsi" w:hAnsiTheme="majorHAnsi" w:cs="Times New Roman"/>
              </w:rPr>
              <w:t>Oma auto</w:t>
            </w:r>
            <w:r w:rsidR="0099754E" w:rsidRPr="00DC1F86">
              <w:rPr>
                <w:rFonts w:asciiTheme="majorHAnsi" w:hAnsiTheme="majorHAnsi" w:cs="Times New Roman"/>
              </w:rPr>
              <w:t xml:space="preserve"> (s.h täpsustada kui juhib ise)</w:t>
            </w:r>
          </w:p>
        </w:tc>
        <w:tc>
          <w:tcPr>
            <w:tcW w:w="1504" w:type="dxa"/>
          </w:tcPr>
          <w:p w14:paraId="3A4A74BE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189" w:type="dxa"/>
          </w:tcPr>
          <w:p w14:paraId="556D5FA3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</w:tcPr>
          <w:p w14:paraId="55247ACB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93" w:type="dxa"/>
          </w:tcPr>
          <w:p w14:paraId="05AA8965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E01143" w:rsidRPr="00DC1F86" w14:paraId="0C28FD21" w14:textId="7A65A820" w:rsidTr="00490E28">
        <w:tc>
          <w:tcPr>
            <w:tcW w:w="2410" w:type="dxa"/>
          </w:tcPr>
          <w:p w14:paraId="35013651" w14:textId="2E1F5398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  <w:r w:rsidRPr="00DC1F86">
              <w:rPr>
                <w:rFonts w:asciiTheme="majorHAnsi" w:hAnsiTheme="majorHAnsi" w:cs="Times New Roman"/>
              </w:rPr>
              <w:t>Tuttavate auto</w:t>
            </w:r>
          </w:p>
        </w:tc>
        <w:tc>
          <w:tcPr>
            <w:tcW w:w="1504" w:type="dxa"/>
          </w:tcPr>
          <w:p w14:paraId="0A8D82B1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189" w:type="dxa"/>
          </w:tcPr>
          <w:p w14:paraId="71DB7BCB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</w:tcPr>
          <w:p w14:paraId="37B49A4A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93" w:type="dxa"/>
          </w:tcPr>
          <w:p w14:paraId="28EFDBEC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E01143" w:rsidRPr="00DC1F86" w14:paraId="57F3B67E" w14:textId="14D4AFCC" w:rsidTr="00490E28">
        <w:tc>
          <w:tcPr>
            <w:tcW w:w="2410" w:type="dxa"/>
          </w:tcPr>
          <w:p w14:paraId="15D1DF2B" w14:textId="7222E4BB" w:rsidR="00E01143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  <w:r w:rsidRPr="00DC1F86">
              <w:rPr>
                <w:rFonts w:asciiTheme="majorHAnsi" w:hAnsiTheme="majorHAnsi" w:cs="Times New Roman"/>
              </w:rPr>
              <w:t>Taks</w:t>
            </w:r>
            <w:r w:rsidR="00DC1F86">
              <w:rPr>
                <w:rFonts w:asciiTheme="majorHAnsi" w:hAnsiTheme="majorHAnsi" w:cs="Times New Roman"/>
              </w:rPr>
              <w:t>o</w:t>
            </w:r>
          </w:p>
        </w:tc>
        <w:tc>
          <w:tcPr>
            <w:tcW w:w="1504" w:type="dxa"/>
          </w:tcPr>
          <w:p w14:paraId="2F6B3104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189" w:type="dxa"/>
          </w:tcPr>
          <w:p w14:paraId="3E44295D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</w:tcPr>
          <w:p w14:paraId="7755F7C2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93" w:type="dxa"/>
          </w:tcPr>
          <w:p w14:paraId="3E68EE64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  <w:tr w:rsidR="00E01143" w:rsidRPr="00DC1F86" w14:paraId="1E558BBD" w14:textId="5A8E3E87" w:rsidTr="00490E28">
        <w:tc>
          <w:tcPr>
            <w:tcW w:w="2410" w:type="dxa"/>
          </w:tcPr>
          <w:p w14:paraId="60BF6525" w14:textId="71CDD4BE" w:rsidR="00D560E6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  <w:r w:rsidRPr="00DC1F86">
              <w:rPr>
                <w:rFonts w:asciiTheme="majorHAnsi" w:hAnsiTheme="majorHAnsi" w:cs="Times New Roman"/>
              </w:rPr>
              <w:t>Muu (Täpsusta)</w:t>
            </w:r>
          </w:p>
        </w:tc>
        <w:tc>
          <w:tcPr>
            <w:tcW w:w="1504" w:type="dxa"/>
          </w:tcPr>
          <w:p w14:paraId="299836F3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189" w:type="dxa"/>
          </w:tcPr>
          <w:p w14:paraId="4F80E171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</w:tcPr>
          <w:p w14:paraId="291273B0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  <w:tc>
          <w:tcPr>
            <w:tcW w:w="2693" w:type="dxa"/>
          </w:tcPr>
          <w:p w14:paraId="1E01B6D5" w14:textId="77777777" w:rsidR="0043772B" w:rsidRPr="00DC1F86" w:rsidRDefault="0043772B" w:rsidP="0043772B">
            <w:pPr>
              <w:pStyle w:val="Vahedeta"/>
              <w:rPr>
                <w:rFonts w:asciiTheme="majorHAnsi" w:hAnsiTheme="majorHAnsi" w:cs="Times New Roman"/>
              </w:rPr>
            </w:pPr>
          </w:p>
        </w:tc>
      </w:tr>
    </w:tbl>
    <w:p w14:paraId="5ED79FE9" w14:textId="77777777" w:rsidR="00E1628A" w:rsidRPr="00DC1F86" w:rsidRDefault="00E1628A" w:rsidP="0043772B">
      <w:pPr>
        <w:pStyle w:val="Vahedeta"/>
        <w:rPr>
          <w:rFonts w:asciiTheme="majorHAnsi" w:hAnsiTheme="majorHAnsi" w:cs="Times New Roman"/>
        </w:rPr>
      </w:pPr>
    </w:p>
    <w:p w14:paraId="68ED184D" w14:textId="68C0F2CA" w:rsidR="0043772B" w:rsidRPr="00C71787" w:rsidRDefault="009470ED" w:rsidP="00DC1F86">
      <w:pPr>
        <w:pStyle w:val="Vahedeta"/>
        <w:numPr>
          <w:ilvl w:val="0"/>
          <w:numId w:val="16"/>
        </w:numPr>
        <w:rPr>
          <w:rFonts w:asciiTheme="majorHAnsi" w:hAnsiTheme="majorHAnsi" w:cs="Times New Roman"/>
          <w:b/>
          <w:bCs/>
          <w:color w:val="000000" w:themeColor="text1"/>
        </w:rPr>
      </w:pPr>
      <w:r>
        <w:rPr>
          <w:rFonts w:asciiTheme="majorHAnsi" w:hAnsiTheme="majorHAnsi" w:cs="Times New Roman"/>
          <w:b/>
          <w:bCs/>
          <w:color w:val="000000" w:themeColor="text1"/>
        </w:rPr>
        <w:t>Sotsiaaltranspordi</w:t>
      </w:r>
      <w:r w:rsidR="00B91AF2">
        <w:rPr>
          <w:rFonts w:asciiTheme="majorHAnsi" w:hAnsiTheme="majorHAnsi" w:cs="Times New Roman"/>
          <w:b/>
          <w:bCs/>
          <w:color w:val="000000" w:themeColor="text1"/>
        </w:rPr>
        <w:t xml:space="preserve"> ja/või saatja</w:t>
      </w:r>
      <w:r w:rsidR="0043772B" w:rsidRPr="00C71787">
        <w:rPr>
          <w:rFonts w:asciiTheme="majorHAnsi" w:hAnsiTheme="majorHAnsi" w:cs="Times New Roman"/>
          <w:b/>
          <w:bCs/>
          <w:color w:val="000000" w:themeColor="text1"/>
        </w:rPr>
        <w:t xml:space="preserve"> vajadus</w:t>
      </w:r>
      <w:r w:rsidR="000153E7" w:rsidRPr="00C71787">
        <w:rPr>
          <w:rFonts w:asciiTheme="majorHAnsi" w:hAnsiTheme="majorHAnsi" w:cs="Times New Roman"/>
          <w:b/>
          <w:bCs/>
          <w:color w:val="000000" w:themeColor="text1"/>
        </w:rPr>
        <w:t>:</w:t>
      </w:r>
    </w:p>
    <w:p w14:paraId="36D830D9" w14:textId="56F2C44C" w:rsidR="004666D0" w:rsidRDefault="004666D0" w:rsidP="00DC1F86">
      <w:pPr>
        <w:pStyle w:val="Vahedeta"/>
        <w:numPr>
          <w:ilvl w:val="0"/>
          <w:numId w:val="17"/>
        </w:numPr>
        <w:ind w:left="567" w:hanging="283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Tööl käimiseks </w:t>
      </w:r>
      <w:r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ab/>
      </w:r>
      <w:r w:rsidR="0085370B">
        <w:rPr>
          <w:rFonts w:asciiTheme="majorHAnsi" w:hAnsiTheme="majorHAnsi" w:cs="Times New Roman"/>
          <w:color w:val="000000" w:themeColor="text1"/>
        </w:rPr>
        <w:sym w:font="Symbol" w:char="F07F"/>
      </w:r>
      <w:r w:rsidR="0085370B">
        <w:rPr>
          <w:rFonts w:asciiTheme="majorHAnsi" w:hAnsiTheme="majorHAnsi" w:cs="Times New Roman"/>
          <w:color w:val="000000" w:themeColor="text1"/>
        </w:rPr>
        <w:t xml:space="preserve">  </w:t>
      </w:r>
      <w:r w:rsidRPr="00C71787">
        <w:rPr>
          <w:rFonts w:asciiTheme="majorHAnsi" w:hAnsiTheme="majorHAnsi" w:cs="Times New Roman"/>
          <w:color w:val="000000" w:themeColor="text1"/>
        </w:rPr>
        <w:t>Õpp</w:t>
      </w:r>
      <w:r w:rsidR="009470ED">
        <w:rPr>
          <w:rFonts w:asciiTheme="majorHAnsi" w:hAnsiTheme="majorHAnsi" w:cs="Times New Roman"/>
          <w:color w:val="000000" w:themeColor="text1"/>
        </w:rPr>
        <w:t>easutuses käimiseks</w:t>
      </w:r>
      <w:r>
        <w:rPr>
          <w:rFonts w:asciiTheme="majorHAnsi" w:hAnsiTheme="majorHAnsi" w:cs="Times New Roman"/>
          <w:color w:val="000000" w:themeColor="text1"/>
        </w:rPr>
        <w:tab/>
      </w:r>
      <w:r w:rsidR="0085370B">
        <w:rPr>
          <w:rFonts w:asciiTheme="majorHAnsi" w:hAnsiTheme="majorHAnsi" w:cs="Times New Roman"/>
          <w:color w:val="000000" w:themeColor="text1"/>
        </w:rPr>
        <w:sym w:font="Symbol" w:char="F07F"/>
      </w:r>
      <w:r w:rsidR="0085370B">
        <w:rPr>
          <w:rFonts w:asciiTheme="majorHAnsi" w:hAnsiTheme="majorHAnsi" w:cs="Times New Roman"/>
          <w:color w:val="000000" w:themeColor="text1"/>
        </w:rPr>
        <w:t xml:space="preserve">  </w:t>
      </w:r>
      <w:r>
        <w:rPr>
          <w:rFonts w:asciiTheme="majorHAnsi" w:hAnsiTheme="majorHAnsi" w:cs="Times New Roman"/>
          <w:color w:val="000000" w:themeColor="text1"/>
        </w:rPr>
        <w:t>Arstil</w:t>
      </w:r>
      <w:r w:rsidR="00B91AF2">
        <w:rPr>
          <w:rFonts w:asciiTheme="majorHAnsi" w:hAnsiTheme="majorHAnsi" w:cs="Times New Roman"/>
          <w:color w:val="000000" w:themeColor="text1"/>
        </w:rPr>
        <w:t>/apteegis</w:t>
      </w:r>
      <w:r>
        <w:rPr>
          <w:rFonts w:asciiTheme="majorHAnsi" w:hAnsiTheme="majorHAnsi" w:cs="Times New Roman"/>
          <w:color w:val="000000" w:themeColor="text1"/>
        </w:rPr>
        <w:t xml:space="preserve"> käimiseks</w:t>
      </w:r>
      <w:r w:rsidRPr="004666D0">
        <w:rPr>
          <w:rFonts w:asciiTheme="majorHAnsi" w:hAnsiTheme="majorHAnsi" w:cs="Times New Roman"/>
          <w:color w:val="000000" w:themeColor="text1"/>
        </w:rPr>
        <w:t xml:space="preserve"> </w:t>
      </w:r>
      <w:r>
        <w:rPr>
          <w:rFonts w:asciiTheme="majorHAnsi" w:hAnsiTheme="majorHAnsi" w:cs="Times New Roman"/>
          <w:color w:val="000000" w:themeColor="text1"/>
        </w:rPr>
        <w:tab/>
      </w:r>
    </w:p>
    <w:p w14:paraId="3A4C71A0" w14:textId="1FFC2924" w:rsidR="0085370B" w:rsidRPr="0085370B" w:rsidRDefault="004666D0" w:rsidP="00DC1F86">
      <w:pPr>
        <w:pStyle w:val="Vahedeta"/>
        <w:numPr>
          <w:ilvl w:val="0"/>
          <w:numId w:val="17"/>
        </w:numPr>
        <w:tabs>
          <w:tab w:val="left" w:pos="709"/>
        </w:tabs>
        <w:ind w:left="567" w:right="-711" w:hanging="283"/>
        <w:rPr>
          <w:rFonts w:asciiTheme="majorHAnsi" w:hAnsiTheme="majorHAnsi" w:cs="Times New Roman"/>
          <w:color w:val="000000" w:themeColor="text1"/>
        </w:rPr>
      </w:pPr>
      <w:r w:rsidRPr="00C71787">
        <w:rPr>
          <w:rFonts w:asciiTheme="majorHAnsi" w:hAnsiTheme="majorHAnsi" w:cs="Times New Roman"/>
          <w:color w:val="000000" w:themeColor="text1"/>
        </w:rPr>
        <w:t>Ametiasutuse külastamiseks</w:t>
      </w:r>
      <w:r w:rsidRPr="004666D0">
        <w:rPr>
          <w:rFonts w:asciiTheme="majorHAnsi" w:hAnsiTheme="majorHAnsi" w:cs="Times New Roman"/>
          <w:color w:val="000000" w:themeColor="text1"/>
        </w:rPr>
        <w:t xml:space="preserve"> </w:t>
      </w:r>
      <w:r>
        <w:rPr>
          <w:rFonts w:asciiTheme="majorHAnsi" w:hAnsiTheme="majorHAnsi" w:cs="Times New Roman"/>
          <w:color w:val="000000" w:themeColor="text1"/>
        </w:rPr>
        <w:tab/>
      </w:r>
      <w:r w:rsidR="0085370B">
        <w:rPr>
          <w:rFonts w:asciiTheme="majorHAnsi" w:hAnsiTheme="majorHAnsi" w:cs="Times New Roman"/>
          <w:color w:val="000000" w:themeColor="text1"/>
        </w:rPr>
        <w:sym w:font="Symbol" w:char="F07F"/>
      </w:r>
      <w:r w:rsidR="0085370B">
        <w:rPr>
          <w:rFonts w:asciiTheme="majorHAnsi" w:hAnsiTheme="majorHAnsi" w:cs="Times New Roman"/>
          <w:color w:val="000000" w:themeColor="text1"/>
        </w:rPr>
        <w:t xml:space="preserve">  </w:t>
      </w:r>
      <w:r w:rsidRPr="00C71787">
        <w:rPr>
          <w:rFonts w:asciiTheme="majorHAnsi" w:hAnsiTheme="majorHAnsi" w:cs="Times New Roman"/>
          <w:color w:val="000000" w:themeColor="text1"/>
        </w:rPr>
        <w:t xml:space="preserve">Taastusravil </w:t>
      </w:r>
      <w:r>
        <w:rPr>
          <w:rFonts w:asciiTheme="majorHAnsi" w:hAnsiTheme="majorHAnsi" w:cs="Times New Roman"/>
          <w:color w:val="000000" w:themeColor="text1"/>
        </w:rPr>
        <w:t>käimiseks</w:t>
      </w:r>
      <w:r>
        <w:rPr>
          <w:rFonts w:asciiTheme="majorHAnsi" w:hAnsiTheme="majorHAnsi" w:cs="Times New Roman"/>
          <w:color w:val="000000" w:themeColor="text1"/>
        </w:rPr>
        <w:tab/>
      </w:r>
      <w:r w:rsidR="0085370B">
        <w:rPr>
          <w:rFonts w:asciiTheme="majorHAnsi" w:hAnsiTheme="majorHAnsi" w:cs="Times New Roman"/>
          <w:color w:val="000000" w:themeColor="text1"/>
        </w:rPr>
        <w:sym w:font="Symbol" w:char="F07F"/>
      </w:r>
      <w:r w:rsidR="0085370B">
        <w:rPr>
          <w:rFonts w:asciiTheme="majorHAnsi" w:hAnsiTheme="majorHAnsi" w:cs="Times New Roman"/>
          <w:color w:val="000000" w:themeColor="text1"/>
        </w:rPr>
        <w:t xml:space="preserve">  Rehabilitatsiooniteenusel käimiseks</w:t>
      </w:r>
    </w:p>
    <w:p w14:paraId="48E88F19" w14:textId="40365C8A" w:rsidR="00B616B4" w:rsidRPr="004666D0" w:rsidRDefault="0085370B" w:rsidP="00DC1F86">
      <w:pPr>
        <w:pStyle w:val="Vahedeta"/>
        <w:ind w:left="284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sym w:font="Symbol" w:char="F07F"/>
      </w:r>
      <w:r>
        <w:rPr>
          <w:rFonts w:asciiTheme="majorHAnsi" w:hAnsiTheme="majorHAnsi" w:cs="Times New Roman"/>
          <w:color w:val="000000" w:themeColor="text1"/>
        </w:rPr>
        <w:t xml:space="preserve">  </w:t>
      </w:r>
      <w:r w:rsidR="000153E7" w:rsidRPr="004666D0">
        <w:rPr>
          <w:rFonts w:asciiTheme="majorHAnsi" w:hAnsiTheme="majorHAnsi" w:cs="Times New Roman"/>
          <w:color w:val="000000" w:themeColor="text1"/>
        </w:rPr>
        <w:t>M</w:t>
      </w:r>
      <w:r w:rsidR="0043772B" w:rsidRPr="004666D0">
        <w:rPr>
          <w:rFonts w:asciiTheme="majorHAnsi" w:hAnsiTheme="majorHAnsi" w:cs="Times New Roman"/>
          <w:color w:val="000000" w:themeColor="text1"/>
        </w:rPr>
        <w:t>uu</w:t>
      </w:r>
      <w:r w:rsidR="000153E7" w:rsidRPr="004666D0">
        <w:rPr>
          <w:rFonts w:asciiTheme="majorHAnsi" w:hAnsiTheme="majorHAnsi" w:cs="Times New Roman"/>
          <w:color w:val="000000" w:themeColor="text1"/>
        </w:rPr>
        <w:t xml:space="preserve"> (Täpsusta) ______________________________________________________________________</w:t>
      </w:r>
      <w:r>
        <w:rPr>
          <w:rFonts w:asciiTheme="majorHAnsi" w:hAnsiTheme="majorHAnsi" w:cs="Times New Roman"/>
          <w:color w:val="000000" w:themeColor="text1"/>
        </w:rPr>
        <w:t>______</w:t>
      </w:r>
      <w:r w:rsidR="00E1628A">
        <w:rPr>
          <w:rFonts w:asciiTheme="majorHAnsi" w:hAnsiTheme="majorHAnsi" w:cs="Times New Roman"/>
          <w:color w:val="000000" w:themeColor="text1"/>
        </w:rPr>
        <w:t>_______________</w:t>
      </w:r>
      <w:r w:rsidR="00D560E6">
        <w:rPr>
          <w:rFonts w:asciiTheme="majorHAnsi" w:hAnsiTheme="majorHAnsi" w:cs="Times New Roman"/>
          <w:color w:val="000000" w:themeColor="text1"/>
        </w:rPr>
        <w:t>_</w:t>
      </w:r>
      <w:r w:rsidR="00E1628A">
        <w:rPr>
          <w:rFonts w:asciiTheme="majorHAnsi" w:hAnsiTheme="majorHAnsi" w:cs="Times New Roman"/>
          <w:color w:val="000000" w:themeColor="text1"/>
        </w:rPr>
        <w:t>_</w:t>
      </w:r>
    </w:p>
    <w:p w14:paraId="214AAB23" w14:textId="77777777" w:rsidR="00FB1F6F" w:rsidRDefault="00FB1F6F" w:rsidP="00DC1F86">
      <w:pPr>
        <w:pStyle w:val="Vahedeta"/>
        <w:pBdr>
          <w:bottom w:val="single" w:sz="4" w:space="1" w:color="auto"/>
        </w:pBdr>
        <w:ind w:left="720"/>
        <w:jc w:val="center"/>
        <w:rPr>
          <w:rFonts w:asciiTheme="majorHAnsi" w:hAnsiTheme="majorHAnsi" w:cs="Times New Roman"/>
          <w:b/>
          <w:color w:val="0070C0"/>
        </w:rPr>
      </w:pPr>
    </w:p>
    <w:p w14:paraId="2ED956FB" w14:textId="77777777" w:rsidR="00040F88" w:rsidRDefault="00040F88" w:rsidP="00DC1F86">
      <w:pPr>
        <w:pStyle w:val="Vahedeta"/>
        <w:pBdr>
          <w:bottom w:val="single" w:sz="4" w:space="1" w:color="auto"/>
        </w:pBdr>
        <w:ind w:left="720"/>
        <w:jc w:val="center"/>
        <w:rPr>
          <w:rFonts w:asciiTheme="majorHAnsi" w:hAnsiTheme="majorHAnsi" w:cs="Times New Roman"/>
          <w:b/>
          <w:color w:val="0070C0"/>
        </w:rPr>
      </w:pPr>
    </w:p>
    <w:p w14:paraId="106538BE" w14:textId="5B823FE0" w:rsidR="00047D1D" w:rsidRPr="009F2B57" w:rsidRDefault="00B22A2E" w:rsidP="00DC1F86">
      <w:pPr>
        <w:pStyle w:val="Vahedeta"/>
        <w:pBdr>
          <w:bottom w:val="single" w:sz="4" w:space="1" w:color="auto"/>
        </w:pBdr>
        <w:ind w:left="720"/>
        <w:jc w:val="center"/>
        <w:rPr>
          <w:rFonts w:asciiTheme="majorHAnsi" w:hAnsiTheme="majorHAnsi" w:cs="Times New Roman"/>
          <w:b/>
          <w:color w:val="0070C0"/>
          <w:sz w:val="28"/>
          <w:szCs w:val="28"/>
        </w:rPr>
      </w:pPr>
      <w:r w:rsidRPr="009F2B57">
        <w:rPr>
          <w:rFonts w:asciiTheme="majorHAnsi" w:hAnsiTheme="majorHAnsi" w:cs="Times New Roman"/>
          <w:b/>
          <w:color w:val="0070C0"/>
          <w:sz w:val="28"/>
          <w:szCs w:val="28"/>
        </w:rPr>
        <w:t>LISAKÜSIMUSED:</w:t>
      </w:r>
    </w:p>
    <w:p w14:paraId="222F17EA" w14:textId="77777777" w:rsidR="00FB1F6F" w:rsidRDefault="00FB1F6F" w:rsidP="00DC1F86">
      <w:pPr>
        <w:pStyle w:val="Vahedeta"/>
        <w:ind w:left="720"/>
        <w:rPr>
          <w:rFonts w:asciiTheme="majorHAnsi" w:hAnsiTheme="majorHAnsi" w:cs="Times New Roman"/>
        </w:rPr>
      </w:pPr>
    </w:p>
    <w:p w14:paraId="5959D745" w14:textId="77E9F81D" w:rsidR="00B22A2E" w:rsidRPr="00E1628A" w:rsidRDefault="00E1628A" w:rsidP="00DC1F86">
      <w:pPr>
        <w:pStyle w:val="Vahedeta"/>
        <w:numPr>
          <w:ilvl w:val="0"/>
          <w:numId w:val="22"/>
        </w:num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Kas Teil</w:t>
      </w:r>
      <w:r w:rsidR="00B22A2E" w:rsidRPr="00E1628A">
        <w:rPr>
          <w:rFonts w:asciiTheme="majorHAnsi" w:hAnsiTheme="majorHAnsi" w:cs="Times New Roman"/>
          <w:b/>
        </w:rPr>
        <w:t xml:space="preserve"> esineb traumasid, õnnetusjuhtumeid igapäevastes tegevustes, näiteks süüa tehes, kodus liikumisel, pesemisel vm igapäevastes olukordades?   </w:t>
      </w:r>
    </w:p>
    <w:p w14:paraId="29E8B278" w14:textId="77AB48B3" w:rsid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sym w:font="Symbol" w:char="F07F"/>
      </w:r>
      <w:r>
        <w:rPr>
          <w:rFonts w:asciiTheme="majorHAnsi" w:hAnsiTheme="majorHAnsi" w:cs="Times New Roman"/>
        </w:rPr>
        <w:t xml:space="preserve">  Jah </w:t>
      </w:r>
      <w:r w:rsidRPr="00D36C11">
        <w:rPr>
          <w:rFonts w:asciiTheme="majorHAnsi" w:hAnsiTheme="majorHAnsi" w:cs="Times New Roman"/>
        </w:rPr>
        <w:t>(</w:t>
      </w:r>
      <w:r>
        <w:rPr>
          <w:rFonts w:asciiTheme="majorHAnsi" w:hAnsiTheme="majorHAnsi" w:cs="Times New Roman"/>
        </w:rPr>
        <w:t xml:space="preserve">täpsusta </w:t>
      </w:r>
      <w:r w:rsidRPr="00D36C11">
        <w:rPr>
          <w:rFonts w:asciiTheme="majorHAnsi" w:hAnsiTheme="majorHAnsi" w:cs="Times New Roman"/>
        </w:rPr>
        <w:t>kui sageli, mis traumad/õnnetused jne)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 w:rsidR="00DC1F86">
        <w:rPr>
          <w:rFonts w:asciiTheme="majorHAnsi" w:hAnsiTheme="majorHAnsi" w:cs="Times New Roman"/>
        </w:rPr>
        <w:tab/>
      </w:r>
      <w:r w:rsidR="00DC1F86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sym w:font="Symbol" w:char="F07F"/>
      </w:r>
      <w:r>
        <w:rPr>
          <w:rFonts w:asciiTheme="majorHAnsi" w:hAnsiTheme="majorHAnsi" w:cs="Times New Roman"/>
        </w:rPr>
        <w:t xml:space="preserve">  Ei</w:t>
      </w:r>
    </w:p>
    <w:p w14:paraId="7AB9FF58" w14:textId="421B6D5D" w:rsidR="00B22A2E" w:rsidRDefault="00B22A2E" w:rsidP="00490E28">
      <w:pPr>
        <w:pStyle w:val="Vahedeta"/>
        <w:ind w:left="7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_______________________________________________________________________________</w:t>
      </w:r>
      <w:r w:rsidR="00E1628A">
        <w:rPr>
          <w:rFonts w:asciiTheme="majorHAnsi" w:hAnsiTheme="majorHAnsi" w:cs="Times New Roman"/>
        </w:rPr>
        <w:t>______________________________</w:t>
      </w:r>
    </w:p>
    <w:p w14:paraId="488668E9" w14:textId="77777777" w:rsid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</w:p>
    <w:p w14:paraId="58F32EDB" w14:textId="11EDAE61" w:rsidR="00B22A2E" w:rsidRPr="00B22A2E" w:rsidRDefault="00E1628A" w:rsidP="00DC1F86">
      <w:pPr>
        <w:pStyle w:val="Vahedeta"/>
        <w:numPr>
          <w:ilvl w:val="0"/>
          <w:numId w:val="22"/>
        </w:num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Kas Te tunnete</w:t>
      </w:r>
      <w:r w:rsidR="00B22A2E" w:rsidRPr="00E1628A">
        <w:rPr>
          <w:rFonts w:asciiTheme="majorHAnsi" w:hAnsiTheme="majorHAnsi" w:cs="Times New Roman"/>
          <w:b/>
        </w:rPr>
        <w:t xml:space="preserve"> ära oma tervise halvenemisega seotud sümptomid (näiteks epilepsia, psüühikahäire süvenemine, veresuhkru langus jms)</w:t>
      </w:r>
      <w:r w:rsidR="00B22A2E">
        <w:rPr>
          <w:rFonts w:asciiTheme="majorHAnsi" w:hAnsiTheme="majorHAnsi" w:cs="Times New Roman"/>
        </w:rPr>
        <w:tab/>
      </w:r>
      <w:bookmarkStart w:id="8" w:name="_Hlk498165219"/>
      <w:r w:rsidR="00B22A2E">
        <w:rPr>
          <w:rFonts w:asciiTheme="majorHAnsi" w:hAnsiTheme="majorHAnsi" w:cs="Times New Roman"/>
        </w:rPr>
        <w:sym w:font="Symbol" w:char="F07F"/>
      </w:r>
      <w:r w:rsidR="00B22A2E" w:rsidRPr="00B22A2E">
        <w:rPr>
          <w:rFonts w:asciiTheme="majorHAnsi" w:hAnsiTheme="majorHAnsi" w:cs="Times New Roman"/>
        </w:rPr>
        <w:t xml:space="preserve">  Jah (täpsusta)</w:t>
      </w:r>
      <w:r w:rsidR="00B22A2E" w:rsidRPr="00B22A2E">
        <w:rPr>
          <w:rFonts w:asciiTheme="majorHAnsi" w:hAnsiTheme="majorHAnsi" w:cs="Times New Roman"/>
        </w:rPr>
        <w:tab/>
      </w:r>
      <w:r w:rsidR="00B22A2E">
        <w:rPr>
          <w:rFonts w:asciiTheme="majorHAnsi" w:hAnsiTheme="majorHAnsi" w:cs="Times New Roman"/>
        </w:rPr>
        <w:sym w:font="Symbol" w:char="F07F"/>
      </w:r>
      <w:r w:rsidR="00B22A2E" w:rsidRPr="00B22A2E">
        <w:rPr>
          <w:rFonts w:asciiTheme="majorHAnsi" w:hAnsiTheme="majorHAnsi" w:cs="Times New Roman"/>
        </w:rPr>
        <w:t xml:space="preserve">  Ei</w:t>
      </w:r>
    </w:p>
    <w:p w14:paraId="04597F26" w14:textId="55955077" w:rsid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_____________________________________________________________________________________________________________</w:t>
      </w:r>
    </w:p>
    <w:bookmarkEnd w:id="8"/>
    <w:p w14:paraId="6CD9A827" w14:textId="75EBA9DA" w:rsidR="00E0485E" w:rsidRDefault="00E0485E" w:rsidP="00DC1F86">
      <w:pPr>
        <w:pStyle w:val="Vahedeta"/>
        <w:rPr>
          <w:rFonts w:asciiTheme="majorHAnsi" w:hAnsiTheme="majorHAnsi" w:cs="Times New Roman"/>
        </w:rPr>
      </w:pPr>
    </w:p>
    <w:p w14:paraId="05C56846" w14:textId="0E53A295" w:rsidR="00B22A2E" w:rsidRPr="00E1628A" w:rsidRDefault="00E1628A" w:rsidP="00DC1F86">
      <w:pPr>
        <w:pStyle w:val="Vahedeta"/>
        <w:numPr>
          <w:ilvl w:val="0"/>
          <w:numId w:val="22"/>
        </w:num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Kas Te</w:t>
      </w:r>
      <w:r w:rsidR="00B22A2E" w:rsidRPr="00E1628A">
        <w:rPr>
          <w:rFonts w:asciiTheme="majorHAnsi" w:hAnsiTheme="majorHAnsi" w:cs="Times New Roman"/>
          <w:b/>
        </w:rPr>
        <w:t xml:space="preserve"> ole</w:t>
      </w:r>
      <w:r>
        <w:rPr>
          <w:rFonts w:asciiTheme="majorHAnsi" w:hAnsiTheme="majorHAnsi" w:cs="Times New Roman"/>
          <w:b/>
        </w:rPr>
        <w:t>te</w:t>
      </w:r>
      <w:r w:rsidR="00B22A2E" w:rsidRPr="00E1628A">
        <w:rPr>
          <w:rFonts w:asciiTheme="majorHAnsi" w:hAnsiTheme="majorHAnsi" w:cs="Times New Roman"/>
          <w:b/>
        </w:rPr>
        <w:t xml:space="preserve"> tervise halvenemisel suu</w:t>
      </w:r>
      <w:r>
        <w:rPr>
          <w:rFonts w:asciiTheme="majorHAnsi" w:hAnsiTheme="majorHAnsi" w:cs="Times New Roman"/>
          <w:b/>
        </w:rPr>
        <w:t>teline kutsuma abi, sh teate</w:t>
      </w:r>
      <w:r w:rsidR="00B22A2E" w:rsidRPr="00E1628A">
        <w:rPr>
          <w:rFonts w:asciiTheme="majorHAnsi" w:hAnsiTheme="majorHAnsi" w:cs="Times New Roman"/>
          <w:b/>
        </w:rPr>
        <w:t xml:space="preserve"> kelle poole pöörduda?</w:t>
      </w:r>
    </w:p>
    <w:p w14:paraId="3CF14DAC" w14:textId="77777777" w:rsidR="00B22A2E" w:rsidRP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  <w:bookmarkStart w:id="9" w:name="_Hlk502143836"/>
      <w:bookmarkStart w:id="10" w:name="_Hlk498168788"/>
      <w:r>
        <w:rPr>
          <w:rFonts w:asciiTheme="majorHAnsi" w:hAnsiTheme="majorHAnsi" w:cs="Times New Roman"/>
        </w:rPr>
        <w:sym w:font="Symbol" w:char="F07F"/>
      </w:r>
      <w:r w:rsidRPr="00B22A2E">
        <w:rPr>
          <w:rFonts w:asciiTheme="majorHAnsi" w:hAnsiTheme="majorHAnsi" w:cs="Times New Roman"/>
        </w:rPr>
        <w:t xml:space="preserve">  Jah (täpsusta)</w:t>
      </w:r>
      <w:r w:rsidRPr="00B22A2E">
        <w:rPr>
          <w:rFonts w:asciiTheme="majorHAnsi" w:hAnsiTheme="majorHAnsi" w:cs="Times New Roman"/>
        </w:rPr>
        <w:tab/>
      </w:r>
      <w:r w:rsidRPr="00B22A2E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sym w:font="Symbol" w:char="F07F"/>
      </w:r>
      <w:r w:rsidRPr="00B22A2E">
        <w:rPr>
          <w:rFonts w:asciiTheme="majorHAnsi" w:hAnsiTheme="majorHAnsi" w:cs="Times New Roman"/>
        </w:rPr>
        <w:t xml:space="preserve">  Ei</w:t>
      </w:r>
    </w:p>
    <w:bookmarkEnd w:id="9"/>
    <w:p w14:paraId="230DDAE8" w14:textId="50E3E112" w:rsidR="00B22A2E" w:rsidRDefault="00B22A2E" w:rsidP="00490E28">
      <w:pPr>
        <w:pStyle w:val="Vahedeta"/>
        <w:ind w:left="7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_______________________________________________________________________________</w:t>
      </w:r>
      <w:r w:rsidR="00E1628A">
        <w:rPr>
          <w:rFonts w:asciiTheme="majorHAnsi" w:hAnsiTheme="majorHAnsi" w:cs="Times New Roman"/>
        </w:rPr>
        <w:t>______________________________</w:t>
      </w:r>
    </w:p>
    <w:bookmarkEnd w:id="10"/>
    <w:p w14:paraId="6959F31E" w14:textId="2EE7C994" w:rsidR="00E0485E" w:rsidRDefault="00E0485E" w:rsidP="00DC1F86">
      <w:pPr>
        <w:pStyle w:val="Vahedeta"/>
        <w:rPr>
          <w:rFonts w:asciiTheme="majorHAnsi" w:hAnsiTheme="majorHAnsi" w:cs="Times New Roman"/>
        </w:rPr>
      </w:pPr>
    </w:p>
    <w:p w14:paraId="0B016348" w14:textId="1C2B925C" w:rsidR="00047D1D" w:rsidRPr="00E1628A" w:rsidRDefault="00E1628A" w:rsidP="00DC1F86">
      <w:pPr>
        <w:pStyle w:val="Vahedeta"/>
        <w:numPr>
          <w:ilvl w:val="0"/>
          <w:numId w:val="22"/>
        </w:num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Mida Te soovite</w:t>
      </w:r>
      <w:r w:rsidR="00047D1D" w:rsidRPr="00E1628A">
        <w:rPr>
          <w:rFonts w:asciiTheme="majorHAnsi" w:hAnsiTheme="majorHAnsi" w:cs="Times New Roman"/>
          <w:b/>
        </w:rPr>
        <w:t>, et muudaks isikliku abistaja/</w:t>
      </w:r>
      <w:r>
        <w:rPr>
          <w:rFonts w:asciiTheme="majorHAnsi" w:hAnsiTheme="majorHAnsi" w:cs="Times New Roman"/>
          <w:b/>
        </w:rPr>
        <w:t>tugiisiku/koduhooldusteenus Teie</w:t>
      </w:r>
      <w:r w:rsidR="00047D1D" w:rsidRPr="00E1628A">
        <w:rPr>
          <w:rFonts w:asciiTheme="majorHAnsi" w:hAnsiTheme="majorHAnsi" w:cs="Times New Roman"/>
          <w:b/>
        </w:rPr>
        <w:t xml:space="preserve"> elus?</w:t>
      </w:r>
    </w:p>
    <w:p w14:paraId="00E9BE9B" w14:textId="646F2263" w:rsidR="00B22A2E" w:rsidRP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  <w:r w:rsidRPr="00B22A2E">
        <w:rPr>
          <w:rFonts w:asciiTheme="majorHAnsi" w:hAnsiTheme="majorHAnsi" w:cs="Times New Roman"/>
        </w:rPr>
        <w:t>_______________________________________________________________________________</w:t>
      </w:r>
      <w:r w:rsidR="00E1628A">
        <w:rPr>
          <w:rFonts w:asciiTheme="majorHAnsi" w:hAnsiTheme="majorHAnsi" w:cs="Times New Roman"/>
        </w:rPr>
        <w:t>______________________________</w:t>
      </w:r>
    </w:p>
    <w:p w14:paraId="7B8D75BC" w14:textId="77777777" w:rsid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</w:p>
    <w:p w14:paraId="4DBFF8F3" w14:textId="30C0E3B6" w:rsidR="00047D1D" w:rsidRPr="00E1628A" w:rsidRDefault="00047D1D" w:rsidP="00DC1F86">
      <w:pPr>
        <w:pStyle w:val="Vahedeta"/>
        <w:numPr>
          <w:ilvl w:val="0"/>
          <w:numId w:val="22"/>
        </w:numPr>
        <w:rPr>
          <w:rFonts w:asciiTheme="majorHAnsi" w:hAnsiTheme="majorHAnsi" w:cs="Times New Roman"/>
          <w:b/>
        </w:rPr>
      </w:pPr>
      <w:r w:rsidRPr="00E1628A">
        <w:rPr>
          <w:rFonts w:asciiTheme="majorHAnsi" w:hAnsiTheme="majorHAnsi" w:cs="Times New Roman"/>
          <w:b/>
        </w:rPr>
        <w:t>Millistes tegevustes vajate kõige enam abi</w:t>
      </w:r>
      <w:r w:rsidR="00B22A2E" w:rsidRPr="00E1628A">
        <w:rPr>
          <w:rFonts w:asciiTheme="majorHAnsi" w:hAnsiTheme="majorHAnsi" w:cs="Times New Roman"/>
          <w:b/>
        </w:rPr>
        <w:t>?</w:t>
      </w:r>
    </w:p>
    <w:p w14:paraId="20DCD14C" w14:textId="3D735AFB" w:rsidR="00B22A2E" w:rsidRP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  <w:r w:rsidRPr="00B22A2E">
        <w:rPr>
          <w:rFonts w:asciiTheme="majorHAnsi" w:hAnsiTheme="majorHAnsi" w:cs="Times New Roman"/>
        </w:rPr>
        <w:t>_______________________________________________________________________________</w:t>
      </w:r>
      <w:r w:rsidR="00E1628A">
        <w:rPr>
          <w:rFonts w:asciiTheme="majorHAnsi" w:hAnsiTheme="majorHAnsi" w:cs="Times New Roman"/>
        </w:rPr>
        <w:t>______________________________</w:t>
      </w:r>
    </w:p>
    <w:p w14:paraId="1E3463B8" w14:textId="446C2947" w:rsidR="00B22A2E" w:rsidRDefault="00B22A2E" w:rsidP="00DC1F86">
      <w:pPr>
        <w:pStyle w:val="Vahedeta"/>
        <w:ind w:left="720"/>
        <w:rPr>
          <w:rFonts w:asciiTheme="majorHAnsi" w:hAnsiTheme="majorHAnsi" w:cs="Times New Roman"/>
        </w:rPr>
      </w:pPr>
    </w:p>
    <w:p w14:paraId="48B6514D" w14:textId="495CC87D" w:rsidR="00C5359B" w:rsidRPr="00C5359B" w:rsidRDefault="006C723D" w:rsidP="00C5359B">
      <w:pPr>
        <w:pStyle w:val="Vahedeta"/>
        <w:numPr>
          <w:ilvl w:val="0"/>
          <w:numId w:val="22"/>
        </w:numPr>
        <w:rPr>
          <w:rFonts w:asciiTheme="majorHAnsi" w:hAnsiTheme="majorHAnsi" w:cs="Times New Roman"/>
          <w:b/>
          <w:color w:val="000000" w:themeColor="text1"/>
        </w:rPr>
      </w:pPr>
      <w:r w:rsidRPr="00E1628A">
        <w:rPr>
          <w:rFonts w:asciiTheme="majorHAnsi" w:hAnsiTheme="majorHAnsi" w:cs="Times New Roman"/>
          <w:b/>
          <w:color w:val="000000" w:themeColor="text1"/>
        </w:rPr>
        <w:t xml:space="preserve">Kas </w:t>
      </w:r>
      <w:r w:rsidR="005B0D92" w:rsidRPr="00E1628A">
        <w:rPr>
          <w:rFonts w:asciiTheme="majorHAnsi" w:hAnsiTheme="majorHAnsi" w:cs="Times New Roman"/>
          <w:b/>
          <w:color w:val="000000" w:themeColor="text1"/>
        </w:rPr>
        <w:t>Te oskate ise anda</w:t>
      </w:r>
      <w:r w:rsidR="005A3E03" w:rsidRPr="00E1628A">
        <w:rPr>
          <w:rFonts w:asciiTheme="majorHAnsi" w:hAnsiTheme="majorHAnsi" w:cs="Times New Roman"/>
          <w:b/>
          <w:color w:val="000000" w:themeColor="text1"/>
        </w:rPr>
        <w:t xml:space="preserve"> isiklikule abistajale</w:t>
      </w:r>
      <w:r w:rsidR="005B0D92" w:rsidRPr="00E1628A">
        <w:rPr>
          <w:rFonts w:asciiTheme="majorHAnsi" w:hAnsiTheme="majorHAnsi" w:cs="Times New Roman"/>
          <w:b/>
          <w:color w:val="000000" w:themeColor="text1"/>
        </w:rPr>
        <w:t xml:space="preserve"> </w:t>
      </w:r>
      <w:r w:rsidR="005A3E03" w:rsidRPr="00E1628A">
        <w:rPr>
          <w:rFonts w:asciiTheme="majorHAnsi" w:hAnsiTheme="majorHAnsi" w:cs="Times New Roman"/>
          <w:b/>
          <w:color w:val="000000" w:themeColor="text1"/>
        </w:rPr>
        <w:t>tööülesandeid</w:t>
      </w:r>
      <w:r w:rsidRPr="00E1628A">
        <w:rPr>
          <w:rFonts w:asciiTheme="majorHAnsi" w:hAnsiTheme="majorHAnsi" w:cs="Times New Roman"/>
          <w:b/>
          <w:color w:val="000000" w:themeColor="text1"/>
        </w:rPr>
        <w:t>?</w:t>
      </w:r>
      <w:r w:rsidR="00C5359B">
        <w:rPr>
          <w:rFonts w:asciiTheme="majorHAnsi" w:hAnsiTheme="majorHAnsi" w:cs="Times New Roman"/>
          <w:b/>
          <w:color w:val="000000" w:themeColor="text1"/>
        </w:rPr>
        <w:tab/>
      </w:r>
      <w:r w:rsidR="00C5359B" w:rsidRPr="00C5359B">
        <w:rPr>
          <w:rFonts w:asciiTheme="majorHAnsi" w:hAnsiTheme="majorHAnsi" w:cs="Times New Roman"/>
        </w:rPr>
        <w:t xml:space="preserve"> </w:t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sym w:font="Symbol" w:char="F07F"/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t xml:space="preserve">  </w:t>
      </w:r>
      <w:r w:rsidR="00C5359B" w:rsidRPr="00C5359B">
        <w:rPr>
          <w:rFonts w:asciiTheme="majorHAnsi" w:hAnsiTheme="majorHAnsi" w:cs="Times New Roman"/>
          <w:color w:val="000000" w:themeColor="text1"/>
        </w:rPr>
        <w:t>Jah</w:t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tab/>
      </w:r>
      <w:r w:rsidR="00C5359B">
        <w:rPr>
          <w:rFonts w:asciiTheme="majorHAnsi" w:hAnsiTheme="majorHAnsi" w:cs="Times New Roman"/>
          <w:b/>
          <w:color w:val="000000" w:themeColor="text1"/>
        </w:rPr>
        <w:tab/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sym w:font="Symbol" w:char="F07F"/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t xml:space="preserve"> </w:t>
      </w:r>
      <w:r w:rsidR="00C5359B" w:rsidRPr="00C5359B">
        <w:rPr>
          <w:rFonts w:asciiTheme="majorHAnsi" w:hAnsiTheme="majorHAnsi" w:cs="Times New Roman"/>
          <w:color w:val="000000" w:themeColor="text1"/>
        </w:rPr>
        <w:t xml:space="preserve"> Ei</w:t>
      </w:r>
    </w:p>
    <w:p w14:paraId="681DF35A" w14:textId="554A1C17" w:rsidR="006C723D" w:rsidRPr="00E1628A" w:rsidRDefault="006C723D" w:rsidP="00C5359B">
      <w:pPr>
        <w:pStyle w:val="Vahedeta"/>
        <w:ind w:left="720"/>
        <w:rPr>
          <w:rFonts w:asciiTheme="majorHAnsi" w:hAnsiTheme="majorHAnsi" w:cs="Times New Roman"/>
          <w:b/>
          <w:color w:val="000000" w:themeColor="text1"/>
        </w:rPr>
      </w:pPr>
    </w:p>
    <w:p w14:paraId="317731C2" w14:textId="39B8BEC7" w:rsidR="000A2250" w:rsidRPr="00C82731" w:rsidRDefault="00241BCF" w:rsidP="00DC1F86">
      <w:pPr>
        <w:pStyle w:val="Vahedeta"/>
        <w:numPr>
          <w:ilvl w:val="0"/>
          <w:numId w:val="22"/>
        </w:numPr>
        <w:rPr>
          <w:rFonts w:asciiTheme="majorHAnsi" w:hAnsiTheme="majorHAnsi" w:cs="Times New Roman"/>
          <w:b/>
          <w:color w:val="000000" w:themeColor="text1"/>
        </w:rPr>
      </w:pPr>
      <w:r w:rsidRPr="00241BCF">
        <w:rPr>
          <w:rFonts w:asciiTheme="majorHAnsi" w:hAnsiTheme="majorHAnsi" w:cs="Times New Roman"/>
          <w:b/>
          <w:color w:val="000000" w:themeColor="text1"/>
        </w:rPr>
        <w:t>Kas langetate oma igapäevaelus ise otsuseid mida ja kuidas korraldada?</w:t>
      </w:r>
      <w:r w:rsidR="00C5359B" w:rsidRPr="00C5359B">
        <w:rPr>
          <w:rFonts w:asciiTheme="majorHAnsi" w:hAnsiTheme="majorHAnsi" w:cs="Times New Roman"/>
        </w:rPr>
        <w:t xml:space="preserve"> </w:t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sym w:font="Symbol" w:char="F07F"/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t xml:space="preserve">  </w:t>
      </w:r>
      <w:r w:rsidR="00C5359B" w:rsidRPr="00C5359B">
        <w:rPr>
          <w:rFonts w:asciiTheme="majorHAnsi" w:hAnsiTheme="majorHAnsi" w:cs="Times New Roman"/>
          <w:color w:val="000000" w:themeColor="text1"/>
        </w:rPr>
        <w:t>Jah</w:t>
      </w:r>
      <w:r w:rsidR="00C5359B">
        <w:rPr>
          <w:rFonts w:asciiTheme="majorHAnsi" w:hAnsiTheme="majorHAnsi" w:cs="Times New Roman"/>
          <w:color w:val="000000" w:themeColor="text1"/>
        </w:rPr>
        <w:t xml:space="preserve">  </w:t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sym w:font="Symbol" w:char="F07F"/>
      </w:r>
      <w:r w:rsidR="00C5359B" w:rsidRPr="00C5359B">
        <w:rPr>
          <w:rFonts w:asciiTheme="majorHAnsi" w:hAnsiTheme="majorHAnsi" w:cs="Times New Roman"/>
          <w:b/>
          <w:color w:val="000000" w:themeColor="text1"/>
        </w:rPr>
        <w:t xml:space="preserve"> </w:t>
      </w:r>
      <w:r w:rsidR="00C5359B" w:rsidRPr="00C5359B">
        <w:rPr>
          <w:rFonts w:asciiTheme="majorHAnsi" w:hAnsiTheme="majorHAnsi" w:cs="Times New Roman"/>
          <w:color w:val="000000" w:themeColor="text1"/>
        </w:rPr>
        <w:t xml:space="preserve"> Ei</w:t>
      </w:r>
    </w:p>
    <w:sectPr w:rsidR="000A2250" w:rsidRPr="00C82731" w:rsidSect="00490E28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C6338" w14:textId="77777777" w:rsidR="005F00A2" w:rsidRDefault="005F00A2" w:rsidP="007812E7">
      <w:pPr>
        <w:spacing w:after="0" w:line="240" w:lineRule="auto"/>
      </w:pPr>
      <w:r>
        <w:separator/>
      </w:r>
    </w:p>
  </w:endnote>
  <w:endnote w:type="continuationSeparator" w:id="0">
    <w:p w14:paraId="10D11682" w14:textId="77777777" w:rsidR="005F00A2" w:rsidRDefault="005F00A2" w:rsidP="0078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DAFD1" w14:textId="77777777" w:rsidR="005F00A2" w:rsidRDefault="005F00A2" w:rsidP="007812E7">
      <w:pPr>
        <w:spacing w:after="0" w:line="240" w:lineRule="auto"/>
      </w:pPr>
      <w:r>
        <w:separator/>
      </w:r>
    </w:p>
  </w:footnote>
  <w:footnote w:type="continuationSeparator" w:id="0">
    <w:p w14:paraId="09F77A96" w14:textId="77777777" w:rsidR="005F00A2" w:rsidRDefault="005F00A2" w:rsidP="00781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9585B" w14:textId="7C921975" w:rsidR="00C82731" w:rsidRDefault="005F00A2" w:rsidP="00C82731">
    <w:pPr>
      <w:tabs>
        <w:tab w:val="left" w:pos="2190"/>
      </w:tabs>
      <w:spacing w:after="0" w:line="240" w:lineRule="auto"/>
      <w:jc w:val="right"/>
      <w:rPr>
        <w:rFonts w:asciiTheme="majorHAnsi" w:hAnsiTheme="majorHAnsi" w:cs="Times New Roman"/>
        <w:b/>
        <w:i/>
        <w:color w:val="0070C0"/>
        <w:sz w:val="24"/>
        <w:szCs w:val="24"/>
      </w:rPr>
    </w:pPr>
    <w:sdt>
      <w:sdtPr>
        <w:rPr>
          <w:rFonts w:ascii="Tahoma" w:hAnsi="Tahoma" w:cs="Tahoma"/>
          <w:sz w:val="20"/>
          <w:szCs w:val="20"/>
        </w:rPr>
        <w:id w:val="657575033"/>
        <w:docPartObj>
          <w:docPartGallery w:val="Page Numbers (Top of Page)"/>
          <w:docPartUnique/>
        </w:docPartObj>
      </w:sdtPr>
      <w:sdtEndPr>
        <w:rPr>
          <w:i/>
          <w:color w:val="000000" w:themeColor="text1"/>
        </w:rPr>
      </w:sdtEndPr>
      <w:sdtContent>
        <w:r w:rsidR="00C82731">
          <w:rPr>
            <w:rFonts w:ascii="Tahoma" w:hAnsi="Tahoma" w:cs="Tahoma"/>
            <w:sz w:val="20"/>
            <w:szCs w:val="20"/>
          </w:rPr>
          <w:tab/>
        </w:r>
        <w:r w:rsidR="00C82731" w:rsidRPr="00B40B90">
          <w:rPr>
            <w:rFonts w:ascii="Tahoma" w:hAnsi="Tahoma" w:cs="Tahoma"/>
            <w:sz w:val="20"/>
            <w:szCs w:val="20"/>
          </w:rPr>
          <w:t xml:space="preserve">Lehekülg </w:t>
        </w:r>
        <w:r w:rsidR="00C82731" w:rsidRPr="008D6675">
          <w:rPr>
            <w:rFonts w:ascii="Tahoma" w:hAnsi="Tahoma" w:cs="Tahoma"/>
            <w:b/>
            <w:bCs/>
            <w:sz w:val="20"/>
            <w:szCs w:val="20"/>
          </w:rPr>
          <w:fldChar w:fldCharType="begin"/>
        </w:r>
        <w:r w:rsidR="00C82731" w:rsidRPr="008D6675">
          <w:rPr>
            <w:rFonts w:ascii="Tahoma" w:hAnsi="Tahoma" w:cs="Tahoma"/>
            <w:b/>
            <w:bCs/>
            <w:sz w:val="20"/>
            <w:szCs w:val="20"/>
          </w:rPr>
          <w:instrText xml:space="preserve"> PAGE </w:instrText>
        </w:r>
        <w:r w:rsidR="00C82731" w:rsidRPr="008D6675">
          <w:rPr>
            <w:rFonts w:ascii="Tahoma" w:hAnsi="Tahoma" w:cs="Tahoma"/>
            <w:b/>
            <w:bCs/>
            <w:sz w:val="20"/>
            <w:szCs w:val="20"/>
          </w:rPr>
          <w:fldChar w:fldCharType="separate"/>
        </w:r>
        <w:r w:rsidR="00043573">
          <w:rPr>
            <w:rFonts w:ascii="Tahoma" w:hAnsi="Tahoma" w:cs="Tahoma"/>
            <w:b/>
            <w:bCs/>
            <w:noProof/>
            <w:sz w:val="20"/>
            <w:szCs w:val="20"/>
          </w:rPr>
          <w:t>3</w:t>
        </w:r>
        <w:r w:rsidR="00C82731" w:rsidRPr="008D6675">
          <w:rPr>
            <w:rFonts w:ascii="Tahoma" w:hAnsi="Tahoma" w:cs="Tahoma"/>
            <w:b/>
            <w:bCs/>
            <w:sz w:val="20"/>
            <w:szCs w:val="20"/>
          </w:rPr>
          <w:fldChar w:fldCharType="end"/>
        </w:r>
        <w:r w:rsidR="00C82731" w:rsidRPr="00B40B90">
          <w:rPr>
            <w:rFonts w:ascii="Tahoma" w:hAnsi="Tahoma" w:cs="Tahoma"/>
            <w:bCs/>
            <w:sz w:val="20"/>
            <w:szCs w:val="20"/>
          </w:rPr>
          <w:t>/</w:t>
        </w:r>
        <w:r w:rsidR="00C82731" w:rsidRPr="00B40B90">
          <w:rPr>
            <w:rFonts w:ascii="Tahoma" w:hAnsi="Tahoma" w:cs="Tahoma"/>
            <w:sz w:val="20"/>
            <w:szCs w:val="20"/>
          </w:rPr>
          <w:t xml:space="preserve"> </w:t>
        </w:r>
        <w:r w:rsidR="00C82731" w:rsidRPr="00B40B90">
          <w:rPr>
            <w:rFonts w:ascii="Tahoma" w:hAnsi="Tahoma" w:cs="Tahoma"/>
            <w:bCs/>
            <w:sz w:val="20"/>
            <w:szCs w:val="20"/>
          </w:rPr>
          <w:fldChar w:fldCharType="begin"/>
        </w:r>
        <w:r w:rsidR="00C82731" w:rsidRPr="00B40B90">
          <w:rPr>
            <w:rFonts w:ascii="Tahoma" w:hAnsi="Tahoma" w:cs="Tahoma"/>
            <w:bCs/>
            <w:sz w:val="20"/>
            <w:szCs w:val="20"/>
          </w:rPr>
          <w:instrText xml:space="preserve"> NUMPAGES  </w:instrText>
        </w:r>
        <w:r w:rsidR="00C82731" w:rsidRPr="00B40B90">
          <w:rPr>
            <w:rFonts w:ascii="Tahoma" w:hAnsi="Tahoma" w:cs="Tahoma"/>
            <w:bCs/>
            <w:sz w:val="20"/>
            <w:szCs w:val="20"/>
          </w:rPr>
          <w:fldChar w:fldCharType="separate"/>
        </w:r>
        <w:r w:rsidR="00043573">
          <w:rPr>
            <w:rFonts w:ascii="Tahoma" w:hAnsi="Tahoma" w:cs="Tahoma"/>
            <w:bCs/>
            <w:noProof/>
            <w:sz w:val="20"/>
            <w:szCs w:val="20"/>
          </w:rPr>
          <w:t>12</w:t>
        </w:r>
        <w:r w:rsidR="00C82731" w:rsidRPr="00B40B90">
          <w:rPr>
            <w:rFonts w:ascii="Tahoma" w:hAnsi="Tahoma" w:cs="Tahoma"/>
            <w:bCs/>
            <w:sz w:val="20"/>
            <w:szCs w:val="20"/>
          </w:rPr>
          <w:fldChar w:fldCharType="end"/>
        </w:r>
      </w:sdtContent>
    </w:sdt>
    <w:r w:rsidR="00C82731">
      <w:rPr>
        <w:rFonts w:asciiTheme="majorHAnsi" w:hAnsiTheme="majorHAnsi" w:cs="Times New Roman"/>
        <w:b/>
        <w:i/>
        <w:color w:val="0070C0"/>
        <w:sz w:val="24"/>
        <w:szCs w:val="24"/>
      </w:rPr>
      <w:t xml:space="preserve">        </w:t>
    </w:r>
  </w:p>
  <w:p w14:paraId="05E9E7F9" w14:textId="7A00033E" w:rsidR="00C82731" w:rsidRPr="00267470" w:rsidRDefault="00C82731" w:rsidP="00C82731">
    <w:pPr>
      <w:tabs>
        <w:tab w:val="left" w:pos="2190"/>
      </w:tabs>
      <w:spacing w:after="0" w:line="240" w:lineRule="auto"/>
      <w:rPr>
        <w:rFonts w:cstheme="minorHAnsi"/>
        <w:color w:val="000000" w:themeColor="text1"/>
      </w:rPr>
    </w:pPr>
    <w:r>
      <w:rPr>
        <w:rFonts w:asciiTheme="majorHAnsi" w:hAnsiTheme="majorHAnsi" w:cs="Times New Roman"/>
        <w:b/>
        <w:i/>
        <w:color w:val="0070C0"/>
        <w:sz w:val="24"/>
        <w:szCs w:val="24"/>
      </w:rPr>
      <w:t xml:space="preserve">  </w:t>
    </w:r>
    <w:r w:rsidRPr="00267470">
      <w:rPr>
        <w:rFonts w:cstheme="minorHAnsi"/>
        <w:b/>
        <w:i/>
        <w:color w:val="000000" w:themeColor="text1"/>
      </w:rPr>
      <w:t>LISA 1_ Tallinna linna HINDAMISINSTRUMENT TÄISEALISE ISIKU ABIVAJADUSE HINDAMISEKS</w:t>
    </w:r>
    <w:r w:rsidRPr="00267470">
      <w:rPr>
        <w:rFonts w:cstheme="minorHAnsi"/>
        <w:b/>
        <w:i/>
        <w:color w:val="000000" w:themeColor="text1"/>
      </w:rPr>
      <w:tab/>
    </w:r>
    <w:r w:rsidRPr="00267470">
      <w:rPr>
        <w:rFonts w:cstheme="minorHAnsi"/>
        <w:color w:val="000000" w:themeColor="text1"/>
      </w:rPr>
      <w:t xml:space="preserve"> </w:t>
    </w:r>
  </w:p>
  <w:p w14:paraId="59024716" w14:textId="3506460D" w:rsidR="008D6675" w:rsidRPr="00C82731" w:rsidRDefault="008D6675" w:rsidP="00111AA8">
    <w:pPr>
      <w:pStyle w:val="Pis"/>
      <w:rPr>
        <w:rFonts w:asciiTheme="majorHAnsi" w:hAnsiTheme="majorHAnsi" w:cs="Times New Roman"/>
        <w:b/>
        <w:i/>
        <w:color w:val="0070C0"/>
        <w:sz w:val="24"/>
        <w:szCs w:val="24"/>
      </w:rPr>
    </w:pPr>
    <w:r>
      <w:rPr>
        <w:rFonts w:asciiTheme="majorHAnsi" w:hAnsiTheme="majorHAnsi" w:cs="Times New Roman"/>
        <w:b/>
        <w:i/>
        <w:color w:val="0070C0"/>
        <w:sz w:val="24"/>
        <w:szCs w:val="24"/>
      </w:rPr>
      <w:tab/>
      <w:t xml:space="preserve">           </w:t>
    </w:r>
    <w:r w:rsidRPr="00111AA8">
      <w:rPr>
        <w:rFonts w:ascii="Tahoma" w:hAnsi="Tahoma" w:cs="Tahoma"/>
        <w:sz w:val="20"/>
        <w:szCs w:val="20"/>
      </w:rPr>
      <w:t xml:space="preserve"> </w:t>
    </w:r>
  </w:p>
  <w:p w14:paraId="74BD570C" w14:textId="77777777" w:rsidR="008D6675" w:rsidRPr="00B40B90" w:rsidRDefault="008D6675" w:rsidP="00111AA8">
    <w:pPr>
      <w:pStyle w:val="Pis"/>
      <w:rPr>
        <w:rFonts w:ascii="Tahoma" w:hAnsi="Tahoma" w:cs="Tahoma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20"/>
        <w:szCs w:val="20"/>
      </w:rPr>
      <w:id w:val="414822687"/>
      <w:docPartObj>
        <w:docPartGallery w:val="Page Numbers (Top of Page)"/>
        <w:docPartUnique/>
      </w:docPartObj>
    </w:sdtPr>
    <w:sdtEndPr>
      <w:rPr>
        <w:i/>
        <w:color w:val="000000" w:themeColor="text1"/>
      </w:rPr>
    </w:sdtEndPr>
    <w:sdtContent>
      <w:p w14:paraId="57162CA3" w14:textId="0BC2B439" w:rsidR="00C82731" w:rsidRDefault="00C82731" w:rsidP="00C82731">
        <w:pPr>
          <w:tabs>
            <w:tab w:val="left" w:pos="2190"/>
          </w:tabs>
          <w:spacing w:after="0" w:line="240" w:lineRule="auto"/>
          <w:jc w:val="right"/>
          <w:rPr>
            <w:rFonts w:ascii="Tahoma" w:hAnsi="Tahoma" w:cs="Tahoma"/>
            <w:bCs/>
            <w:sz w:val="20"/>
            <w:szCs w:val="20"/>
          </w:rPr>
        </w:pPr>
        <w:r w:rsidRPr="00B40B90">
          <w:rPr>
            <w:rFonts w:ascii="Tahoma" w:hAnsi="Tahoma" w:cs="Tahoma"/>
            <w:sz w:val="20"/>
            <w:szCs w:val="20"/>
          </w:rPr>
          <w:t xml:space="preserve">Lehekülg </w:t>
        </w:r>
        <w:r w:rsidRPr="008D6675">
          <w:rPr>
            <w:rFonts w:ascii="Tahoma" w:hAnsi="Tahoma" w:cs="Tahoma"/>
            <w:b/>
            <w:bCs/>
            <w:sz w:val="20"/>
            <w:szCs w:val="20"/>
          </w:rPr>
          <w:fldChar w:fldCharType="begin"/>
        </w:r>
        <w:r w:rsidRPr="008D6675">
          <w:rPr>
            <w:rFonts w:ascii="Tahoma" w:hAnsi="Tahoma" w:cs="Tahoma"/>
            <w:b/>
            <w:bCs/>
            <w:sz w:val="20"/>
            <w:szCs w:val="20"/>
          </w:rPr>
          <w:instrText xml:space="preserve"> PAGE </w:instrText>
        </w:r>
        <w:r w:rsidRPr="008D6675">
          <w:rPr>
            <w:rFonts w:ascii="Tahoma" w:hAnsi="Tahoma" w:cs="Tahoma"/>
            <w:b/>
            <w:bCs/>
            <w:sz w:val="20"/>
            <w:szCs w:val="20"/>
          </w:rPr>
          <w:fldChar w:fldCharType="separate"/>
        </w:r>
        <w:r w:rsidR="00043573">
          <w:rPr>
            <w:rFonts w:ascii="Tahoma" w:hAnsi="Tahoma" w:cs="Tahoma"/>
            <w:b/>
            <w:bCs/>
            <w:noProof/>
            <w:sz w:val="20"/>
            <w:szCs w:val="20"/>
          </w:rPr>
          <w:t>12</w:t>
        </w:r>
        <w:r w:rsidRPr="008D6675">
          <w:rPr>
            <w:rFonts w:ascii="Tahoma" w:hAnsi="Tahoma" w:cs="Tahoma"/>
            <w:b/>
            <w:bCs/>
            <w:sz w:val="20"/>
            <w:szCs w:val="20"/>
          </w:rPr>
          <w:fldChar w:fldCharType="end"/>
        </w:r>
        <w:r w:rsidRPr="00B40B90">
          <w:rPr>
            <w:rFonts w:ascii="Tahoma" w:hAnsi="Tahoma" w:cs="Tahoma"/>
            <w:bCs/>
            <w:sz w:val="20"/>
            <w:szCs w:val="20"/>
          </w:rPr>
          <w:t>/</w:t>
        </w:r>
        <w:r w:rsidRPr="00B40B90">
          <w:rPr>
            <w:rFonts w:ascii="Tahoma" w:hAnsi="Tahoma" w:cs="Tahoma"/>
            <w:sz w:val="20"/>
            <w:szCs w:val="20"/>
          </w:rPr>
          <w:t xml:space="preserve"> </w:t>
        </w:r>
        <w:r w:rsidRPr="00B40B90">
          <w:rPr>
            <w:rFonts w:ascii="Tahoma" w:hAnsi="Tahoma" w:cs="Tahoma"/>
            <w:bCs/>
            <w:sz w:val="20"/>
            <w:szCs w:val="20"/>
          </w:rPr>
          <w:fldChar w:fldCharType="begin"/>
        </w:r>
        <w:r w:rsidRPr="00B40B90">
          <w:rPr>
            <w:rFonts w:ascii="Tahoma" w:hAnsi="Tahoma" w:cs="Tahoma"/>
            <w:bCs/>
            <w:sz w:val="20"/>
            <w:szCs w:val="20"/>
          </w:rPr>
          <w:instrText xml:space="preserve"> NUMPAGES  </w:instrText>
        </w:r>
        <w:r w:rsidRPr="00B40B90">
          <w:rPr>
            <w:rFonts w:ascii="Tahoma" w:hAnsi="Tahoma" w:cs="Tahoma"/>
            <w:bCs/>
            <w:sz w:val="20"/>
            <w:szCs w:val="20"/>
          </w:rPr>
          <w:fldChar w:fldCharType="separate"/>
        </w:r>
        <w:r w:rsidR="00043573">
          <w:rPr>
            <w:rFonts w:ascii="Tahoma" w:hAnsi="Tahoma" w:cs="Tahoma"/>
            <w:bCs/>
            <w:noProof/>
            <w:sz w:val="20"/>
            <w:szCs w:val="20"/>
          </w:rPr>
          <w:t>12</w:t>
        </w:r>
        <w:r w:rsidRPr="00B40B90">
          <w:rPr>
            <w:rFonts w:ascii="Tahoma" w:hAnsi="Tahoma" w:cs="Tahoma"/>
            <w:bCs/>
            <w:sz w:val="20"/>
            <w:szCs w:val="20"/>
          </w:rPr>
          <w:fldChar w:fldCharType="end"/>
        </w:r>
      </w:p>
      <w:p w14:paraId="2B1FE217" w14:textId="7B6B1BCB" w:rsidR="00C82731" w:rsidRPr="00267470" w:rsidRDefault="00C82731" w:rsidP="00C82731">
        <w:pPr>
          <w:tabs>
            <w:tab w:val="left" w:pos="2190"/>
          </w:tabs>
          <w:spacing w:after="0" w:line="240" w:lineRule="auto"/>
          <w:rPr>
            <w:rFonts w:cstheme="minorHAnsi"/>
            <w:color w:val="000000" w:themeColor="text1"/>
          </w:rPr>
        </w:pPr>
        <w:r w:rsidRPr="00267470">
          <w:rPr>
            <w:rFonts w:cstheme="minorHAnsi"/>
            <w:b/>
            <w:i/>
            <w:color w:val="000000" w:themeColor="text1"/>
          </w:rPr>
          <w:t>LISA 1_ Tallinna linna HINDAMISINSTRUMENT TÄISEALISE ISIKU ABIVAJADUSE HINDAMISEKS</w:t>
        </w:r>
        <w:r w:rsidRPr="00267470">
          <w:rPr>
            <w:rFonts w:cstheme="minorHAnsi"/>
            <w:b/>
            <w:i/>
            <w:color w:val="000000" w:themeColor="text1"/>
          </w:rPr>
          <w:tab/>
        </w:r>
        <w:r w:rsidRPr="00267470">
          <w:rPr>
            <w:rFonts w:cstheme="minorHAnsi"/>
            <w:color w:val="000000" w:themeColor="text1"/>
          </w:rPr>
          <w:t xml:space="preserve"> </w:t>
        </w:r>
      </w:p>
      <w:p w14:paraId="46524247" w14:textId="37B67763" w:rsidR="008A11CC" w:rsidRPr="00490E28" w:rsidRDefault="008A11CC" w:rsidP="00C82731">
        <w:pPr>
          <w:pStyle w:val="Pis"/>
          <w:rPr>
            <w:rFonts w:ascii="Tahoma" w:hAnsi="Tahoma" w:cs="Tahoma"/>
            <w:i/>
            <w:color w:val="000000" w:themeColor="text1"/>
            <w:sz w:val="20"/>
            <w:szCs w:val="20"/>
          </w:rPr>
        </w:pPr>
        <w:r>
          <w:rPr>
            <w:rFonts w:asciiTheme="majorHAnsi" w:hAnsiTheme="majorHAnsi" w:cs="Times New Roman"/>
            <w:b/>
            <w:i/>
            <w:color w:val="0070C0"/>
            <w:sz w:val="24"/>
            <w:szCs w:val="24"/>
          </w:rPr>
          <w:tab/>
        </w:r>
        <w:r w:rsidR="00490E28">
          <w:rPr>
            <w:rFonts w:asciiTheme="majorHAnsi" w:hAnsiTheme="majorHAnsi" w:cs="Times New Roman"/>
            <w:b/>
            <w:i/>
            <w:color w:val="0070C0"/>
            <w:sz w:val="24"/>
            <w:szCs w:val="24"/>
          </w:rPr>
          <w:t xml:space="preserve">           </w:t>
        </w:r>
        <w:r w:rsidR="00490E28">
          <w:rPr>
            <w:rFonts w:asciiTheme="majorHAnsi" w:hAnsiTheme="majorHAnsi" w:cs="Times New Roman"/>
            <w:b/>
            <w:i/>
            <w:color w:val="0070C0"/>
            <w:sz w:val="24"/>
            <w:szCs w:val="24"/>
          </w:rPr>
          <w:tab/>
          <w:t xml:space="preserve">       </w:t>
        </w:r>
        <w:r>
          <w:rPr>
            <w:rFonts w:asciiTheme="majorHAnsi" w:hAnsiTheme="majorHAnsi" w:cs="Times New Roman"/>
            <w:b/>
            <w:i/>
            <w:color w:val="0070C0"/>
            <w:sz w:val="24"/>
            <w:szCs w:val="24"/>
          </w:rPr>
          <w:tab/>
        </w:r>
        <w:r>
          <w:rPr>
            <w:rFonts w:asciiTheme="majorHAnsi" w:hAnsiTheme="majorHAnsi" w:cs="Times New Roman"/>
            <w:b/>
            <w:i/>
            <w:color w:val="0070C0"/>
            <w:sz w:val="24"/>
            <w:szCs w:val="24"/>
          </w:rPr>
          <w:tab/>
        </w:r>
        <w:r>
          <w:rPr>
            <w:rFonts w:asciiTheme="majorHAnsi" w:hAnsiTheme="majorHAnsi" w:cs="Times New Roman"/>
            <w:b/>
            <w:i/>
            <w:color w:val="0070C0"/>
            <w:sz w:val="24"/>
            <w:szCs w:val="24"/>
          </w:rPr>
          <w:tab/>
        </w:r>
        <w:r>
          <w:rPr>
            <w:rFonts w:asciiTheme="majorHAnsi" w:hAnsiTheme="majorHAnsi" w:cs="Times New Roman"/>
            <w:b/>
            <w:i/>
            <w:color w:val="0070C0"/>
            <w:sz w:val="24"/>
            <w:szCs w:val="24"/>
          </w:rPr>
          <w:tab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0657"/>
    <w:multiLevelType w:val="hybridMultilevel"/>
    <w:tmpl w:val="9B8837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F2497"/>
    <w:multiLevelType w:val="multilevel"/>
    <w:tmpl w:val="CC3249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FAC6852"/>
    <w:multiLevelType w:val="multilevel"/>
    <w:tmpl w:val="09380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72E6952"/>
    <w:multiLevelType w:val="hybridMultilevel"/>
    <w:tmpl w:val="3A0410E2"/>
    <w:lvl w:ilvl="0" w:tplc="1D42E0B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E55AF"/>
    <w:multiLevelType w:val="hybridMultilevel"/>
    <w:tmpl w:val="E54C52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6FA6"/>
    <w:multiLevelType w:val="multilevel"/>
    <w:tmpl w:val="1D92EB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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D9C220A"/>
    <w:multiLevelType w:val="hybridMultilevel"/>
    <w:tmpl w:val="A1BE72B4"/>
    <w:lvl w:ilvl="0" w:tplc="CAD86F74">
      <w:start w:val="1"/>
      <w:numFmt w:val="decimal"/>
      <w:lvlText w:val="%1-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35015"/>
    <w:multiLevelType w:val="multilevel"/>
    <w:tmpl w:val="001ED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3FB9"/>
    <w:multiLevelType w:val="multilevel"/>
    <w:tmpl w:val="D5A24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9" w15:restartNumberingAfterBreak="0">
    <w:nsid w:val="28242020"/>
    <w:multiLevelType w:val="hybridMultilevel"/>
    <w:tmpl w:val="6136A876"/>
    <w:lvl w:ilvl="0" w:tplc="042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A0800"/>
    <w:multiLevelType w:val="multilevel"/>
    <w:tmpl w:val="D8FCB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5BB796E"/>
    <w:multiLevelType w:val="multilevel"/>
    <w:tmpl w:val="34EED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AB749C1"/>
    <w:multiLevelType w:val="hybridMultilevel"/>
    <w:tmpl w:val="67606782"/>
    <w:lvl w:ilvl="0" w:tplc="3080F3E8">
      <w:start w:val="1"/>
      <w:numFmt w:val="bullet"/>
      <w:lvlText w:val="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0250AF"/>
    <w:multiLevelType w:val="hybridMultilevel"/>
    <w:tmpl w:val="235E30EA"/>
    <w:lvl w:ilvl="0" w:tplc="3080F3E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71F09"/>
    <w:multiLevelType w:val="hybridMultilevel"/>
    <w:tmpl w:val="95426CF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80D85"/>
    <w:multiLevelType w:val="hybridMultilevel"/>
    <w:tmpl w:val="3EF81038"/>
    <w:lvl w:ilvl="0" w:tplc="B91C0D9E">
      <w:start w:val="1"/>
      <w:numFmt w:val="decimal"/>
      <w:lvlText w:val="%1-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5690F"/>
    <w:multiLevelType w:val="multilevel"/>
    <w:tmpl w:val="78ACDD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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2751B1F"/>
    <w:multiLevelType w:val="multilevel"/>
    <w:tmpl w:val="3FB6A2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8929FE"/>
    <w:multiLevelType w:val="multilevel"/>
    <w:tmpl w:val="3A901B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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925E36"/>
    <w:multiLevelType w:val="multilevel"/>
    <w:tmpl w:val="FD987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9F30B0"/>
    <w:multiLevelType w:val="multilevel"/>
    <w:tmpl w:val="06C049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EAE049E"/>
    <w:multiLevelType w:val="hybridMultilevel"/>
    <w:tmpl w:val="B1E8A612"/>
    <w:lvl w:ilvl="0" w:tplc="3080F3E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A00ED8"/>
    <w:multiLevelType w:val="hybridMultilevel"/>
    <w:tmpl w:val="552AB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A523B"/>
    <w:multiLevelType w:val="multilevel"/>
    <w:tmpl w:val="64DCC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8C48BF"/>
    <w:multiLevelType w:val="multilevel"/>
    <w:tmpl w:val="359870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DB206A6"/>
    <w:multiLevelType w:val="hybridMultilevel"/>
    <w:tmpl w:val="D73E0BF0"/>
    <w:lvl w:ilvl="0" w:tplc="56CA0CC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E0F96"/>
    <w:multiLevelType w:val="multilevel"/>
    <w:tmpl w:val="1D849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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F171203"/>
    <w:multiLevelType w:val="multilevel"/>
    <w:tmpl w:val="3A901B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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24E57CA"/>
    <w:multiLevelType w:val="hybridMultilevel"/>
    <w:tmpl w:val="7FB856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D724A"/>
    <w:multiLevelType w:val="multilevel"/>
    <w:tmpl w:val="BB3678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881451"/>
    <w:multiLevelType w:val="hybridMultilevel"/>
    <w:tmpl w:val="BD645F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9F2DD8"/>
    <w:multiLevelType w:val="hybridMultilevel"/>
    <w:tmpl w:val="D4A2CB70"/>
    <w:lvl w:ilvl="0" w:tplc="7AE06D12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15"/>
  </w:num>
  <w:num w:numId="7">
    <w:abstractNumId w:val="11"/>
  </w:num>
  <w:num w:numId="8">
    <w:abstractNumId w:val="8"/>
  </w:num>
  <w:num w:numId="9">
    <w:abstractNumId w:val="1"/>
  </w:num>
  <w:num w:numId="10">
    <w:abstractNumId w:val="19"/>
  </w:num>
  <w:num w:numId="11">
    <w:abstractNumId w:val="21"/>
  </w:num>
  <w:num w:numId="12">
    <w:abstractNumId w:val="12"/>
  </w:num>
  <w:num w:numId="13">
    <w:abstractNumId w:val="16"/>
  </w:num>
  <w:num w:numId="14">
    <w:abstractNumId w:val="26"/>
  </w:num>
  <w:num w:numId="15">
    <w:abstractNumId w:val="5"/>
  </w:num>
  <w:num w:numId="16">
    <w:abstractNumId w:val="18"/>
  </w:num>
  <w:num w:numId="17">
    <w:abstractNumId w:val="13"/>
  </w:num>
  <w:num w:numId="18">
    <w:abstractNumId w:val="10"/>
  </w:num>
  <w:num w:numId="19">
    <w:abstractNumId w:val="14"/>
  </w:num>
  <w:num w:numId="20">
    <w:abstractNumId w:val="25"/>
  </w:num>
  <w:num w:numId="21">
    <w:abstractNumId w:val="3"/>
  </w:num>
  <w:num w:numId="22">
    <w:abstractNumId w:val="30"/>
  </w:num>
  <w:num w:numId="23">
    <w:abstractNumId w:val="28"/>
  </w:num>
  <w:num w:numId="24">
    <w:abstractNumId w:val="23"/>
  </w:num>
  <w:num w:numId="25">
    <w:abstractNumId w:val="22"/>
  </w:num>
  <w:num w:numId="26">
    <w:abstractNumId w:val="31"/>
  </w:num>
  <w:num w:numId="27">
    <w:abstractNumId w:val="0"/>
  </w:num>
  <w:num w:numId="28">
    <w:abstractNumId w:val="29"/>
  </w:num>
  <w:num w:numId="29">
    <w:abstractNumId w:val="17"/>
  </w:num>
  <w:num w:numId="30">
    <w:abstractNumId w:val="24"/>
  </w:num>
  <w:num w:numId="31">
    <w:abstractNumId w:val="20"/>
  </w:num>
  <w:num w:numId="32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393"/>
    <w:rsid w:val="0000149D"/>
    <w:rsid w:val="00005545"/>
    <w:rsid w:val="00006159"/>
    <w:rsid w:val="00010DA7"/>
    <w:rsid w:val="00011981"/>
    <w:rsid w:val="000129D9"/>
    <w:rsid w:val="000153E7"/>
    <w:rsid w:val="000158F6"/>
    <w:rsid w:val="00022548"/>
    <w:rsid w:val="00026939"/>
    <w:rsid w:val="000304AA"/>
    <w:rsid w:val="00033E2E"/>
    <w:rsid w:val="000349E8"/>
    <w:rsid w:val="00035044"/>
    <w:rsid w:val="00035408"/>
    <w:rsid w:val="000378AD"/>
    <w:rsid w:val="000379A5"/>
    <w:rsid w:val="000404BD"/>
    <w:rsid w:val="00040F88"/>
    <w:rsid w:val="000421E5"/>
    <w:rsid w:val="0004326D"/>
    <w:rsid w:val="00043573"/>
    <w:rsid w:val="00044E11"/>
    <w:rsid w:val="00045CEE"/>
    <w:rsid w:val="00046934"/>
    <w:rsid w:val="00047D1D"/>
    <w:rsid w:val="000530FF"/>
    <w:rsid w:val="000549BC"/>
    <w:rsid w:val="000565DC"/>
    <w:rsid w:val="000640C2"/>
    <w:rsid w:val="00064CE1"/>
    <w:rsid w:val="00065C77"/>
    <w:rsid w:val="00072437"/>
    <w:rsid w:val="000770DD"/>
    <w:rsid w:val="000804FA"/>
    <w:rsid w:val="000837B1"/>
    <w:rsid w:val="00085084"/>
    <w:rsid w:val="00091C1A"/>
    <w:rsid w:val="000931CA"/>
    <w:rsid w:val="00095115"/>
    <w:rsid w:val="00097AB8"/>
    <w:rsid w:val="00097B52"/>
    <w:rsid w:val="000A09FF"/>
    <w:rsid w:val="000A1F83"/>
    <w:rsid w:val="000A2250"/>
    <w:rsid w:val="000A2FEA"/>
    <w:rsid w:val="000A5E73"/>
    <w:rsid w:val="000B1DA3"/>
    <w:rsid w:val="000B312F"/>
    <w:rsid w:val="000B560A"/>
    <w:rsid w:val="000C237F"/>
    <w:rsid w:val="000C2C59"/>
    <w:rsid w:val="000C3700"/>
    <w:rsid w:val="000C428C"/>
    <w:rsid w:val="000C495D"/>
    <w:rsid w:val="000D2CF8"/>
    <w:rsid w:val="000D4B6A"/>
    <w:rsid w:val="000E0708"/>
    <w:rsid w:val="000E11CE"/>
    <w:rsid w:val="000E1E49"/>
    <w:rsid w:val="000E6C34"/>
    <w:rsid w:val="000E7779"/>
    <w:rsid w:val="000E7CA9"/>
    <w:rsid w:val="000F0915"/>
    <w:rsid w:val="000F714B"/>
    <w:rsid w:val="00102BFD"/>
    <w:rsid w:val="00103DE3"/>
    <w:rsid w:val="001042B3"/>
    <w:rsid w:val="00107455"/>
    <w:rsid w:val="00111AA8"/>
    <w:rsid w:val="001129C9"/>
    <w:rsid w:val="00113C97"/>
    <w:rsid w:val="0011794E"/>
    <w:rsid w:val="0012099E"/>
    <w:rsid w:val="001249DA"/>
    <w:rsid w:val="0012671C"/>
    <w:rsid w:val="00127F76"/>
    <w:rsid w:val="00142CD6"/>
    <w:rsid w:val="0014431E"/>
    <w:rsid w:val="00147858"/>
    <w:rsid w:val="0015244A"/>
    <w:rsid w:val="00154441"/>
    <w:rsid w:val="00157339"/>
    <w:rsid w:val="0016131B"/>
    <w:rsid w:val="00165E58"/>
    <w:rsid w:val="00175166"/>
    <w:rsid w:val="0017706F"/>
    <w:rsid w:val="00177E85"/>
    <w:rsid w:val="00181164"/>
    <w:rsid w:val="00193FAC"/>
    <w:rsid w:val="001950C7"/>
    <w:rsid w:val="001A1C36"/>
    <w:rsid w:val="001A1F8A"/>
    <w:rsid w:val="001A263A"/>
    <w:rsid w:val="001B18B5"/>
    <w:rsid w:val="001B56EB"/>
    <w:rsid w:val="001B7122"/>
    <w:rsid w:val="001C0172"/>
    <w:rsid w:val="001C1CEE"/>
    <w:rsid w:val="001C1F76"/>
    <w:rsid w:val="001C45D5"/>
    <w:rsid w:val="001C54FD"/>
    <w:rsid w:val="001C62E4"/>
    <w:rsid w:val="001D4E23"/>
    <w:rsid w:val="001D54FD"/>
    <w:rsid w:val="001D5C84"/>
    <w:rsid w:val="001E63BF"/>
    <w:rsid w:val="001F07C5"/>
    <w:rsid w:val="001F4498"/>
    <w:rsid w:val="001F5BC9"/>
    <w:rsid w:val="00206A30"/>
    <w:rsid w:val="002105CD"/>
    <w:rsid w:val="00220933"/>
    <w:rsid w:val="00220F5B"/>
    <w:rsid w:val="002249D4"/>
    <w:rsid w:val="00226E29"/>
    <w:rsid w:val="00230EF4"/>
    <w:rsid w:val="002359C7"/>
    <w:rsid w:val="00237D66"/>
    <w:rsid w:val="002416D7"/>
    <w:rsid w:val="00241BCF"/>
    <w:rsid w:val="00242D70"/>
    <w:rsid w:val="00247991"/>
    <w:rsid w:val="00247DE8"/>
    <w:rsid w:val="00253FE0"/>
    <w:rsid w:val="00256490"/>
    <w:rsid w:val="0025751A"/>
    <w:rsid w:val="002577C8"/>
    <w:rsid w:val="00257C16"/>
    <w:rsid w:val="00260302"/>
    <w:rsid w:val="00265972"/>
    <w:rsid w:val="00271349"/>
    <w:rsid w:val="00275F4D"/>
    <w:rsid w:val="002763CF"/>
    <w:rsid w:val="00277002"/>
    <w:rsid w:val="002816E3"/>
    <w:rsid w:val="00281C64"/>
    <w:rsid w:val="00283109"/>
    <w:rsid w:val="00285E94"/>
    <w:rsid w:val="00286E43"/>
    <w:rsid w:val="002903A9"/>
    <w:rsid w:val="00291A5D"/>
    <w:rsid w:val="00293566"/>
    <w:rsid w:val="002945A0"/>
    <w:rsid w:val="00295E5B"/>
    <w:rsid w:val="00296C4F"/>
    <w:rsid w:val="002A0141"/>
    <w:rsid w:val="002A0593"/>
    <w:rsid w:val="002A339B"/>
    <w:rsid w:val="002A4713"/>
    <w:rsid w:val="002B1059"/>
    <w:rsid w:val="002B2D7F"/>
    <w:rsid w:val="002B37DA"/>
    <w:rsid w:val="002B4DCA"/>
    <w:rsid w:val="002C02AE"/>
    <w:rsid w:val="002C0517"/>
    <w:rsid w:val="002C48F0"/>
    <w:rsid w:val="002C608F"/>
    <w:rsid w:val="002D12FD"/>
    <w:rsid w:val="002D281E"/>
    <w:rsid w:val="002D2A35"/>
    <w:rsid w:val="002D5CE1"/>
    <w:rsid w:val="002D7BF9"/>
    <w:rsid w:val="002E104C"/>
    <w:rsid w:val="002E3767"/>
    <w:rsid w:val="002E75BE"/>
    <w:rsid w:val="002F0010"/>
    <w:rsid w:val="002F3F5B"/>
    <w:rsid w:val="002F5BA9"/>
    <w:rsid w:val="002F6571"/>
    <w:rsid w:val="00307F5F"/>
    <w:rsid w:val="0031108B"/>
    <w:rsid w:val="0031180E"/>
    <w:rsid w:val="0031396B"/>
    <w:rsid w:val="003146FD"/>
    <w:rsid w:val="00315382"/>
    <w:rsid w:val="0031613D"/>
    <w:rsid w:val="0031664C"/>
    <w:rsid w:val="00325F55"/>
    <w:rsid w:val="00334113"/>
    <w:rsid w:val="0033517A"/>
    <w:rsid w:val="00341286"/>
    <w:rsid w:val="00344251"/>
    <w:rsid w:val="00345D34"/>
    <w:rsid w:val="0034696C"/>
    <w:rsid w:val="00350B74"/>
    <w:rsid w:val="00357A1F"/>
    <w:rsid w:val="00361AD0"/>
    <w:rsid w:val="00365FC7"/>
    <w:rsid w:val="003723FF"/>
    <w:rsid w:val="00373227"/>
    <w:rsid w:val="003805CC"/>
    <w:rsid w:val="003854D9"/>
    <w:rsid w:val="00387A22"/>
    <w:rsid w:val="003912D9"/>
    <w:rsid w:val="003950FB"/>
    <w:rsid w:val="003A3787"/>
    <w:rsid w:val="003B10AD"/>
    <w:rsid w:val="003B1E5A"/>
    <w:rsid w:val="003B3D3E"/>
    <w:rsid w:val="003B4475"/>
    <w:rsid w:val="003B66A0"/>
    <w:rsid w:val="003C0D79"/>
    <w:rsid w:val="003C1D0A"/>
    <w:rsid w:val="003C22C0"/>
    <w:rsid w:val="003C4210"/>
    <w:rsid w:val="003D0FC4"/>
    <w:rsid w:val="003D1393"/>
    <w:rsid w:val="003D2FBE"/>
    <w:rsid w:val="003E5F69"/>
    <w:rsid w:val="003E6F18"/>
    <w:rsid w:val="003F1659"/>
    <w:rsid w:val="003F22EA"/>
    <w:rsid w:val="003F31A7"/>
    <w:rsid w:val="003F4067"/>
    <w:rsid w:val="003F43CD"/>
    <w:rsid w:val="003F46E9"/>
    <w:rsid w:val="00402D22"/>
    <w:rsid w:val="00405B66"/>
    <w:rsid w:val="00413D27"/>
    <w:rsid w:val="00413F3C"/>
    <w:rsid w:val="00414A1C"/>
    <w:rsid w:val="00415136"/>
    <w:rsid w:val="004152AD"/>
    <w:rsid w:val="00415800"/>
    <w:rsid w:val="00416BEE"/>
    <w:rsid w:val="004175D5"/>
    <w:rsid w:val="004244AD"/>
    <w:rsid w:val="004264B0"/>
    <w:rsid w:val="00433318"/>
    <w:rsid w:val="0043772B"/>
    <w:rsid w:val="0044257B"/>
    <w:rsid w:val="00444CCB"/>
    <w:rsid w:val="00444D53"/>
    <w:rsid w:val="00446AA2"/>
    <w:rsid w:val="00447784"/>
    <w:rsid w:val="00451DF0"/>
    <w:rsid w:val="0045405A"/>
    <w:rsid w:val="00460E8B"/>
    <w:rsid w:val="00461FAB"/>
    <w:rsid w:val="004623AB"/>
    <w:rsid w:val="00462CA5"/>
    <w:rsid w:val="0046361C"/>
    <w:rsid w:val="004666D0"/>
    <w:rsid w:val="00472E93"/>
    <w:rsid w:val="004843A9"/>
    <w:rsid w:val="00486B79"/>
    <w:rsid w:val="0048763E"/>
    <w:rsid w:val="004903F3"/>
    <w:rsid w:val="00490E28"/>
    <w:rsid w:val="00492B5D"/>
    <w:rsid w:val="0049410C"/>
    <w:rsid w:val="00494E79"/>
    <w:rsid w:val="004951F6"/>
    <w:rsid w:val="00495CBA"/>
    <w:rsid w:val="004978B5"/>
    <w:rsid w:val="004A02DB"/>
    <w:rsid w:val="004A6752"/>
    <w:rsid w:val="004B08AA"/>
    <w:rsid w:val="004B2EA1"/>
    <w:rsid w:val="004B3FE2"/>
    <w:rsid w:val="004C205B"/>
    <w:rsid w:val="004C4E76"/>
    <w:rsid w:val="004D0E45"/>
    <w:rsid w:val="004D2EC8"/>
    <w:rsid w:val="004D3213"/>
    <w:rsid w:val="004D4C59"/>
    <w:rsid w:val="004E041C"/>
    <w:rsid w:val="004E586C"/>
    <w:rsid w:val="004E6E9A"/>
    <w:rsid w:val="004E6F3D"/>
    <w:rsid w:val="004F01BC"/>
    <w:rsid w:val="004F2B63"/>
    <w:rsid w:val="004F3ADA"/>
    <w:rsid w:val="004F46B7"/>
    <w:rsid w:val="004F4E55"/>
    <w:rsid w:val="004F7C2C"/>
    <w:rsid w:val="00500C49"/>
    <w:rsid w:val="00501B13"/>
    <w:rsid w:val="00502500"/>
    <w:rsid w:val="00503155"/>
    <w:rsid w:val="005035DE"/>
    <w:rsid w:val="00503AF3"/>
    <w:rsid w:val="00504670"/>
    <w:rsid w:val="00505E44"/>
    <w:rsid w:val="00506404"/>
    <w:rsid w:val="005079AB"/>
    <w:rsid w:val="00510CFD"/>
    <w:rsid w:val="00512474"/>
    <w:rsid w:val="005127A8"/>
    <w:rsid w:val="005144B6"/>
    <w:rsid w:val="0051582D"/>
    <w:rsid w:val="00515B76"/>
    <w:rsid w:val="0051646A"/>
    <w:rsid w:val="0052615D"/>
    <w:rsid w:val="0052699B"/>
    <w:rsid w:val="00531A3E"/>
    <w:rsid w:val="00531B5F"/>
    <w:rsid w:val="005352A8"/>
    <w:rsid w:val="00540F00"/>
    <w:rsid w:val="00542061"/>
    <w:rsid w:val="00550E2E"/>
    <w:rsid w:val="005527AF"/>
    <w:rsid w:val="005537EE"/>
    <w:rsid w:val="0055431A"/>
    <w:rsid w:val="00562D51"/>
    <w:rsid w:val="00563A1B"/>
    <w:rsid w:val="00570748"/>
    <w:rsid w:val="00571118"/>
    <w:rsid w:val="0057215F"/>
    <w:rsid w:val="00572543"/>
    <w:rsid w:val="00573020"/>
    <w:rsid w:val="005752BD"/>
    <w:rsid w:val="00575864"/>
    <w:rsid w:val="00575D8D"/>
    <w:rsid w:val="005851BC"/>
    <w:rsid w:val="00585607"/>
    <w:rsid w:val="005874B4"/>
    <w:rsid w:val="005878F9"/>
    <w:rsid w:val="005903AC"/>
    <w:rsid w:val="005912E3"/>
    <w:rsid w:val="0059142B"/>
    <w:rsid w:val="005923A9"/>
    <w:rsid w:val="00592F8B"/>
    <w:rsid w:val="00593ACA"/>
    <w:rsid w:val="00593DCE"/>
    <w:rsid w:val="00593EC0"/>
    <w:rsid w:val="005A045C"/>
    <w:rsid w:val="005A3E03"/>
    <w:rsid w:val="005A6E16"/>
    <w:rsid w:val="005B043D"/>
    <w:rsid w:val="005B0D92"/>
    <w:rsid w:val="005B6D97"/>
    <w:rsid w:val="005C0BE4"/>
    <w:rsid w:val="005C0F81"/>
    <w:rsid w:val="005C4A32"/>
    <w:rsid w:val="005C4ADC"/>
    <w:rsid w:val="005C5E5F"/>
    <w:rsid w:val="005D0BA1"/>
    <w:rsid w:val="005D6FEA"/>
    <w:rsid w:val="005E3BDF"/>
    <w:rsid w:val="005E5AE2"/>
    <w:rsid w:val="005E777A"/>
    <w:rsid w:val="005F00A2"/>
    <w:rsid w:val="005F1A51"/>
    <w:rsid w:val="005F56B2"/>
    <w:rsid w:val="005F6C69"/>
    <w:rsid w:val="005F7DF7"/>
    <w:rsid w:val="00606219"/>
    <w:rsid w:val="0061147C"/>
    <w:rsid w:val="006120DE"/>
    <w:rsid w:val="00632973"/>
    <w:rsid w:val="006348B9"/>
    <w:rsid w:val="00641B84"/>
    <w:rsid w:val="00642612"/>
    <w:rsid w:val="006435EF"/>
    <w:rsid w:val="00645ACF"/>
    <w:rsid w:val="0066260F"/>
    <w:rsid w:val="00664C32"/>
    <w:rsid w:val="00670446"/>
    <w:rsid w:val="00671576"/>
    <w:rsid w:val="00673C79"/>
    <w:rsid w:val="00680C46"/>
    <w:rsid w:val="0068101D"/>
    <w:rsid w:val="00683776"/>
    <w:rsid w:val="00694BBE"/>
    <w:rsid w:val="00697DF1"/>
    <w:rsid w:val="006A6ED4"/>
    <w:rsid w:val="006A7D30"/>
    <w:rsid w:val="006B1BC1"/>
    <w:rsid w:val="006B289B"/>
    <w:rsid w:val="006B57DB"/>
    <w:rsid w:val="006B58AD"/>
    <w:rsid w:val="006B72D5"/>
    <w:rsid w:val="006C271A"/>
    <w:rsid w:val="006C4A5A"/>
    <w:rsid w:val="006C512C"/>
    <w:rsid w:val="006C723D"/>
    <w:rsid w:val="006C73BA"/>
    <w:rsid w:val="006D0524"/>
    <w:rsid w:val="006D1B99"/>
    <w:rsid w:val="006D1BDB"/>
    <w:rsid w:val="006D4F72"/>
    <w:rsid w:val="006D6192"/>
    <w:rsid w:val="006E0A8C"/>
    <w:rsid w:val="006E49A3"/>
    <w:rsid w:val="006F14AA"/>
    <w:rsid w:val="006F5A33"/>
    <w:rsid w:val="0070053B"/>
    <w:rsid w:val="00701FF5"/>
    <w:rsid w:val="00703F5B"/>
    <w:rsid w:val="00703FA5"/>
    <w:rsid w:val="00705282"/>
    <w:rsid w:val="007058AF"/>
    <w:rsid w:val="00707161"/>
    <w:rsid w:val="00707484"/>
    <w:rsid w:val="00711B2D"/>
    <w:rsid w:val="00711D20"/>
    <w:rsid w:val="00714743"/>
    <w:rsid w:val="0071483F"/>
    <w:rsid w:val="0071654E"/>
    <w:rsid w:val="0072004C"/>
    <w:rsid w:val="007207BC"/>
    <w:rsid w:val="007259AB"/>
    <w:rsid w:val="007342E2"/>
    <w:rsid w:val="007346A0"/>
    <w:rsid w:val="00735416"/>
    <w:rsid w:val="007365B4"/>
    <w:rsid w:val="00742382"/>
    <w:rsid w:val="0074277C"/>
    <w:rsid w:val="00743D6B"/>
    <w:rsid w:val="0075115F"/>
    <w:rsid w:val="00751F0D"/>
    <w:rsid w:val="0075223D"/>
    <w:rsid w:val="00752EA8"/>
    <w:rsid w:val="007554A9"/>
    <w:rsid w:val="00756484"/>
    <w:rsid w:val="00756E55"/>
    <w:rsid w:val="0075746B"/>
    <w:rsid w:val="00763511"/>
    <w:rsid w:val="00763617"/>
    <w:rsid w:val="00763E1C"/>
    <w:rsid w:val="007648B1"/>
    <w:rsid w:val="00770240"/>
    <w:rsid w:val="007705BA"/>
    <w:rsid w:val="00771061"/>
    <w:rsid w:val="00772212"/>
    <w:rsid w:val="007732D7"/>
    <w:rsid w:val="007743B1"/>
    <w:rsid w:val="00776FE2"/>
    <w:rsid w:val="00780129"/>
    <w:rsid w:val="007812E7"/>
    <w:rsid w:val="00782F0A"/>
    <w:rsid w:val="007869A7"/>
    <w:rsid w:val="00787E8E"/>
    <w:rsid w:val="00795C27"/>
    <w:rsid w:val="007A3B4B"/>
    <w:rsid w:val="007A4B2C"/>
    <w:rsid w:val="007B3584"/>
    <w:rsid w:val="007B4176"/>
    <w:rsid w:val="007B7075"/>
    <w:rsid w:val="007B7231"/>
    <w:rsid w:val="007B7787"/>
    <w:rsid w:val="007B7C45"/>
    <w:rsid w:val="007C0533"/>
    <w:rsid w:val="007C0AD6"/>
    <w:rsid w:val="007C1320"/>
    <w:rsid w:val="007C52C0"/>
    <w:rsid w:val="007C68D9"/>
    <w:rsid w:val="007D1A26"/>
    <w:rsid w:val="007D1EDC"/>
    <w:rsid w:val="007D26DC"/>
    <w:rsid w:val="007E56CE"/>
    <w:rsid w:val="007E6877"/>
    <w:rsid w:val="007F0102"/>
    <w:rsid w:val="007F172C"/>
    <w:rsid w:val="007F2389"/>
    <w:rsid w:val="0080064D"/>
    <w:rsid w:val="00801AEE"/>
    <w:rsid w:val="008024BC"/>
    <w:rsid w:val="00807E7D"/>
    <w:rsid w:val="00814AB8"/>
    <w:rsid w:val="008153A0"/>
    <w:rsid w:val="0081601F"/>
    <w:rsid w:val="00822CB4"/>
    <w:rsid w:val="00824408"/>
    <w:rsid w:val="008357C3"/>
    <w:rsid w:val="00837B7A"/>
    <w:rsid w:val="008409AE"/>
    <w:rsid w:val="00852025"/>
    <w:rsid w:val="0085370B"/>
    <w:rsid w:val="00861FC5"/>
    <w:rsid w:val="008627EF"/>
    <w:rsid w:val="00862D4F"/>
    <w:rsid w:val="00870C63"/>
    <w:rsid w:val="00871B86"/>
    <w:rsid w:val="00874558"/>
    <w:rsid w:val="00875624"/>
    <w:rsid w:val="008816AC"/>
    <w:rsid w:val="00884D29"/>
    <w:rsid w:val="00885379"/>
    <w:rsid w:val="008860AB"/>
    <w:rsid w:val="00892F5A"/>
    <w:rsid w:val="008A11CC"/>
    <w:rsid w:val="008A7080"/>
    <w:rsid w:val="008B1189"/>
    <w:rsid w:val="008B31A5"/>
    <w:rsid w:val="008B33AD"/>
    <w:rsid w:val="008B7032"/>
    <w:rsid w:val="008C733D"/>
    <w:rsid w:val="008C75DA"/>
    <w:rsid w:val="008D16D4"/>
    <w:rsid w:val="008D4DDA"/>
    <w:rsid w:val="008D54C3"/>
    <w:rsid w:val="008D6675"/>
    <w:rsid w:val="008E2667"/>
    <w:rsid w:val="008E2B87"/>
    <w:rsid w:val="008E5DDD"/>
    <w:rsid w:val="008E629D"/>
    <w:rsid w:val="008F13AD"/>
    <w:rsid w:val="008F1BEA"/>
    <w:rsid w:val="008F2FEA"/>
    <w:rsid w:val="008F5563"/>
    <w:rsid w:val="008F6ED0"/>
    <w:rsid w:val="00900959"/>
    <w:rsid w:val="00902C31"/>
    <w:rsid w:val="00904269"/>
    <w:rsid w:val="00904493"/>
    <w:rsid w:val="00905716"/>
    <w:rsid w:val="00906711"/>
    <w:rsid w:val="009105E5"/>
    <w:rsid w:val="00912DE3"/>
    <w:rsid w:val="00914234"/>
    <w:rsid w:val="009149A9"/>
    <w:rsid w:val="00914C16"/>
    <w:rsid w:val="00914D30"/>
    <w:rsid w:val="009170EC"/>
    <w:rsid w:val="0092083D"/>
    <w:rsid w:val="00920D6D"/>
    <w:rsid w:val="00925685"/>
    <w:rsid w:val="00927C2A"/>
    <w:rsid w:val="00932CB7"/>
    <w:rsid w:val="00932E97"/>
    <w:rsid w:val="00943440"/>
    <w:rsid w:val="00943689"/>
    <w:rsid w:val="00943A2D"/>
    <w:rsid w:val="00943B59"/>
    <w:rsid w:val="00944577"/>
    <w:rsid w:val="009470ED"/>
    <w:rsid w:val="00953785"/>
    <w:rsid w:val="00955145"/>
    <w:rsid w:val="00955BDB"/>
    <w:rsid w:val="009570DD"/>
    <w:rsid w:val="00957D40"/>
    <w:rsid w:val="0096315D"/>
    <w:rsid w:val="00963176"/>
    <w:rsid w:val="009662F8"/>
    <w:rsid w:val="009671CE"/>
    <w:rsid w:val="009674A5"/>
    <w:rsid w:val="00967981"/>
    <w:rsid w:val="00975072"/>
    <w:rsid w:val="00975304"/>
    <w:rsid w:val="00975663"/>
    <w:rsid w:val="00975739"/>
    <w:rsid w:val="00977782"/>
    <w:rsid w:val="009804BA"/>
    <w:rsid w:val="009900E6"/>
    <w:rsid w:val="00991B5F"/>
    <w:rsid w:val="009963CD"/>
    <w:rsid w:val="0099754E"/>
    <w:rsid w:val="009A039B"/>
    <w:rsid w:val="009A270A"/>
    <w:rsid w:val="009A340B"/>
    <w:rsid w:val="009A5575"/>
    <w:rsid w:val="009A55AF"/>
    <w:rsid w:val="009B11E8"/>
    <w:rsid w:val="009B1442"/>
    <w:rsid w:val="009B1FF2"/>
    <w:rsid w:val="009B2EEE"/>
    <w:rsid w:val="009B5E26"/>
    <w:rsid w:val="009B767F"/>
    <w:rsid w:val="009D131A"/>
    <w:rsid w:val="009D304B"/>
    <w:rsid w:val="009D3F45"/>
    <w:rsid w:val="009D6F10"/>
    <w:rsid w:val="009E10D6"/>
    <w:rsid w:val="009E1726"/>
    <w:rsid w:val="009E2910"/>
    <w:rsid w:val="009E56CD"/>
    <w:rsid w:val="009E5A52"/>
    <w:rsid w:val="009F2B57"/>
    <w:rsid w:val="009F3B6B"/>
    <w:rsid w:val="009F58D2"/>
    <w:rsid w:val="00A01F00"/>
    <w:rsid w:val="00A02582"/>
    <w:rsid w:val="00A11807"/>
    <w:rsid w:val="00A133C0"/>
    <w:rsid w:val="00A14BDE"/>
    <w:rsid w:val="00A15C34"/>
    <w:rsid w:val="00A235B5"/>
    <w:rsid w:val="00A25FDC"/>
    <w:rsid w:val="00A2771F"/>
    <w:rsid w:val="00A314DD"/>
    <w:rsid w:val="00A36EEA"/>
    <w:rsid w:val="00A42D36"/>
    <w:rsid w:val="00A43A68"/>
    <w:rsid w:val="00A45BFC"/>
    <w:rsid w:val="00A463EB"/>
    <w:rsid w:val="00A5488D"/>
    <w:rsid w:val="00A56917"/>
    <w:rsid w:val="00A6021C"/>
    <w:rsid w:val="00A61984"/>
    <w:rsid w:val="00A735F1"/>
    <w:rsid w:val="00A77F0F"/>
    <w:rsid w:val="00A80522"/>
    <w:rsid w:val="00A807AD"/>
    <w:rsid w:val="00A82007"/>
    <w:rsid w:val="00A82F7C"/>
    <w:rsid w:val="00A837B3"/>
    <w:rsid w:val="00A84A6C"/>
    <w:rsid w:val="00A8542D"/>
    <w:rsid w:val="00A91010"/>
    <w:rsid w:val="00A917D6"/>
    <w:rsid w:val="00A97D28"/>
    <w:rsid w:val="00A97F6B"/>
    <w:rsid w:val="00AA0CE6"/>
    <w:rsid w:val="00AA54A5"/>
    <w:rsid w:val="00AA5600"/>
    <w:rsid w:val="00AB1724"/>
    <w:rsid w:val="00AB705F"/>
    <w:rsid w:val="00AD02F8"/>
    <w:rsid w:val="00AD07D4"/>
    <w:rsid w:val="00AD3981"/>
    <w:rsid w:val="00AD614A"/>
    <w:rsid w:val="00AD6C28"/>
    <w:rsid w:val="00AE067E"/>
    <w:rsid w:val="00AE089E"/>
    <w:rsid w:val="00AE165A"/>
    <w:rsid w:val="00AE1CFF"/>
    <w:rsid w:val="00AE39B1"/>
    <w:rsid w:val="00AE3FBD"/>
    <w:rsid w:val="00AF4DB7"/>
    <w:rsid w:val="00B0126D"/>
    <w:rsid w:val="00B05FB3"/>
    <w:rsid w:val="00B05FFC"/>
    <w:rsid w:val="00B10A64"/>
    <w:rsid w:val="00B17D53"/>
    <w:rsid w:val="00B22799"/>
    <w:rsid w:val="00B22A2E"/>
    <w:rsid w:val="00B250B3"/>
    <w:rsid w:val="00B26E0C"/>
    <w:rsid w:val="00B26EBD"/>
    <w:rsid w:val="00B34772"/>
    <w:rsid w:val="00B37A8A"/>
    <w:rsid w:val="00B40B90"/>
    <w:rsid w:val="00B43345"/>
    <w:rsid w:val="00B443FA"/>
    <w:rsid w:val="00B46597"/>
    <w:rsid w:val="00B4791C"/>
    <w:rsid w:val="00B51087"/>
    <w:rsid w:val="00B523D5"/>
    <w:rsid w:val="00B5250B"/>
    <w:rsid w:val="00B56833"/>
    <w:rsid w:val="00B56DCC"/>
    <w:rsid w:val="00B60719"/>
    <w:rsid w:val="00B616B4"/>
    <w:rsid w:val="00B6230A"/>
    <w:rsid w:val="00B62ED4"/>
    <w:rsid w:val="00B66234"/>
    <w:rsid w:val="00B66D8F"/>
    <w:rsid w:val="00B71E07"/>
    <w:rsid w:val="00B74A2F"/>
    <w:rsid w:val="00B8008F"/>
    <w:rsid w:val="00B81760"/>
    <w:rsid w:val="00B85D44"/>
    <w:rsid w:val="00B87622"/>
    <w:rsid w:val="00B90B08"/>
    <w:rsid w:val="00B9116F"/>
    <w:rsid w:val="00B91AF2"/>
    <w:rsid w:val="00B92886"/>
    <w:rsid w:val="00B9391C"/>
    <w:rsid w:val="00B9739E"/>
    <w:rsid w:val="00BA1035"/>
    <w:rsid w:val="00BA2CA5"/>
    <w:rsid w:val="00BA338E"/>
    <w:rsid w:val="00BA41FC"/>
    <w:rsid w:val="00BA4C8F"/>
    <w:rsid w:val="00BA72A1"/>
    <w:rsid w:val="00BA76BA"/>
    <w:rsid w:val="00BA7968"/>
    <w:rsid w:val="00BB027C"/>
    <w:rsid w:val="00BB27E6"/>
    <w:rsid w:val="00BB4AF6"/>
    <w:rsid w:val="00BB50C2"/>
    <w:rsid w:val="00BC07D6"/>
    <w:rsid w:val="00BC1791"/>
    <w:rsid w:val="00BC1DE5"/>
    <w:rsid w:val="00BC2B33"/>
    <w:rsid w:val="00BC5339"/>
    <w:rsid w:val="00BC54DC"/>
    <w:rsid w:val="00BC5815"/>
    <w:rsid w:val="00BC7710"/>
    <w:rsid w:val="00BD443C"/>
    <w:rsid w:val="00BE11F3"/>
    <w:rsid w:val="00BE170D"/>
    <w:rsid w:val="00BE590E"/>
    <w:rsid w:val="00BF1A5A"/>
    <w:rsid w:val="00BF3187"/>
    <w:rsid w:val="00BF47C4"/>
    <w:rsid w:val="00BF7692"/>
    <w:rsid w:val="00BF7697"/>
    <w:rsid w:val="00C00915"/>
    <w:rsid w:val="00C01B92"/>
    <w:rsid w:val="00C02338"/>
    <w:rsid w:val="00C04A4A"/>
    <w:rsid w:val="00C075E1"/>
    <w:rsid w:val="00C15FAB"/>
    <w:rsid w:val="00C171FE"/>
    <w:rsid w:val="00C20428"/>
    <w:rsid w:val="00C20825"/>
    <w:rsid w:val="00C22FDE"/>
    <w:rsid w:val="00C23C2E"/>
    <w:rsid w:val="00C23CDA"/>
    <w:rsid w:val="00C302B0"/>
    <w:rsid w:val="00C30D8B"/>
    <w:rsid w:val="00C31DA0"/>
    <w:rsid w:val="00C33995"/>
    <w:rsid w:val="00C4005F"/>
    <w:rsid w:val="00C40CB2"/>
    <w:rsid w:val="00C41FB9"/>
    <w:rsid w:val="00C426FB"/>
    <w:rsid w:val="00C43388"/>
    <w:rsid w:val="00C52BB3"/>
    <w:rsid w:val="00C5359B"/>
    <w:rsid w:val="00C54067"/>
    <w:rsid w:val="00C545AA"/>
    <w:rsid w:val="00C552C2"/>
    <w:rsid w:val="00C57530"/>
    <w:rsid w:val="00C63017"/>
    <w:rsid w:val="00C67240"/>
    <w:rsid w:val="00C6748D"/>
    <w:rsid w:val="00C71787"/>
    <w:rsid w:val="00C72A75"/>
    <w:rsid w:val="00C72D11"/>
    <w:rsid w:val="00C7430B"/>
    <w:rsid w:val="00C77D0D"/>
    <w:rsid w:val="00C80442"/>
    <w:rsid w:val="00C81053"/>
    <w:rsid w:val="00C82731"/>
    <w:rsid w:val="00C8319B"/>
    <w:rsid w:val="00C8545E"/>
    <w:rsid w:val="00C90AAF"/>
    <w:rsid w:val="00C962C2"/>
    <w:rsid w:val="00C9685F"/>
    <w:rsid w:val="00C979D7"/>
    <w:rsid w:val="00CA307F"/>
    <w:rsid w:val="00CA3349"/>
    <w:rsid w:val="00CB1D3F"/>
    <w:rsid w:val="00CB4A86"/>
    <w:rsid w:val="00CB5D05"/>
    <w:rsid w:val="00CD2B42"/>
    <w:rsid w:val="00CD31D1"/>
    <w:rsid w:val="00CD6877"/>
    <w:rsid w:val="00CE11C0"/>
    <w:rsid w:val="00CE1DA0"/>
    <w:rsid w:val="00CE1F59"/>
    <w:rsid w:val="00CE2045"/>
    <w:rsid w:val="00CE3887"/>
    <w:rsid w:val="00CE7E5A"/>
    <w:rsid w:val="00CF04EC"/>
    <w:rsid w:val="00CF12B6"/>
    <w:rsid w:val="00CF44D4"/>
    <w:rsid w:val="00CF661E"/>
    <w:rsid w:val="00D02F05"/>
    <w:rsid w:val="00D031F6"/>
    <w:rsid w:val="00D03C65"/>
    <w:rsid w:val="00D05066"/>
    <w:rsid w:val="00D05AD4"/>
    <w:rsid w:val="00D074B6"/>
    <w:rsid w:val="00D07A20"/>
    <w:rsid w:val="00D107EC"/>
    <w:rsid w:val="00D13F30"/>
    <w:rsid w:val="00D15F93"/>
    <w:rsid w:val="00D2117E"/>
    <w:rsid w:val="00D26890"/>
    <w:rsid w:val="00D315A7"/>
    <w:rsid w:val="00D34303"/>
    <w:rsid w:val="00D36C11"/>
    <w:rsid w:val="00D37D65"/>
    <w:rsid w:val="00D4447E"/>
    <w:rsid w:val="00D4523B"/>
    <w:rsid w:val="00D5009E"/>
    <w:rsid w:val="00D503FD"/>
    <w:rsid w:val="00D50671"/>
    <w:rsid w:val="00D50BA9"/>
    <w:rsid w:val="00D52BFF"/>
    <w:rsid w:val="00D560E6"/>
    <w:rsid w:val="00D639D9"/>
    <w:rsid w:val="00D64582"/>
    <w:rsid w:val="00D6757A"/>
    <w:rsid w:val="00D70128"/>
    <w:rsid w:val="00D702CA"/>
    <w:rsid w:val="00D71BA5"/>
    <w:rsid w:val="00D76ADB"/>
    <w:rsid w:val="00D83C70"/>
    <w:rsid w:val="00D86D7F"/>
    <w:rsid w:val="00D93093"/>
    <w:rsid w:val="00D95B25"/>
    <w:rsid w:val="00DA0139"/>
    <w:rsid w:val="00DB1264"/>
    <w:rsid w:val="00DB39D7"/>
    <w:rsid w:val="00DB66FD"/>
    <w:rsid w:val="00DC0291"/>
    <w:rsid w:val="00DC1F86"/>
    <w:rsid w:val="00DC5784"/>
    <w:rsid w:val="00DD6ABA"/>
    <w:rsid w:val="00DD773A"/>
    <w:rsid w:val="00DE0B7D"/>
    <w:rsid w:val="00DE0EF8"/>
    <w:rsid w:val="00DE1B05"/>
    <w:rsid w:val="00DE4769"/>
    <w:rsid w:val="00DE5BC2"/>
    <w:rsid w:val="00DE66C1"/>
    <w:rsid w:val="00DE6B02"/>
    <w:rsid w:val="00DF0ABB"/>
    <w:rsid w:val="00DF1EBA"/>
    <w:rsid w:val="00DF2D8E"/>
    <w:rsid w:val="00DF372B"/>
    <w:rsid w:val="00DF6F88"/>
    <w:rsid w:val="00E0108C"/>
    <w:rsid w:val="00E01143"/>
    <w:rsid w:val="00E038C4"/>
    <w:rsid w:val="00E0485E"/>
    <w:rsid w:val="00E109A1"/>
    <w:rsid w:val="00E13E68"/>
    <w:rsid w:val="00E14267"/>
    <w:rsid w:val="00E14E1B"/>
    <w:rsid w:val="00E1628A"/>
    <w:rsid w:val="00E211BE"/>
    <w:rsid w:val="00E329A4"/>
    <w:rsid w:val="00E350DC"/>
    <w:rsid w:val="00E3550F"/>
    <w:rsid w:val="00E35D0E"/>
    <w:rsid w:val="00E370F6"/>
    <w:rsid w:val="00E374A5"/>
    <w:rsid w:val="00E3780A"/>
    <w:rsid w:val="00E41467"/>
    <w:rsid w:val="00E44A48"/>
    <w:rsid w:val="00E45A40"/>
    <w:rsid w:val="00E463F4"/>
    <w:rsid w:val="00E46CE0"/>
    <w:rsid w:val="00E53366"/>
    <w:rsid w:val="00E545A8"/>
    <w:rsid w:val="00E550F5"/>
    <w:rsid w:val="00E572A4"/>
    <w:rsid w:val="00E57D68"/>
    <w:rsid w:val="00E60BFB"/>
    <w:rsid w:val="00E60EFB"/>
    <w:rsid w:val="00E83813"/>
    <w:rsid w:val="00E8693D"/>
    <w:rsid w:val="00E873AC"/>
    <w:rsid w:val="00E87AA7"/>
    <w:rsid w:val="00E91387"/>
    <w:rsid w:val="00E91B2F"/>
    <w:rsid w:val="00E91F0F"/>
    <w:rsid w:val="00E97251"/>
    <w:rsid w:val="00E97900"/>
    <w:rsid w:val="00E97E0F"/>
    <w:rsid w:val="00EA1216"/>
    <w:rsid w:val="00EA5D01"/>
    <w:rsid w:val="00EA6ADC"/>
    <w:rsid w:val="00EA7F49"/>
    <w:rsid w:val="00EB3DB9"/>
    <w:rsid w:val="00EC03C8"/>
    <w:rsid w:val="00EC7177"/>
    <w:rsid w:val="00ED7B2A"/>
    <w:rsid w:val="00EE44F1"/>
    <w:rsid w:val="00EE5F8B"/>
    <w:rsid w:val="00EF0295"/>
    <w:rsid w:val="00EF2121"/>
    <w:rsid w:val="00EF24E5"/>
    <w:rsid w:val="00EF5628"/>
    <w:rsid w:val="00EF56CA"/>
    <w:rsid w:val="00F01FAA"/>
    <w:rsid w:val="00F025D0"/>
    <w:rsid w:val="00F0265D"/>
    <w:rsid w:val="00F02C03"/>
    <w:rsid w:val="00F043A9"/>
    <w:rsid w:val="00F066DE"/>
    <w:rsid w:val="00F070D8"/>
    <w:rsid w:val="00F135BB"/>
    <w:rsid w:val="00F178AF"/>
    <w:rsid w:val="00F20AA7"/>
    <w:rsid w:val="00F30135"/>
    <w:rsid w:val="00F3073D"/>
    <w:rsid w:val="00F30853"/>
    <w:rsid w:val="00F34D44"/>
    <w:rsid w:val="00F35ACD"/>
    <w:rsid w:val="00F35B5A"/>
    <w:rsid w:val="00F36938"/>
    <w:rsid w:val="00F44013"/>
    <w:rsid w:val="00F47901"/>
    <w:rsid w:val="00F55B7E"/>
    <w:rsid w:val="00F573A2"/>
    <w:rsid w:val="00F61C9E"/>
    <w:rsid w:val="00F72CDB"/>
    <w:rsid w:val="00F75062"/>
    <w:rsid w:val="00F76A2C"/>
    <w:rsid w:val="00F76FBD"/>
    <w:rsid w:val="00F77489"/>
    <w:rsid w:val="00F80A0B"/>
    <w:rsid w:val="00F847F4"/>
    <w:rsid w:val="00F90FE9"/>
    <w:rsid w:val="00FA1572"/>
    <w:rsid w:val="00FA1691"/>
    <w:rsid w:val="00FA2217"/>
    <w:rsid w:val="00FA549E"/>
    <w:rsid w:val="00FA59F6"/>
    <w:rsid w:val="00FB0B55"/>
    <w:rsid w:val="00FB1F6F"/>
    <w:rsid w:val="00FB1FB4"/>
    <w:rsid w:val="00FB48B2"/>
    <w:rsid w:val="00FB78B9"/>
    <w:rsid w:val="00FC0C31"/>
    <w:rsid w:val="00FC2CBB"/>
    <w:rsid w:val="00FC53C3"/>
    <w:rsid w:val="00FC59D8"/>
    <w:rsid w:val="00FC73AB"/>
    <w:rsid w:val="00FD0676"/>
    <w:rsid w:val="00FD10E2"/>
    <w:rsid w:val="00FD18B7"/>
    <w:rsid w:val="00FD3425"/>
    <w:rsid w:val="00FD43D2"/>
    <w:rsid w:val="00FD6862"/>
    <w:rsid w:val="00FE0A7D"/>
    <w:rsid w:val="00FE2D9D"/>
    <w:rsid w:val="00FE4D23"/>
    <w:rsid w:val="00FE6E49"/>
    <w:rsid w:val="00FF1D87"/>
    <w:rsid w:val="00FF2577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EDBE0"/>
  <w15:docId w15:val="{C8CCE584-2E66-42D3-82CB-B62D63CA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63176"/>
  </w:style>
  <w:style w:type="paragraph" w:styleId="Pealkiri1">
    <w:name w:val="heading 1"/>
    <w:basedOn w:val="Normaallaad"/>
    <w:next w:val="Normaallaad"/>
    <w:link w:val="Pealkiri1Mrk"/>
    <w:uiPriority w:val="9"/>
    <w:qFormat/>
    <w:rsid w:val="007812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01F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C428C"/>
    <w:pPr>
      <w:spacing w:after="160" w:line="259" w:lineRule="auto"/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503AF3"/>
    <w:rPr>
      <w:color w:val="0000FF"/>
      <w:u w:val="single"/>
    </w:rPr>
  </w:style>
  <w:style w:type="paragraph" w:styleId="Vahedeta">
    <w:name w:val="No Spacing"/>
    <w:uiPriority w:val="1"/>
    <w:qFormat/>
    <w:rsid w:val="00503AF3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781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812E7"/>
  </w:style>
  <w:style w:type="paragraph" w:styleId="Jalus">
    <w:name w:val="footer"/>
    <w:basedOn w:val="Normaallaad"/>
    <w:link w:val="JalusMrk"/>
    <w:uiPriority w:val="99"/>
    <w:unhideWhenUsed/>
    <w:rsid w:val="00781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812E7"/>
  </w:style>
  <w:style w:type="character" w:customStyle="1" w:styleId="Pealkiri1Mrk">
    <w:name w:val="Pealkiri 1 Märk"/>
    <w:basedOn w:val="Liguvaikefont"/>
    <w:link w:val="Pealkiri1"/>
    <w:uiPriority w:val="9"/>
    <w:rsid w:val="007812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E53366"/>
    <w:pPr>
      <w:outlineLvl w:val="9"/>
    </w:pPr>
    <w:rPr>
      <w:lang w:val="en-US" w:eastAsia="ja-JP"/>
    </w:rPr>
  </w:style>
  <w:style w:type="paragraph" w:styleId="SK1">
    <w:name w:val="toc 1"/>
    <w:basedOn w:val="Normaallaad"/>
    <w:next w:val="Normaallaad"/>
    <w:autoRedefine/>
    <w:uiPriority w:val="39"/>
    <w:unhideWhenUsed/>
    <w:rsid w:val="00E53366"/>
    <w:pPr>
      <w:spacing w:after="100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5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53366"/>
    <w:rPr>
      <w:rFonts w:ascii="Tahoma" w:hAnsi="Tahoma" w:cs="Tahoma"/>
      <w:sz w:val="16"/>
      <w:szCs w:val="16"/>
    </w:rPr>
  </w:style>
  <w:style w:type="character" w:customStyle="1" w:styleId="Pealkiri2Mrk">
    <w:name w:val="Pealkiri 2 Märk"/>
    <w:basedOn w:val="Liguvaikefont"/>
    <w:link w:val="Pealkiri2"/>
    <w:uiPriority w:val="9"/>
    <w:rsid w:val="00701F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mmentaariviide">
    <w:name w:val="annotation reference"/>
    <w:basedOn w:val="Liguvaikefont"/>
    <w:uiPriority w:val="99"/>
    <w:semiHidden/>
    <w:unhideWhenUsed/>
    <w:rsid w:val="0041580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580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580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58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5800"/>
    <w:rPr>
      <w:b/>
      <w:bCs/>
      <w:sz w:val="20"/>
      <w:szCs w:val="20"/>
    </w:rPr>
  </w:style>
  <w:style w:type="table" w:styleId="Kontuurtabel">
    <w:name w:val="Table Grid"/>
    <w:basedOn w:val="Normaaltabel"/>
    <w:uiPriority w:val="59"/>
    <w:rsid w:val="00A1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D05AD4"/>
    <w:pPr>
      <w:spacing w:after="0" w:line="240" w:lineRule="auto"/>
    </w:pPr>
  </w:style>
  <w:style w:type="table" w:customStyle="1" w:styleId="TableGrid1">
    <w:name w:val="Table Grid1"/>
    <w:basedOn w:val="Normaaltabel"/>
    <w:next w:val="Kontuurtabel"/>
    <w:uiPriority w:val="59"/>
    <w:rsid w:val="009E5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5AB56-B67E-4E45-9578-F23F40CD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2318</Words>
  <Characters>13447</Characters>
  <Application>Microsoft Office Word</Application>
  <DocSecurity>0</DocSecurity>
  <Lines>112</Lines>
  <Paragraphs>31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Tallinna Linnakantselei</Company>
  <LinksUpToDate>false</LinksUpToDate>
  <CharactersWithSpaces>15734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Kerti Kollom Seidelberg</dc:creator>
  <cp:lastModifiedBy>Signe Tammesalu</cp:lastModifiedBy>
  <cp:revision>2</cp:revision>
  <cp:lastPrinted>2017-11-23T12:15:00Z</cp:lastPrinted>
  <dcterms:created xsi:type="dcterms:W3CDTF">2018-12-20T07:33:00Z</dcterms:created>
  <dcterms:modified xsi:type="dcterms:W3CDTF">2018-12-20T07:33:00Z</dcterms:modified>
</cp:coreProperties>
</file>